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9.5pt" o:ole="">
            <v:imagedata r:id="rId5" o:title=""/>
          </v:shape>
          <o:OLEObject Type="Embed" ProgID="CorelDRAW.Graphic.9" ShapeID="_x0000_i1025" DrawAspect="Content" ObjectID="_1802149966" r:id="rId6"/>
        </w:object>
      </w:r>
    </w:p>
    <w:p w14:paraId="274EF2E2" w14:textId="1A7C27F7" w:rsidR="00CA3434" w:rsidRPr="003F1C6D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proofErr w:type="spellStart"/>
      <w:r w:rsidRPr="003F1C6D">
        <w:rPr>
          <w:color w:val="000000"/>
        </w:rPr>
        <w:t>Javno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preduzeće</w:t>
      </w:r>
      <w:proofErr w:type="spellEnd"/>
      <w:r w:rsidRPr="003F1C6D">
        <w:rPr>
          <w:color w:val="000000"/>
        </w:rPr>
        <w:t xml:space="preserve"> za </w:t>
      </w:r>
      <w:proofErr w:type="spellStart"/>
      <w:r w:rsidRPr="003F1C6D">
        <w:rPr>
          <w:color w:val="000000"/>
        </w:rPr>
        <w:t>upravljanje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morskim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dobrom</w:t>
      </w:r>
      <w:proofErr w:type="spellEnd"/>
      <w:r w:rsidRPr="003F1C6D">
        <w:rPr>
          <w:color w:val="000000"/>
        </w:rPr>
        <w:t xml:space="preserve"> </w:t>
      </w:r>
      <w:proofErr w:type="spellStart"/>
      <w:r w:rsidRPr="003F1C6D">
        <w:rPr>
          <w:color w:val="000000"/>
        </w:rPr>
        <w:t>Crne</w:t>
      </w:r>
      <w:proofErr w:type="spellEnd"/>
      <w:r w:rsidRPr="003F1C6D">
        <w:rPr>
          <w:color w:val="000000"/>
        </w:rPr>
        <w:t xml:space="preserve"> Gore</w:t>
      </w:r>
    </w:p>
    <w:p w14:paraId="1AC885FF" w14:textId="77777777" w:rsidR="00CA3434" w:rsidRPr="003F1C6D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3F1C6D">
        <w:rPr>
          <w:bCs/>
        </w:rPr>
        <w:t>objavljuje</w:t>
      </w:r>
    </w:p>
    <w:p w14:paraId="582156E1" w14:textId="77777777" w:rsidR="00CA3434" w:rsidRPr="003F1C6D" w:rsidRDefault="00CA3434" w:rsidP="00CA3434">
      <w:pPr>
        <w:ind w:left="-284" w:right="-284"/>
        <w:jc w:val="both"/>
      </w:pPr>
    </w:p>
    <w:p w14:paraId="120ED1AE" w14:textId="38551B0F" w:rsidR="00CA3434" w:rsidRPr="003F1C6D" w:rsidRDefault="000E5E14" w:rsidP="00CA3434">
      <w:pPr>
        <w:ind w:left="-284" w:right="-284"/>
        <w:jc w:val="center"/>
        <w:rPr>
          <w:b/>
          <w:bCs/>
        </w:rPr>
      </w:pPr>
      <w:r w:rsidRPr="003F1C6D">
        <w:rPr>
          <w:b/>
          <w:bCs/>
        </w:rPr>
        <w:t>AMANDMAN I</w:t>
      </w:r>
    </w:p>
    <w:p w14:paraId="5D8EAED1" w14:textId="305D84CD" w:rsidR="00CA3434" w:rsidRPr="003F1C6D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>BROJ:</w:t>
      </w:r>
      <w:r w:rsidR="00C56A8A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 xml:space="preserve"> </w:t>
      </w:r>
      <w:r w:rsidR="00EA6229" w:rsidRPr="003F1C6D">
        <w:rPr>
          <w:b/>
          <w:w w:val="90"/>
        </w:rPr>
        <w:t>020</w:t>
      </w:r>
      <w:r w:rsidR="00630486" w:rsidRPr="003F1C6D">
        <w:rPr>
          <w:b/>
          <w:w w:val="90"/>
        </w:rPr>
        <w:t>6</w:t>
      </w:r>
      <w:r w:rsidR="00EA6229" w:rsidRPr="003F1C6D">
        <w:rPr>
          <w:b/>
          <w:w w:val="90"/>
        </w:rPr>
        <w:t>-</w:t>
      </w:r>
      <w:r w:rsidR="00C71170">
        <w:rPr>
          <w:b/>
          <w:w w:val="90"/>
        </w:rPr>
        <w:t>921</w:t>
      </w:r>
      <w:r w:rsidR="005D0D33">
        <w:rPr>
          <w:b/>
          <w:w w:val="90"/>
        </w:rPr>
        <w:t>/2</w:t>
      </w:r>
      <w:r w:rsidR="00EA6229" w:rsidRPr="003F1C6D">
        <w:rPr>
          <w:b/>
          <w:w w:val="90"/>
        </w:rPr>
        <w:t xml:space="preserve"> </w:t>
      </w:r>
      <w:r w:rsidRPr="003F1C6D">
        <w:rPr>
          <w:b/>
          <w:w w:val="90"/>
        </w:rPr>
        <w:t>od</w:t>
      </w:r>
      <w:r w:rsidR="00C56A8A" w:rsidRPr="003F1C6D">
        <w:rPr>
          <w:b/>
          <w:w w:val="90"/>
        </w:rPr>
        <w:t xml:space="preserve"> </w:t>
      </w:r>
      <w:r w:rsidR="009F1118" w:rsidRPr="003F1C6D">
        <w:rPr>
          <w:b/>
          <w:w w:val="90"/>
        </w:rPr>
        <w:t>27.02</w:t>
      </w:r>
      <w:r w:rsidR="00630486" w:rsidRPr="003F1C6D">
        <w:rPr>
          <w:b/>
          <w:w w:val="90"/>
        </w:rPr>
        <w:t>.2025.godine</w:t>
      </w:r>
    </w:p>
    <w:p w14:paraId="45D56104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   </w:t>
      </w:r>
    </w:p>
    <w:p w14:paraId="25F7AF2C" w14:textId="77777777" w:rsidR="00CA3434" w:rsidRPr="003F1C6D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3F1C6D">
        <w:rPr>
          <w:b/>
          <w:w w:val="90"/>
        </w:rPr>
        <w:t xml:space="preserve">NA  JAVNI  POZIV   </w:t>
      </w:r>
    </w:p>
    <w:p w14:paraId="2A07E0DC" w14:textId="746BFF2A" w:rsidR="00CA3434" w:rsidRPr="003F1C6D" w:rsidRDefault="00CA343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 xml:space="preserve">ZA PODNOŠENJE PONUDA ZA ZAKUP </w:t>
      </w:r>
      <w:r w:rsidR="00AF0DBF">
        <w:rPr>
          <w:b/>
          <w:w w:val="90"/>
          <w:lang w:val="sr-Latn-ME"/>
        </w:rPr>
        <w:t>KUPALIŠTA POSEBNE NAMJENE ZA DJEČIJE ODMARALIŠTE</w:t>
      </w:r>
    </w:p>
    <w:p w14:paraId="0B4A2267" w14:textId="138918B5" w:rsidR="00CA3434" w:rsidRPr="003F1C6D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3F1C6D">
        <w:rPr>
          <w:b/>
          <w:w w:val="90"/>
        </w:rPr>
        <w:t>BROJ: 020</w:t>
      </w:r>
      <w:r w:rsidR="00630486" w:rsidRPr="003F1C6D">
        <w:rPr>
          <w:b/>
          <w:w w:val="90"/>
        </w:rPr>
        <w:t>6</w:t>
      </w:r>
      <w:r w:rsidRPr="003F1C6D">
        <w:rPr>
          <w:b/>
          <w:w w:val="90"/>
        </w:rPr>
        <w:t>-</w:t>
      </w:r>
      <w:r w:rsidR="00C71170">
        <w:rPr>
          <w:b/>
          <w:w w:val="90"/>
        </w:rPr>
        <w:t>921</w:t>
      </w:r>
      <w:r w:rsidR="00630486" w:rsidRPr="003F1C6D">
        <w:rPr>
          <w:b/>
          <w:w w:val="90"/>
        </w:rPr>
        <w:t>/1</w:t>
      </w:r>
      <w:r w:rsidR="00C56A8A" w:rsidRPr="003F1C6D">
        <w:rPr>
          <w:b/>
          <w:w w:val="90"/>
        </w:rPr>
        <w:t xml:space="preserve"> </w:t>
      </w:r>
      <w:r w:rsidR="00CA3434" w:rsidRPr="003F1C6D">
        <w:rPr>
          <w:b/>
          <w:w w:val="90"/>
        </w:rPr>
        <w:t xml:space="preserve">od </w:t>
      </w:r>
      <w:r w:rsidR="00C71170">
        <w:rPr>
          <w:b/>
          <w:w w:val="90"/>
        </w:rPr>
        <w:t>20</w:t>
      </w:r>
      <w:r w:rsidR="00630486" w:rsidRPr="003F1C6D">
        <w:rPr>
          <w:b/>
          <w:w w:val="90"/>
        </w:rPr>
        <w:t>.02.2025</w:t>
      </w:r>
      <w:r w:rsidR="00CA3434" w:rsidRPr="003F1C6D">
        <w:rPr>
          <w:b/>
          <w:w w:val="90"/>
        </w:rPr>
        <w:t xml:space="preserve">.godine </w:t>
      </w:r>
    </w:p>
    <w:p w14:paraId="36169206" w14:textId="77777777" w:rsidR="00CA3434" w:rsidRPr="003F1C6D" w:rsidRDefault="00CA3434" w:rsidP="00CA3434">
      <w:pPr>
        <w:ind w:left="-284" w:right="-284"/>
        <w:jc w:val="both"/>
      </w:pPr>
    </w:p>
    <w:p w14:paraId="1D308784" w14:textId="77777777" w:rsidR="008513AB" w:rsidRPr="008513AB" w:rsidRDefault="008513AB" w:rsidP="005F7E92">
      <w:pPr>
        <w:pStyle w:val="ListParagraph"/>
        <w:ind w:left="720"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</w:p>
    <w:p w14:paraId="7E712A87" w14:textId="1AB78532" w:rsidR="00CA3434" w:rsidRPr="003F1C6D" w:rsidRDefault="00CA3434" w:rsidP="001A3D7F">
      <w:pPr>
        <w:pStyle w:val="ListParagraph"/>
        <w:numPr>
          <w:ilvl w:val="0"/>
          <w:numId w:val="2"/>
        </w:numPr>
        <w:ind w:right="-284"/>
        <w:rPr>
          <w:rFonts w:ascii="Times New Roman" w:eastAsiaTheme="minorHAnsi" w:hAnsi="Times New Roman" w:cs="Times New Roman"/>
          <w:b/>
          <w:sz w:val="24"/>
          <w:szCs w:val="24"/>
          <w:lang w:val="sr-Latn-ME"/>
        </w:rPr>
      </w:pP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3F1C6D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r-Latn-ME"/>
        </w:rPr>
        <w:t>X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DC0969">
        <w:rPr>
          <w:rFonts w:ascii="Times New Roman" w:hAnsi="Times New Roman" w:cs="Times New Roman"/>
          <w:b/>
          <w:sz w:val="24"/>
          <w:szCs w:val="24"/>
          <w:lang w:val="sv-SE"/>
        </w:rPr>
        <w:t>”</w:t>
      </w:r>
      <w:r w:rsidR="009F1118" w:rsidRPr="003F1C6D">
        <w:rPr>
          <w:rFonts w:ascii="Times New Roman" w:hAnsi="Times New Roman" w:cs="Times New Roman"/>
          <w:b/>
          <w:sz w:val="24"/>
          <w:szCs w:val="24"/>
          <w:lang w:val="sv-SE"/>
        </w:rPr>
        <w:t xml:space="preserve">Način, vrijeme i mjesto podnošenja ponuda”, mijenja se </w:t>
      </w:r>
      <w:r w:rsidR="001A3D7F" w:rsidRPr="003F1C6D">
        <w:rPr>
          <w:rFonts w:ascii="Times New Roman" w:hAnsi="Times New Roman" w:cs="Times New Roman"/>
          <w:b/>
          <w:sz w:val="24"/>
          <w:szCs w:val="24"/>
          <w:lang w:val="sv-SE"/>
        </w:rPr>
        <w:t>datum podnošenja ponuda</w:t>
      </w:r>
      <w:r w:rsidR="00F1375F" w:rsidRPr="003F1C6D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14:paraId="7444246E" w14:textId="77777777" w:rsidR="001A3D7F" w:rsidRPr="003F1C6D" w:rsidRDefault="001A3D7F" w:rsidP="001A3D7F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5CC405D0" w14:textId="46DA6E26" w:rsidR="00DC3A9F" w:rsidRDefault="00DC3A9F" w:rsidP="00DC3A9F">
      <w:pPr>
        <w:ind w:left="-284" w:right="-567"/>
        <w:jc w:val="both"/>
        <w:rPr>
          <w:b/>
          <w:lang w:val="sr-Latn-ME"/>
        </w:rPr>
      </w:pPr>
      <w:r>
        <w:rPr>
          <w:lang w:val="sr-Latn-ME"/>
        </w:rPr>
        <w:t xml:space="preserve">Ponude se dostavljaju neposrednom predajom na arhivi Javnog preduzeća svakog radnog dana od 08:00 do 16:00 časova (sa pauzom od 11:30-12:00 časova), od dana objavljivanja ovog poziva, za sve lokacije iz ovog javnog poziva </w:t>
      </w:r>
      <w:r>
        <w:rPr>
          <w:b/>
          <w:lang w:val="sr-Latn-ME"/>
        </w:rPr>
        <w:t xml:space="preserve">najkasnije do </w:t>
      </w:r>
      <w:r>
        <w:rPr>
          <w:b/>
          <w:color w:val="000000"/>
        </w:rPr>
        <w:t xml:space="preserve">13.03.2025.godine </w:t>
      </w:r>
      <w:r>
        <w:rPr>
          <w:b/>
          <w:lang w:val="sr-Latn-ME"/>
        </w:rPr>
        <w:t xml:space="preserve">do 11:00 časova. </w:t>
      </w:r>
    </w:p>
    <w:p w14:paraId="671FF3D9" w14:textId="77777777" w:rsidR="00DC3A9F" w:rsidRDefault="00DC3A9F" w:rsidP="00DC3A9F">
      <w:pPr>
        <w:ind w:left="-284" w:right="-567"/>
        <w:jc w:val="both"/>
        <w:rPr>
          <w:b/>
          <w:lang w:val="sr-Latn-ME"/>
        </w:rPr>
      </w:pPr>
    </w:p>
    <w:p w14:paraId="5679742E" w14:textId="77777777" w:rsidR="00CA3434" w:rsidRPr="003F1C6D" w:rsidRDefault="00CA3434" w:rsidP="00CA3434">
      <w:pPr>
        <w:tabs>
          <w:tab w:val="left" w:pos="1110"/>
        </w:tabs>
        <w:ind w:left="-284" w:right="-567"/>
        <w:jc w:val="both"/>
        <w:rPr>
          <w:b/>
        </w:rPr>
      </w:pPr>
    </w:p>
    <w:p w14:paraId="646E7D24" w14:textId="3B981271" w:rsidR="002756D3" w:rsidRPr="003F1C6D" w:rsidRDefault="001C33FD" w:rsidP="002519C4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proofErr w:type="spellStart"/>
      <w:r w:rsidRPr="003F1C6D">
        <w:rPr>
          <w:rFonts w:ascii="Times New Roman" w:hAnsi="Times New Roman" w:cs="Times New Roman"/>
          <w:b/>
          <w:bCs/>
          <w:sz w:val="24"/>
          <w:szCs w:val="24"/>
        </w:rPr>
        <w:t>poglavlju</w:t>
      </w:r>
      <w:proofErr w:type="spellEnd"/>
      <w:r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XI “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Mjesto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datum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otvaranja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ponuda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mijenja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se datum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otvaranja</w:t>
      </w:r>
      <w:proofErr w:type="spellEnd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50EF3" w:rsidRPr="003F1C6D">
        <w:rPr>
          <w:rFonts w:ascii="Times New Roman" w:hAnsi="Times New Roman" w:cs="Times New Roman"/>
          <w:b/>
          <w:bCs/>
          <w:sz w:val="24"/>
          <w:szCs w:val="24"/>
        </w:rPr>
        <w:t>ponuda</w:t>
      </w:r>
      <w:proofErr w:type="spellEnd"/>
      <w:r w:rsidR="00F1375F" w:rsidRPr="003F1C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6E194E" w14:textId="102614ED" w:rsidR="00CA3434" w:rsidRPr="003F1C6D" w:rsidRDefault="00CA3434" w:rsidP="00F1375F">
      <w:pPr>
        <w:pStyle w:val="ListParagraph"/>
        <w:tabs>
          <w:tab w:val="left" w:pos="348"/>
        </w:tabs>
        <w:spacing w:line="264" w:lineRule="auto"/>
        <w:ind w:left="720" w:right="-284"/>
        <w:rPr>
          <w:rFonts w:ascii="Times New Roman" w:hAnsi="Times New Roman" w:cs="Times New Roman"/>
          <w:b/>
          <w:sz w:val="24"/>
          <w:szCs w:val="24"/>
        </w:rPr>
      </w:pPr>
    </w:p>
    <w:p w14:paraId="1EEFB630" w14:textId="24C0A84F" w:rsidR="00867645" w:rsidRDefault="00867645" w:rsidP="00867645">
      <w:pPr>
        <w:ind w:left="-284" w:right="-567"/>
        <w:jc w:val="both"/>
        <w:rPr>
          <w:b/>
          <w:lang w:val="sr-Latn-ME"/>
        </w:rPr>
      </w:pPr>
      <w:r>
        <w:rPr>
          <w:lang w:val="sr-Latn-ME"/>
        </w:rPr>
        <w:t xml:space="preserve">Javno otvaranje kojem mogu prisustvovati ponuđači, pojedinačno za svaku lokaciju održaće se </w:t>
      </w:r>
      <w:r>
        <w:rPr>
          <w:b/>
          <w:lang w:val="sr-Latn-ME"/>
        </w:rPr>
        <w:t xml:space="preserve">dana </w:t>
      </w:r>
      <w:r>
        <w:rPr>
          <w:b/>
          <w:bCs/>
          <w:color w:val="000000"/>
        </w:rPr>
        <w:t>13.03.2025.</w:t>
      </w:r>
      <w:r>
        <w:rPr>
          <w:b/>
          <w:bCs/>
          <w:lang w:val="sr-Latn-ME"/>
        </w:rPr>
        <w:t>godine, sa početkom u 14:00 časova u zgradi Zavoda za izgradnju Budva, Trg Sunca broj 4 – Budva (između zgrade Centra bezbijednosti Budva i zgrade Opštine Budva), u prostorijama koje koristi Javno preduzeće za upravljanje morskim dobrom Crne Gore – kancelarija broj 2.</w:t>
      </w:r>
    </w:p>
    <w:p w14:paraId="3C14CBE6" w14:textId="77777777" w:rsidR="003F1C6D" w:rsidRPr="003F1C6D" w:rsidRDefault="003F1C6D" w:rsidP="002C73AD">
      <w:pPr>
        <w:ind w:right="-567"/>
        <w:jc w:val="both"/>
        <w:rPr>
          <w:b/>
          <w:bCs/>
          <w:lang w:val="sr-Latn-ME"/>
        </w:rPr>
      </w:pPr>
    </w:p>
    <w:p w14:paraId="2EDABCF7" w14:textId="203D8ECF" w:rsidR="00EA2625" w:rsidRDefault="003F1C6D" w:rsidP="00851A8E">
      <w:pPr>
        <w:pStyle w:val="ListParagraph"/>
        <w:numPr>
          <w:ilvl w:val="0"/>
          <w:numId w:val="2"/>
        </w:numPr>
        <w:spacing w:line="264" w:lineRule="auto"/>
        <w:ind w:right="-284"/>
      </w:pPr>
      <w:r w:rsidRPr="004C0E8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Sve ostale odredbe Javnog poziva ostaju nepromijenjene.</w:t>
      </w:r>
    </w:p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C7EE7C6A"/>
    <w:lvl w:ilvl="0" w:tplc="6C5EC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D42FD"/>
    <w:rsid w:val="000E5E14"/>
    <w:rsid w:val="000F41F1"/>
    <w:rsid w:val="000F67C8"/>
    <w:rsid w:val="00186666"/>
    <w:rsid w:val="001A0E42"/>
    <w:rsid w:val="001A3D7F"/>
    <w:rsid w:val="001B70CC"/>
    <w:rsid w:val="001C33FD"/>
    <w:rsid w:val="00250EF3"/>
    <w:rsid w:val="002656D2"/>
    <w:rsid w:val="002756D3"/>
    <w:rsid w:val="002B2C7E"/>
    <w:rsid w:val="002C73AD"/>
    <w:rsid w:val="002D17AA"/>
    <w:rsid w:val="003117D3"/>
    <w:rsid w:val="003F1C6D"/>
    <w:rsid w:val="00463519"/>
    <w:rsid w:val="004A393A"/>
    <w:rsid w:val="004B150E"/>
    <w:rsid w:val="004C0E85"/>
    <w:rsid w:val="00580370"/>
    <w:rsid w:val="005D0D33"/>
    <w:rsid w:val="005F473C"/>
    <w:rsid w:val="005F7E92"/>
    <w:rsid w:val="00605255"/>
    <w:rsid w:val="00630486"/>
    <w:rsid w:val="00636CB2"/>
    <w:rsid w:val="00656E4E"/>
    <w:rsid w:val="006661EF"/>
    <w:rsid w:val="00692A05"/>
    <w:rsid w:val="00734E25"/>
    <w:rsid w:val="007433B7"/>
    <w:rsid w:val="0078030D"/>
    <w:rsid w:val="007B24D8"/>
    <w:rsid w:val="008513AB"/>
    <w:rsid w:val="00867645"/>
    <w:rsid w:val="00911874"/>
    <w:rsid w:val="00912DA3"/>
    <w:rsid w:val="00921BE5"/>
    <w:rsid w:val="00973519"/>
    <w:rsid w:val="00976507"/>
    <w:rsid w:val="00986EB9"/>
    <w:rsid w:val="009C2ACE"/>
    <w:rsid w:val="009D3C06"/>
    <w:rsid w:val="009E4012"/>
    <w:rsid w:val="009F1118"/>
    <w:rsid w:val="00A110D6"/>
    <w:rsid w:val="00A94C92"/>
    <w:rsid w:val="00A95CFF"/>
    <w:rsid w:val="00AB25A0"/>
    <w:rsid w:val="00AC5748"/>
    <w:rsid w:val="00AF0DBF"/>
    <w:rsid w:val="00B02F52"/>
    <w:rsid w:val="00B576B6"/>
    <w:rsid w:val="00B61066"/>
    <w:rsid w:val="00B769D7"/>
    <w:rsid w:val="00BB465F"/>
    <w:rsid w:val="00BE17D7"/>
    <w:rsid w:val="00BF4F9D"/>
    <w:rsid w:val="00C56A8A"/>
    <w:rsid w:val="00C71170"/>
    <w:rsid w:val="00C776D9"/>
    <w:rsid w:val="00CA1370"/>
    <w:rsid w:val="00CA3434"/>
    <w:rsid w:val="00CD4B56"/>
    <w:rsid w:val="00CE0F13"/>
    <w:rsid w:val="00D83407"/>
    <w:rsid w:val="00DC0969"/>
    <w:rsid w:val="00DC3A9F"/>
    <w:rsid w:val="00E00220"/>
    <w:rsid w:val="00E54B01"/>
    <w:rsid w:val="00E81999"/>
    <w:rsid w:val="00EA2625"/>
    <w:rsid w:val="00EA5315"/>
    <w:rsid w:val="00EA6229"/>
    <w:rsid w:val="00EE4D92"/>
    <w:rsid w:val="00F1375F"/>
    <w:rsid w:val="00F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uiPriority w:val="1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7</cp:revision>
  <dcterms:created xsi:type="dcterms:W3CDTF">2025-02-27T07:20:00Z</dcterms:created>
  <dcterms:modified xsi:type="dcterms:W3CDTF">2025-02-27T07:26:00Z</dcterms:modified>
</cp:coreProperties>
</file>