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60333769" w:rsidR="005053D0" w:rsidRPr="00C20394" w:rsidRDefault="005B61D6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64.5pt" o:ole="">
                  <v:imagedata r:id="rId8" o:title=""/>
                </v:shape>
                <o:OLEObject Type="Embed" ProgID="CorelDRAW.Graphic.9" ShapeID="_x0000_i1025" DrawAspect="Content" ObjectID="_180104333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F17A8CE" w:rsidR="00727CDC" w:rsidRPr="00C225A1" w:rsidRDefault="00082970" w:rsidP="00267D04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A20F52">
              <w:rPr>
                <w:rFonts w:ascii="Arial" w:hAnsi="Arial" w:cs="Arial"/>
                <w:sz w:val="22"/>
                <w:szCs w:val="22"/>
              </w:rPr>
              <w:t>86/36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A27938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F6E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116F6E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 w:rsidRPr="00116F6E">
              <w:rPr>
                <w:rFonts w:ascii="Arial" w:hAnsi="Arial" w:cs="Arial"/>
                <w:sz w:val="24"/>
                <w:szCs w:val="24"/>
              </w:rPr>
              <w:t>o</w:t>
            </w:r>
            <w:r w:rsidR="00A36C48" w:rsidRPr="00116F6E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 w:rsidRPr="00116F6E">
              <w:rPr>
                <w:rFonts w:ascii="Arial" w:hAnsi="Arial" w:cs="Arial"/>
                <w:sz w:val="24"/>
                <w:szCs w:val="24"/>
              </w:rPr>
              <w:t>og</w:t>
            </w:r>
            <w:r w:rsidR="00EF553A" w:rsidRPr="00116F6E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4D0026" w:rsidRPr="00116F6E">
              <w:rPr>
                <w:rFonts w:ascii="Arial" w:hAnsi="Arial" w:cs="Arial"/>
                <w:sz w:val="24"/>
                <w:szCs w:val="24"/>
              </w:rPr>
              <w:t>ta</w:t>
            </w:r>
            <w:r w:rsidR="00435883" w:rsidRPr="00116F6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01E39" w:rsidRPr="00082970">
              <w:rPr>
                <w:rFonts w:ascii="Arial" w:hAnsi="Arial" w:cs="Arial"/>
                <w:b/>
                <w:bCs/>
                <w:sz w:val="24"/>
                <w:szCs w:val="24"/>
              </w:rPr>
              <w:t>otvoren</w:t>
            </w:r>
            <w:r w:rsidR="004D0026" w:rsidRPr="0008297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A01E39" w:rsidRPr="000829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4574" w:rsidRPr="00082970">
              <w:rPr>
                <w:rFonts w:ascii="Arial" w:hAnsi="Arial" w:cs="Arial"/>
                <w:b/>
                <w:bCs/>
                <w:sz w:val="24"/>
                <w:szCs w:val="24"/>
              </w:rPr>
              <w:t>šank</w:t>
            </w:r>
            <w:r w:rsidR="00435883" w:rsidRPr="00116F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116F6E">
              <w:rPr>
                <w:rFonts w:ascii="Arial" w:hAnsi="Arial" w:cs="Arial"/>
                <w:sz w:val="24"/>
                <w:szCs w:val="24"/>
              </w:rPr>
              <w:t>-</w:t>
            </w:r>
            <w:r w:rsidR="00EF553A" w:rsidRPr="00116F6E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116F6E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116F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116F6E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116F6E">
              <w:rPr>
                <w:rFonts w:ascii="Arial" w:hAnsi="Arial" w:cs="Arial"/>
                <w:sz w:val="24"/>
                <w:szCs w:val="24"/>
              </w:rPr>
              <w:t>br.</w:t>
            </w:r>
            <w:r w:rsidR="0085045C" w:rsidRPr="00116F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6FC2">
              <w:rPr>
                <w:rFonts w:ascii="Arial" w:hAnsi="Arial" w:cs="Arial"/>
                <w:b/>
                <w:sz w:val="24"/>
                <w:szCs w:val="24"/>
              </w:rPr>
              <w:t>2E</w:t>
            </w:r>
            <w:r w:rsidR="00391F3E" w:rsidRPr="00116F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116F6E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0B14D3" w:rsidRPr="00116F6E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116F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116F6E">
              <w:rPr>
                <w:rFonts w:ascii="Arial" w:hAnsi="Arial" w:cs="Arial"/>
                <w:sz w:val="24"/>
                <w:szCs w:val="24"/>
              </w:rPr>
              <w:t>predviđena</w:t>
            </w:r>
            <w:r w:rsidRPr="00116F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116F6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116F6E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0B14D3" w:rsidRPr="00116F6E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116F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116F6E">
              <w:rPr>
                <w:rFonts w:ascii="Arial" w:hAnsi="Arial" w:cs="Arial"/>
                <w:sz w:val="24"/>
                <w:szCs w:val="24"/>
              </w:rPr>
              <w:t>za period 2024-2028.godine</w:t>
            </w:r>
            <w:r w:rsidR="00391F3E" w:rsidRPr="00116F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30A06400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FD74A85" w14:textId="747B8C66" w:rsidR="006C5F12" w:rsidRPr="00116F6E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6F6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8357A8" w:rsidRPr="00116F6E">
              <w:rPr>
                <w:rFonts w:ascii="Arial" w:hAnsi="Arial" w:cs="Arial"/>
                <w:color w:val="000000" w:themeColor="text1"/>
                <w:sz w:val="24"/>
                <w:szCs w:val="24"/>
              </w:rPr>
              <w:t>U sklopu uređenog kupališta</w:t>
            </w:r>
            <w:r w:rsidR="00652798" w:rsidRPr="00116F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01E39" w:rsidRPr="00116F6E">
              <w:rPr>
                <w:rFonts w:ascii="Arial" w:hAnsi="Arial" w:cs="Arial"/>
                <w:color w:val="000000" w:themeColor="text1"/>
                <w:sz w:val="24"/>
                <w:szCs w:val="24"/>
              </w:rPr>
              <w:t>br.</w:t>
            </w:r>
            <w:r w:rsidR="001A6FC2">
              <w:rPr>
                <w:rFonts w:ascii="Arial" w:hAnsi="Arial" w:cs="Arial"/>
                <w:color w:val="000000" w:themeColor="text1"/>
                <w:sz w:val="24"/>
                <w:szCs w:val="24"/>
              </w:rPr>
              <w:t>2E</w:t>
            </w:r>
            <w:r w:rsidR="00391F3E" w:rsidRPr="00116F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357A8" w:rsidRPr="00116F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moguće je formirati otvoreni šank. </w:t>
            </w:r>
          </w:p>
          <w:p w14:paraId="79BE6490" w14:textId="77777777" w:rsidR="006C5F12" w:rsidRPr="00116F6E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4" w14:textId="3EEB613F" w:rsidR="008357A8" w:rsidRPr="00116F6E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6F6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8357A8" w:rsidRPr="000829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Otvoreni šank</w:t>
            </w:r>
            <w:r w:rsidR="008357A8" w:rsidRPr="00116F6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8357A8" w:rsidRPr="00116F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moguće je postaviti maksimalne bruto površine od </w:t>
            </w:r>
            <w:r w:rsidR="000707B9" w:rsidRPr="00116F6E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8357A8" w:rsidRPr="00116F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m2. </w:t>
            </w:r>
          </w:p>
          <w:p w14:paraId="17844F35" w14:textId="3D30392F" w:rsidR="000831F6" w:rsidRPr="006C5F12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6" w14:textId="77777777" w:rsidR="008357A8" w:rsidRPr="0065279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844F37" w14:textId="23BC7E34" w:rsidR="008357A8" w:rsidRPr="00652798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5F12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6C5F12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>, izrađuje se od montažnih elemenata, a svojim izgledom je uklopljen u ambijent lokacije.</w:t>
            </w:r>
          </w:p>
          <w:p w14:paraId="17844F38" w14:textId="77777777" w:rsidR="000831F6" w:rsidRPr="0065279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11425168" w:rsidR="000831F6" w:rsidRPr="000707B9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798">
              <w:rPr>
                <w:rFonts w:ascii="Arial" w:hAnsi="Arial" w:cs="Arial"/>
                <w:sz w:val="24"/>
                <w:szCs w:val="24"/>
              </w:rPr>
              <w:t>-</w:t>
            </w:r>
            <w:r w:rsidRPr="000707B9">
              <w:rPr>
                <w:rFonts w:ascii="Arial" w:hAnsi="Arial" w:cs="Arial"/>
                <w:color w:val="000000" w:themeColor="text1"/>
                <w:sz w:val="24"/>
                <w:szCs w:val="24"/>
              </w:rPr>
              <w:t>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0707B9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7844F3B" w14:textId="00F40387" w:rsidR="000831F6" w:rsidRPr="000707B9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07B9">
              <w:rPr>
                <w:rFonts w:ascii="Arial" w:hAnsi="Arial" w:cs="Arial"/>
                <w:color w:val="000000" w:themeColor="text1"/>
                <w:sz w:val="24"/>
                <w:szCs w:val="24"/>
              </w:rPr>
              <w:t>-Površina na kojoj se postavlja otvoreni šank</w:t>
            </w:r>
            <w:r w:rsidR="006C5F12" w:rsidRPr="000707B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70BB6" w:rsidRPr="000707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707B9">
              <w:rPr>
                <w:rFonts w:ascii="Arial" w:hAnsi="Arial" w:cs="Arial"/>
                <w:color w:val="000000" w:themeColor="text1"/>
                <w:sz w:val="24"/>
                <w:szCs w:val="24"/>
              </w:rPr>
              <w:t>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265AD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D" w14:textId="77777777" w:rsidR="000831F6" w:rsidRPr="008357A8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1DF98F46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4D0026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5E920243" w14:textId="77777777" w:rsidR="00082970" w:rsidRDefault="00082970" w:rsidP="000829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6DB14A" w14:textId="1B7134C7" w:rsidR="00082970" w:rsidRDefault="00082970" w:rsidP="00082970">
            <w:pPr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i/>
              </w:rPr>
            </w:pPr>
            <w:r w:rsidRPr="00464C08">
              <w:rPr>
                <w:rFonts w:ascii="Tahoma" w:eastAsia="Times New Roman" w:hAnsi="Tahoma" w:cs="Tahoma"/>
                <w:i/>
              </w:rPr>
              <w:t>Slika: Otvoreni šank</w:t>
            </w:r>
          </w:p>
          <w:p w14:paraId="17844F58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A" w14:textId="1B528692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D2177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77B565F4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35B652C4" w:rsidR="002669FD" w:rsidRPr="000707B9" w:rsidRDefault="00E748E6" w:rsidP="000707B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16F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Otvoreni šank </w:t>
            </w:r>
            <w:r w:rsidR="009000DD" w:rsidRPr="00116F6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predviđa se na </w:t>
            </w:r>
            <w:r w:rsidR="00391F3E" w:rsidRPr="00116F6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kat. parc</w:t>
            </w:r>
            <w:r w:rsidR="000707B9" w:rsidRPr="00116F6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3547 KO </w:t>
            </w:r>
            <w:proofErr w:type="spellStart"/>
            <w:r w:rsidR="000707B9" w:rsidRPr="00116F6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Mišići</w:t>
            </w:r>
            <w:proofErr w:type="spellEnd"/>
            <w:r w:rsidR="00391F3E" w:rsidRPr="00116F6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91F3E" w:rsidRPr="0008297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opština</w:t>
            </w:r>
            <w:proofErr w:type="spellEnd"/>
            <w:r w:rsidR="00391F3E" w:rsidRPr="0008297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93A22" w:rsidRPr="0008297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Bar</w:t>
            </w:r>
            <w:r w:rsidR="00391F3E" w:rsidRPr="0008297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A07710B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225A1" w:rsidRPr="00C225A1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7CD7133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C225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C225A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C225A1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C225A1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C225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C225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C225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391F3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902E8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79539B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E5AC170" w:rsidR="00B261A8" w:rsidRPr="000707B9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uraditi </w:t>
            </w:r>
            <w:r w:rsidRPr="000707B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0707B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0707B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577D"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otvorenog </w:t>
            </w:r>
            <w:r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87577D"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sa</w:t>
            </w:r>
            <w:r w:rsidR="00265AD8"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atest</w:t>
            </w:r>
            <w:r w:rsidR="00393A22"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ima</w:t>
            </w:r>
            <w:r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proizvođača </w:t>
            </w:r>
            <w:r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kao i </w:t>
            </w:r>
            <w:r w:rsidR="00265AD8"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fotografij</w:t>
            </w:r>
            <w:r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ama</w:t>
            </w:r>
            <w:r w:rsidR="00265AD8"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</w:t>
            </w:r>
            <w:r w:rsidR="0085045C"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 okviru</w:t>
            </w:r>
            <w:r w:rsidR="00970BB6"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otvorenog</w:t>
            </w:r>
            <w:r w:rsidR="0087577D"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45C"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0707B9" w:rsidRPr="000707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61027994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082970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77C7DF2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437E4" w:rsidRPr="001437E4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61B3226" w14:textId="36E4FA93" w:rsidR="00391F3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0707B9" w:rsidRPr="000707B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>IDEJNO REŠENJE</w:t>
            </w:r>
            <w:r w:rsidRPr="000707B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91F3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. </w:t>
            </w:r>
          </w:p>
          <w:p w14:paraId="233CF528" w14:textId="0D3C1C6D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6FD4507A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E7E7C8B" w:rsidR="00727CDC" w:rsidRPr="007B3552" w:rsidRDefault="0008297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36FF00F4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24E4C" w14:textId="77777777" w:rsidR="00BD26C0" w:rsidRDefault="00BD26C0" w:rsidP="0016116A">
      <w:pPr>
        <w:spacing w:after="0" w:line="240" w:lineRule="auto"/>
      </w:pPr>
      <w:r>
        <w:separator/>
      </w:r>
    </w:p>
  </w:endnote>
  <w:endnote w:type="continuationSeparator" w:id="0">
    <w:p w14:paraId="56EF63E5" w14:textId="77777777" w:rsidR="00BD26C0" w:rsidRDefault="00BD26C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4EF5" w14:textId="77777777" w:rsidR="00BD26C0" w:rsidRDefault="00BD26C0" w:rsidP="0016116A">
      <w:pPr>
        <w:spacing w:after="0" w:line="240" w:lineRule="auto"/>
      </w:pPr>
      <w:r>
        <w:separator/>
      </w:r>
    </w:p>
  </w:footnote>
  <w:footnote w:type="continuationSeparator" w:id="0">
    <w:p w14:paraId="15155DC1" w14:textId="77777777" w:rsidR="00BD26C0" w:rsidRDefault="00BD26C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205092">
    <w:abstractNumId w:val="7"/>
  </w:num>
  <w:num w:numId="2" w16cid:durableId="1442408687">
    <w:abstractNumId w:val="9"/>
  </w:num>
  <w:num w:numId="3" w16cid:durableId="1280986002">
    <w:abstractNumId w:val="14"/>
  </w:num>
  <w:num w:numId="4" w16cid:durableId="473180684">
    <w:abstractNumId w:val="11"/>
  </w:num>
  <w:num w:numId="5" w16cid:durableId="1255438810">
    <w:abstractNumId w:val="2"/>
  </w:num>
  <w:num w:numId="6" w16cid:durableId="1683436104">
    <w:abstractNumId w:val="12"/>
  </w:num>
  <w:num w:numId="7" w16cid:durableId="1940986354">
    <w:abstractNumId w:val="5"/>
  </w:num>
  <w:num w:numId="8" w16cid:durableId="195390230">
    <w:abstractNumId w:val="10"/>
  </w:num>
  <w:num w:numId="9" w16cid:durableId="1286734260">
    <w:abstractNumId w:val="0"/>
  </w:num>
  <w:num w:numId="10" w16cid:durableId="732238359">
    <w:abstractNumId w:val="4"/>
  </w:num>
  <w:num w:numId="11" w16cid:durableId="858543209">
    <w:abstractNumId w:val="13"/>
  </w:num>
  <w:num w:numId="12" w16cid:durableId="810366475">
    <w:abstractNumId w:val="1"/>
  </w:num>
  <w:num w:numId="13" w16cid:durableId="1029454937">
    <w:abstractNumId w:val="6"/>
  </w:num>
  <w:num w:numId="14" w16cid:durableId="1994724281">
    <w:abstractNumId w:val="8"/>
  </w:num>
  <w:num w:numId="15" w16cid:durableId="736168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07B9"/>
    <w:rsid w:val="000754D4"/>
    <w:rsid w:val="00082970"/>
    <w:rsid w:val="000831F6"/>
    <w:rsid w:val="00083F01"/>
    <w:rsid w:val="000949C3"/>
    <w:rsid w:val="000A2649"/>
    <w:rsid w:val="000A78BA"/>
    <w:rsid w:val="000B14D3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6F6E"/>
    <w:rsid w:val="0011715B"/>
    <w:rsid w:val="00125663"/>
    <w:rsid w:val="001347FB"/>
    <w:rsid w:val="0013594D"/>
    <w:rsid w:val="00141DF4"/>
    <w:rsid w:val="001437E4"/>
    <w:rsid w:val="0016116A"/>
    <w:rsid w:val="00185344"/>
    <w:rsid w:val="0019653F"/>
    <w:rsid w:val="001A099B"/>
    <w:rsid w:val="001A189D"/>
    <w:rsid w:val="001A61E9"/>
    <w:rsid w:val="001A6FC2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012A"/>
    <w:rsid w:val="0024505B"/>
    <w:rsid w:val="00255935"/>
    <w:rsid w:val="00260C25"/>
    <w:rsid w:val="00264231"/>
    <w:rsid w:val="00265AD8"/>
    <w:rsid w:val="002669FD"/>
    <w:rsid w:val="00267D04"/>
    <w:rsid w:val="002721D2"/>
    <w:rsid w:val="0027451D"/>
    <w:rsid w:val="00277DD3"/>
    <w:rsid w:val="00286F51"/>
    <w:rsid w:val="00294EBC"/>
    <w:rsid w:val="002A2868"/>
    <w:rsid w:val="002A4955"/>
    <w:rsid w:val="002B19A6"/>
    <w:rsid w:val="002C157A"/>
    <w:rsid w:val="002C21AA"/>
    <w:rsid w:val="002C4EF8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1F3E"/>
    <w:rsid w:val="00392A78"/>
    <w:rsid w:val="00393A22"/>
    <w:rsid w:val="003B2C0A"/>
    <w:rsid w:val="003B5350"/>
    <w:rsid w:val="003B6242"/>
    <w:rsid w:val="003C767C"/>
    <w:rsid w:val="003E648F"/>
    <w:rsid w:val="003F0952"/>
    <w:rsid w:val="003F61FF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7903"/>
    <w:rsid w:val="00480747"/>
    <w:rsid w:val="00490505"/>
    <w:rsid w:val="004915E3"/>
    <w:rsid w:val="00492416"/>
    <w:rsid w:val="004A2432"/>
    <w:rsid w:val="004A4314"/>
    <w:rsid w:val="004B0473"/>
    <w:rsid w:val="004B2B22"/>
    <w:rsid w:val="004B49AC"/>
    <w:rsid w:val="004C492F"/>
    <w:rsid w:val="004C5928"/>
    <w:rsid w:val="004D0026"/>
    <w:rsid w:val="004D3741"/>
    <w:rsid w:val="004D3A5C"/>
    <w:rsid w:val="004D5F23"/>
    <w:rsid w:val="004D7D9C"/>
    <w:rsid w:val="004E0782"/>
    <w:rsid w:val="004E395F"/>
    <w:rsid w:val="00500AB3"/>
    <w:rsid w:val="005053D0"/>
    <w:rsid w:val="00505DA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1D6"/>
    <w:rsid w:val="005B6A81"/>
    <w:rsid w:val="005C0561"/>
    <w:rsid w:val="005C116F"/>
    <w:rsid w:val="005D2DD2"/>
    <w:rsid w:val="005D5822"/>
    <w:rsid w:val="005F23BF"/>
    <w:rsid w:val="005F3791"/>
    <w:rsid w:val="00603F4E"/>
    <w:rsid w:val="00605A14"/>
    <w:rsid w:val="0061261A"/>
    <w:rsid w:val="0061662C"/>
    <w:rsid w:val="00623F1B"/>
    <w:rsid w:val="00624B84"/>
    <w:rsid w:val="006463D9"/>
    <w:rsid w:val="00652743"/>
    <w:rsid w:val="00652798"/>
    <w:rsid w:val="00667AA8"/>
    <w:rsid w:val="006746F6"/>
    <w:rsid w:val="006831FE"/>
    <w:rsid w:val="0068749E"/>
    <w:rsid w:val="0068778A"/>
    <w:rsid w:val="00687ACF"/>
    <w:rsid w:val="006B5BFF"/>
    <w:rsid w:val="006C31BC"/>
    <w:rsid w:val="006C5F12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0178"/>
    <w:rsid w:val="00743DAA"/>
    <w:rsid w:val="00753FA7"/>
    <w:rsid w:val="00756235"/>
    <w:rsid w:val="00766C85"/>
    <w:rsid w:val="007862DA"/>
    <w:rsid w:val="007929BD"/>
    <w:rsid w:val="0079539B"/>
    <w:rsid w:val="007A4487"/>
    <w:rsid w:val="007B3552"/>
    <w:rsid w:val="007B579B"/>
    <w:rsid w:val="007B57AD"/>
    <w:rsid w:val="007B7F6B"/>
    <w:rsid w:val="007C103A"/>
    <w:rsid w:val="007C325B"/>
    <w:rsid w:val="007C7E1E"/>
    <w:rsid w:val="007D0066"/>
    <w:rsid w:val="007D24C8"/>
    <w:rsid w:val="007D336B"/>
    <w:rsid w:val="007D67CB"/>
    <w:rsid w:val="007D762A"/>
    <w:rsid w:val="007E01CA"/>
    <w:rsid w:val="007E5C2A"/>
    <w:rsid w:val="007F01AC"/>
    <w:rsid w:val="00823F10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577D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D7810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0BB6"/>
    <w:rsid w:val="009711AF"/>
    <w:rsid w:val="00977766"/>
    <w:rsid w:val="009A5003"/>
    <w:rsid w:val="009B447C"/>
    <w:rsid w:val="009B6699"/>
    <w:rsid w:val="009C497B"/>
    <w:rsid w:val="009D0BE9"/>
    <w:rsid w:val="009E328D"/>
    <w:rsid w:val="00A01E39"/>
    <w:rsid w:val="00A078E7"/>
    <w:rsid w:val="00A21EB3"/>
    <w:rsid w:val="00A22429"/>
    <w:rsid w:val="00A31AA8"/>
    <w:rsid w:val="00A34047"/>
    <w:rsid w:val="00A36C4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B6504"/>
    <w:rsid w:val="00BD26C0"/>
    <w:rsid w:val="00BD7FEB"/>
    <w:rsid w:val="00BE68C1"/>
    <w:rsid w:val="00BF2C05"/>
    <w:rsid w:val="00C20394"/>
    <w:rsid w:val="00C225A1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A6320"/>
    <w:rsid w:val="00CB6B6B"/>
    <w:rsid w:val="00CB7FFA"/>
    <w:rsid w:val="00CD2388"/>
    <w:rsid w:val="00CD2754"/>
    <w:rsid w:val="00CF2BFF"/>
    <w:rsid w:val="00D02CE4"/>
    <w:rsid w:val="00D05329"/>
    <w:rsid w:val="00D2210A"/>
    <w:rsid w:val="00D251D8"/>
    <w:rsid w:val="00D3265C"/>
    <w:rsid w:val="00D37A30"/>
    <w:rsid w:val="00D54574"/>
    <w:rsid w:val="00D5511F"/>
    <w:rsid w:val="00D63112"/>
    <w:rsid w:val="00D74277"/>
    <w:rsid w:val="00D82D12"/>
    <w:rsid w:val="00D8675A"/>
    <w:rsid w:val="00D90125"/>
    <w:rsid w:val="00DA6425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A1E74"/>
    <w:rsid w:val="00EC53AE"/>
    <w:rsid w:val="00EC557E"/>
    <w:rsid w:val="00ED0A1A"/>
    <w:rsid w:val="00EE1DAA"/>
    <w:rsid w:val="00EF553A"/>
    <w:rsid w:val="00EF69DE"/>
    <w:rsid w:val="00F0017F"/>
    <w:rsid w:val="00F04485"/>
    <w:rsid w:val="00F0592E"/>
    <w:rsid w:val="00F14AE3"/>
    <w:rsid w:val="00F14D61"/>
    <w:rsid w:val="00F228D5"/>
    <w:rsid w:val="00F34916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93F96"/>
    <w:rsid w:val="00F97E39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64</cp:revision>
  <cp:lastPrinted>2018-12-17T12:56:00Z</cp:lastPrinted>
  <dcterms:created xsi:type="dcterms:W3CDTF">2019-04-06T09:07:00Z</dcterms:created>
  <dcterms:modified xsi:type="dcterms:W3CDTF">2025-02-14T12:01:00Z</dcterms:modified>
</cp:coreProperties>
</file>