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12658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2658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12658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2658"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12658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12658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12658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2658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12658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712658"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71265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 w:rsidRPr="007126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712658">
              <w:rPr>
                <w:rFonts w:ascii="Arial" w:hAnsi="Arial" w:cs="Arial"/>
                <w:b/>
                <w:bCs/>
                <w:sz w:val="24"/>
                <w:szCs w:val="24"/>
              </w:rPr>
              <w:t>,  __________2025.godine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65.25pt" o:ole="">
                  <v:imagedata r:id="rId8" o:title=""/>
                </v:shape>
                <o:OLEObject Type="Embed" ProgID="CorelDRAW.Graphic.9" ShapeID="_x0000_i1025" DrawAspect="Content" ObjectID="_1803104922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1265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1265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1265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1265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12658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237F423E" w:rsidR="00727CDC" w:rsidRPr="00712658" w:rsidRDefault="00267D04" w:rsidP="00283A19">
            <w:pPr>
              <w:rPr>
                <w:rFonts w:ascii="Arial" w:hAnsi="Arial" w:cs="Arial"/>
                <w:sz w:val="24"/>
                <w:szCs w:val="24"/>
              </w:rPr>
            </w:pPr>
            <w:r w:rsidRPr="00712658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7126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C4C87" w:rsidRPr="00712658">
              <w:rPr>
                <w:rFonts w:ascii="Arial" w:hAnsi="Arial" w:cs="Arial"/>
                <w:bCs/>
                <w:sz w:val="24"/>
                <w:szCs w:val="24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12.02.2025.god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12658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2658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12658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2658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1AFAF177" w:rsidR="00727CDC" w:rsidRPr="00712658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2658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712658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712658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712658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A36C48" w:rsidRPr="007126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712658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 w:rsidRPr="007126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</w:t>
            </w:r>
            <w:r w:rsidR="008C075F">
              <w:rPr>
                <w:rFonts w:ascii="Arial" w:hAnsi="Arial" w:cs="Arial"/>
                <w:b/>
                <w:bCs/>
                <w:sz w:val="24"/>
                <w:szCs w:val="24"/>
              </w:rPr>
              <w:t>nog</w:t>
            </w:r>
            <w:r w:rsidR="00414BF9" w:rsidRPr="007126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 w:rsidRPr="007126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objekt</w:t>
            </w:r>
            <w:r w:rsidR="008C075F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435883" w:rsidRPr="007126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712658">
              <w:rPr>
                <w:rFonts w:ascii="Arial" w:hAnsi="Arial" w:cs="Arial"/>
                <w:sz w:val="24"/>
                <w:szCs w:val="24"/>
              </w:rPr>
              <w:t>-</w:t>
            </w:r>
            <w:r w:rsidR="009E15F6" w:rsidRPr="007126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7126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ugostiteljski objekat sa terasom </w:t>
            </w:r>
            <w:r w:rsidR="00EF553A" w:rsidRPr="00712658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712658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126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712658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C9693E" w:rsidRPr="00712658">
              <w:rPr>
                <w:rFonts w:ascii="Arial" w:hAnsi="Arial" w:cs="Arial"/>
                <w:b/>
                <w:sz w:val="24"/>
                <w:szCs w:val="24"/>
              </w:rPr>
              <w:t>3B.1</w:t>
            </w:r>
            <w:r w:rsidR="00716AF0" w:rsidRPr="007126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 w:rsidRPr="00712658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716AF0" w:rsidRPr="007126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F9150D" w:rsidRPr="00712658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126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71265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712658">
              <w:rPr>
                <w:rFonts w:ascii="Arial" w:hAnsi="Arial" w:cs="Arial"/>
                <w:sz w:val="24"/>
                <w:szCs w:val="24"/>
              </w:rPr>
              <w:t xml:space="preserve">Izmjenama i dopunam Programa privremenih objekata u zoni morskog dobra u opštini </w:t>
            </w:r>
            <w:r w:rsidR="00716AF0" w:rsidRPr="007126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45461E" w:rsidRPr="00712658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1265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712658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2658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712658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71265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12658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2658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12658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2658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7126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43E15EB2" w:rsidR="004A697F" w:rsidRPr="00712658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2658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8E3383" w:rsidRPr="00712658">
              <w:rPr>
                <w:rFonts w:ascii="Arial" w:hAnsi="Arial" w:cs="Arial"/>
                <w:b/>
                <w:bCs/>
                <w:sz w:val="24"/>
                <w:szCs w:val="24"/>
              </w:rPr>
              <w:t>3B.1</w:t>
            </w:r>
            <w:r w:rsidR="00210D1B" w:rsidRPr="007126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12658">
              <w:rPr>
                <w:rFonts w:ascii="Arial" w:hAnsi="Arial" w:cs="Arial"/>
                <w:sz w:val="24"/>
                <w:szCs w:val="24"/>
              </w:rPr>
              <w:t>mo</w:t>
            </w:r>
            <w:r w:rsidR="007018AE" w:rsidRPr="00712658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712658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7126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075F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0D293B" w:rsidRPr="00712658">
              <w:rPr>
                <w:rFonts w:ascii="Arial" w:hAnsi="Arial" w:cs="Arial"/>
                <w:b/>
                <w:bCs/>
                <w:sz w:val="24"/>
                <w:szCs w:val="24"/>
              </w:rPr>
              <w:t>ontažno demontažni privremeni objekat</w:t>
            </w:r>
            <w:r w:rsidR="000D293B" w:rsidRPr="00712658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7018AE" w:rsidRPr="00712658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0D293B" w:rsidRPr="00712658">
              <w:rPr>
                <w:rFonts w:ascii="Arial" w:hAnsi="Arial" w:cs="Arial"/>
                <w:b/>
                <w:bCs/>
                <w:sz w:val="24"/>
                <w:szCs w:val="24"/>
              </w:rPr>
              <w:t>gostiteljski objekat sa terasom</w:t>
            </w:r>
            <w:r w:rsidR="00603BE8" w:rsidRPr="00712658">
              <w:rPr>
                <w:rFonts w:ascii="Arial" w:hAnsi="Arial" w:cs="Arial"/>
                <w:sz w:val="24"/>
                <w:szCs w:val="24"/>
              </w:rPr>
              <w:t xml:space="preserve"> sa </w:t>
            </w:r>
            <w:r w:rsidR="00B72A9D" w:rsidRPr="00712658">
              <w:rPr>
                <w:rFonts w:ascii="Arial" w:hAnsi="Arial" w:cs="Arial"/>
                <w:sz w:val="24"/>
                <w:szCs w:val="24"/>
              </w:rPr>
              <w:t>maksimalnim površinama:</w:t>
            </w:r>
          </w:p>
          <w:p w14:paraId="17844F36" w14:textId="77777777" w:rsidR="008357A8" w:rsidRPr="00712658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DA61E76" w14:textId="5C1ABB0E" w:rsidR="00603BE8" w:rsidRPr="00712658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vertAlign w:val="superscript"/>
              </w:rPr>
            </w:pPr>
            <w:r w:rsidRPr="007126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81031" w:rsidRPr="007126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Terasa </w:t>
            </w:r>
            <w:r w:rsidRPr="00712658">
              <w:rPr>
                <w:rFonts w:ascii="Arial" w:hAnsi="Arial" w:cs="Arial"/>
                <w:b/>
                <w:bCs/>
                <w:sz w:val="24"/>
                <w:szCs w:val="24"/>
              </w:rPr>
              <w:t>P =</w:t>
            </w:r>
            <w:r w:rsidR="003C7F36" w:rsidRPr="00712658">
              <w:rPr>
                <w:rFonts w:ascii="Arial" w:hAnsi="Arial" w:cs="Arial"/>
                <w:b/>
                <w:bCs/>
                <w:sz w:val="24"/>
                <w:szCs w:val="24"/>
              </w:rPr>
              <w:t>250</w:t>
            </w:r>
            <w:r w:rsidR="00210D1B" w:rsidRPr="007126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0D1B" w:rsidRPr="00712658">
              <w:rPr>
                <w:rFonts w:ascii="Arial" w:hAnsi="Arial" w:cs="Arial"/>
                <w:b/>
                <w:bCs/>
                <w:sz w:val="24"/>
                <w:szCs w:val="24"/>
              </w:rPr>
              <w:t>m2</w:t>
            </w:r>
          </w:p>
          <w:p w14:paraId="3D48F2B2" w14:textId="56C77390" w:rsidR="0081196E" w:rsidRDefault="003C7F36" w:rsidP="0081196E">
            <w:pPr>
              <w:numPr>
                <w:ilvl w:val="12"/>
                <w:numId w:val="0"/>
              </w:numPr>
              <w:tabs>
                <w:tab w:val="left" w:pos="510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265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(</w:t>
            </w:r>
            <w:r w:rsidR="007A0E6D" w:rsidRPr="00712658">
              <w:rPr>
                <w:rFonts w:ascii="Arial" w:hAnsi="Arial" w:cs="Arial"/>
                <w:b/>
                <w:bCs/>
                <w:sz w:val="24"/>
                <w:szCs w:val="24"/>
              </w:rPr>
              <w:t>od čega je 100</w:t>
            </w:r>
            <w:r w:rsidR="002A4445" w:rsidRPr="00712658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</w:t>
            </w:r>
            <w:r w:rsidR="002A4445" w:rsidRPr="007126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m2 na </w:t>
            </w:r>
            <w:r w:rsidR="00BA35E7" w:rsidRPr="00712658">
              <w:rPr>
                <w:rFonts w:ascii="Arial" w:hAnsi="Arial" w:cs="Arial"/>
                <w:b/>
                <w:bCs/>
                <w:sz w:val="24"/>
                <w:szCs w:val="24"/>
              </w:rPr>
              <w:t>k.p 1917/16, 12</w:t>
            </w:r>
            <w:r w:rsidR="00FB7ED1" w:rsidRPr="00712658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</w:t>
            </w:r>
            <w:r w:rsidR="00BA35E7" w:rsidRPr="00712658">
              <w:rPr>
                <w:rFonts w:ascii="Arial" w:hAnsi="Arial" w:cs="Arial"/>
                <w:b/>
                <w:bCs/>
                <w:sz w:val="24"/>
                <w:szCs w:val="24"/>
              </w:rPr>
              <w:t>m2 na</w:t>
            </w:r>
            <w:r w:rsidR="00530298" w:rsidRPr="007126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k.p 2534/1, 36</w:t>
            </w:r>
            <w:r w:rsidR="00FB7ED1" w:rsidRPr="007126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30298" w:rsidRPr="00712658">
              <w:rPr>
                <w:rFonts w:ascii="Arial" w:hAnsi="Arial" w:cs="Arial"/>
                <w:b/>
                <w:bCs/>
                <w:sz w:val="24"/>
                <w:szCs w:val="24"/>
              </w:rPr>
              <w:t>m2</w:t>
            </w:r>
            <w:r w:rsidR="00FB7ED1" w:rsidRPr="007126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 k.p 1962/</w:t>
            </w:r>
            <w:r w:rsidR="001F387B" w:rsidRPr="00712658">
              <w:rPr>
                <w:rFonts w:ascii="Arial" w:hAnsi="Arial" w:cs="Arial"/>
                <w:b/>
                <w:bCs/>
                <w:sz w:val="24"/>
                <w:szCs w:val="24"/>
              </w:rPr>
              <w:t>1, a 102</w:t>
            </w:r>
            <w:r w:rsidR="001F387B" w:rsidRPr="00712658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</w:t>
            </w:r>
            <w:r w:rsidR="001F387B" w:rsidRPr="00712658">
              <w:rPr>
                <w:rFonts w:ascii="Arial" w:hAnsi="Arial" w:cs="Arial"/>
                <w:b/>
                <w:bCs/>
                <w:sz w:val="24"/>
                <w:szCs w:val="24"/>
              </w:rPr>
              <w:t>m2 na k.p 1916 i19</w:t>
            </w:r>
            <w:r w:rsidR="00684AFB" w:rsidRPr="00712658">
              <w:rPr>
                <w:rFonts w:ascii="Arial" w:hAnsi="Arial" w:cs="Arial"/>
                <w:b/>
                <w:bCs/>
                <w:sz w:val="24"/>
                <w:szCs w:val="24"/>
              </w:rPr>
              <w:t>17/1)</w:t>
            </w:r>
          </w:p>
          <w:p w14:paraId="63005E10" w14:textId="77777777" w:rsidR="008C075F" w:rsidRPr="00712658" w:rsidRDefault="008C075F" w:rsidP="0081196E">
            <w:pPr>
              <w:numPr>
                <w:ilvl w:val="12"/>
                <w:numId w:val="0"/>
              </w:numPr>
              <w:tabs>
                <w:tab w:val="left" w:pos="5103"/>
              </w:tabs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</w:p>
          <w:p w14:paraId="3CB186C9" w14:textId="77777777" w:rsidR="005F275C" w:rsidRPr="00712658" w:rsidRDefault="00AF3266" w:rsidP="008A51F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2658">
              <w:rPr>
                <w:rFonts w:ascii="Arial" w:hAnsi="Arial" w:cs="Arial"/>
                <w:b/>
                <w:bCs/>
                <w:sz w:val="24"/>
                <w:szCs w:val="24"/>
              </w:rPr>
              <w:t>Postojeći objekat djelimično zidan, montažno demontažna metalna konstrukcija, terasa</w:t>
            </w:r>
            <w:r w:rsidR="005F275C" w:rsidRPr="007126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natkrivena trskom.</w:t>
            </w:r>
          </w:p>
          <w:p w14:paraId="45151786" w14:textId="77777777" w:rsidR="0081196E" w:rsidRPr="00712658" w:rsidRDefault="0081196E" w:rsidP="008A51F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24DD0A" w14:textId="7B746E1F" w:rsidR="008A51F4" w:rsidRPr="00712658" w:rsidRDefault="008A51F4" w:rsidP="008A51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2658">
              <w:rPr>
                <w:rFonts w:ascii="Arial" w:hAnsi="Arial" w:cs="Arial"/>
                <w:sz w:val="24"/>
                <w:szCs w:val="24"/>
              </w:rPr>
              <w:t xml:space="preserve">Prilikom postavljanja odnosno građenja privremenog ugostiteljskog objekta nije dozvoljeno sjeći drveće i ostalo vrijedno rastinje, već je položaj, oblik i veličinu objekta neophodno prilagoditi uslovima konkretne lokacije kako bi se sačuvalo zatečeno vrijedno rastinje; </w:t>
            </w:r>
          </w:p>
          <w:p w14:paraId="532E96E4" w14:textId="77777777" w:rsidR="0081196E" w:rsidRPr="00712658" w:rsidRDefault="0081196E" w:rsidP="008A51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42" w14:textId="7F766563" w:rsidR="000831F6" w:rsidRPr="00712658" w:rsidRDefault="001E0198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2658">
              <w:rPr>
                <w:rFonts w:ascii="Arial" w:hAnsi="Arial" w:cs="Arial"/>
                <w:sz w:val="24"/>
                <w:szCs w:val="24"/>
              </w:rPr>
              <w:t xml:space="preserve">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 </w:t>
            </w:r>
          </w:p>
          <w:p w14:paraId="15BFB94D" w14:textId="77777777" w:rsidR="0081196E" w:rsidRPr="00712658" w:rsidRDefault="0081196E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C10734" w14:textId="77777777" w:rsidR="00F81DBC" w:rsidRPr="00712658" w:rsidRDefault="00F81DBC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12658">
              <w:rPr>
                <w:rFonts w:ascii="Arial" w:hAnsi="Arial" w:cs="Arial"/>
                <w:sz w:val="24"/>
                <w:szCs w:val="24"/>
                <w:lang w:eastAsia="ar-SA"/>
              </w:rPr>
              <w:t>Zelene, odnosno plažne pješčane površine, površine na području prirodnog i kulturno</w:t>
            </w:r>
            <w:r w:rsidRPr="00712658">
              <w:rPr>
                <w:rFonts w:ascii="Cambria Math" w:hAnsi="Cambria Math" w:cs="Cambria Math"/>
                <w:sz w:val="24"/>
                <w:szCs w:val="24"/>
                <w:lang w:eastAsia="ar-SA"/>
              </w:rPr>
              <w:t>‐</w:t>
            </w:r>
            <w:r w:rsidRPr="00712658">
              <w:rPr>
                <w:rFonts w:ascii="Arial" w:hAnsi="Arial" w:cs="Arial"/>
                <w:sz w:val="24"/>
                <w:szCs w:val="24"/>
                <w:lang w:eastAsia="ar-SA"/>
              </w:rPr>
              <w:t>istorijskog područja i zaštićene okoline, starih gradova, kulturno</w:t>
            </w:r>
            <w:r w:rsidRPr="00712658">
              <w:rPr>
                <w:rFonts w:ascii="Cambria Math" w:hAnsi="Cambria Math" w:cs="Cambria Math"/>
                <w:sz w:val="24"/>
                <w:szCs w:val="24"/>
                <w:lang w:eastAsia="ar-SA"/>
              </w:rPr>
              <w:t>‐</w:t>
            </w:r>
            <w:r w:rsidRPr="00712658">
              <w:rPr>
                <w:rFonts w:ascii="Arial" w:hAnsi="Arial" w:cs="Arial"/>
                <w:sz w:val="24"/>
                <w:szCs w:val="24"/>
                <w:lang w:eastAsia="ar-SA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5C62E693" w14:textId="77777777" w:rsidR="00CA1BBC" w:rsidRPr="00712658" w:rsidRDefault="00CA1BBC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AE79184" w14:textId="77777777" w:rsidR="00F81DBC" w:rsidRPr="00712658" w:rsidRDefault="00F81DBC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12658">
              <w:rPr>
                <w:rFonts w:ascii="Arial" w:hAnsi="Arial" w:cs="Arial"/>
                <w:sz w:val="24"/>
                <w:szCs w:val="24"/>
                <w:lang w:eastAsia="ar-SA"/>
              </w:rPr>
              <w:t>Postojeća podloga objekta mora biti autentična, ne vještački stvorena za potrebe postavljanja novog privremenog objekta;</w:t>
            </w:r>
          </w:p>
          <w:p w14:paraId="1D1C111F" w14:textId="77777777" w:rsidR="00F17143" w:rsidRPr="00712658" w:rsidRDefault="00F17143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77777777" w:rsidR="00F17143" w:rsidRPr="00712658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12658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717C6841" w14:textId="77777777" w:rsidR="00CA1BBC" w:rsidRPr="00712658" w:rsidRDefault="00CA1BBC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77777777" w:rsidR="00F17143" w:rsidRPr="00712658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712658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712658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35B22DF0" w14:textId="77777777" w:rsidR="0081196E" w:rsidRPr="00712658" w:rsidRDefault="0081196E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77777777" w:rsidR="00F17143" w:rsidRPr="00712658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12658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7F19C0CD" w14:textId="77777777" w:rsidR="0081196E" w:rsidRPr="00712658" w:rsidRDefault="0081196E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75AEEF14" w:rsidR="00F17143" w:rsidRPr="00712658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12658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</w:t>
            </w:r>
          </w:p>
          <w:p w14:paraId="75B011A2" w14:textId="77777777" w:rsidR="0081196E" w:rsidRPr="00712658" w:rsidRDefault="0081196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6F3599" w14:textId="3C979DB6" w:rsidR="006E260E" w:rsidRPr="00712658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12658">
              <w:rPr>
                <w:rFonts w:ascii="Arial" w:hAnsi="Arial" w:cs="Arial"/>
                <w:sz w:val="24"/>
                <w:szCs w:val="24"/>
                <w:lang w:eastAsia="ar-SA"/>
              </w:rPr>
              <w:t>Na javnim površinama nije dozvoljeno isticanje reklamnih sadržaja</w:t>
            </w:r>
            <w:r w:rsidR="008C075F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14:paraId="7FF8B8ED" w14:textId="77777777" w:rsidR="00CA1BBC" w:rsidRPr="00712658" w:rsidRDefault="00CA1BBC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EE6B415" w14:textId="77777777" w:rsidR="006E260E" w:rsidRPr="00712658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12658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13876FAB" w14:textId="77777777" w:rsidR="00CA1BBC" w:rsidRPr="00712658" w:rsidRDefault="00CA1BBC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5CF164E" w14:textId="77777777" w:rsidR="006E260E" w:rsidRPr="00712658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12658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4CC1E0B5" w14:textId="77777777" w:rsidR="00CA1BBC" w:rsidRPr="00712658" w:rsidRDefault="00CA1BBC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0720DE7" w:rsidR="00BE68C1" w:rsidRPr="00712658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22C4CAFC" w:rsidR="009000DD" w:rsidRPr="00E32C5C" w:rsidRDefault="00425C72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075F">
              <w:rPr>
                <w:rFonts w:ascii="Arial" w:hAnsi="Arial" w:cs="Arial"/>
                <w:sz w:val="24"/>
                <w:szCs w:val="24"/>
              </w:rPr>
              <w:t>Ugostiteljski objekat sa terasom</w:t>
            </w:r>
            <w:r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F27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1916</w:t>
            </w:r>
            <w:r w:rsidR="00BE637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 w:rsidR="008C075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E637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1917/1, 1917/16, </w:t>
            </w:r>
            <w:r w:rsidR="000C113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1962/1,</w:t>
            </w:r>
            <w:r w:rsidR="008C075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C113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2534/1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BB48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C1132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8C075F">
              <w:rPr>
                <w:rFonts w:ascii="Arial" w:hAnsi="Arial" w:cs="Arial"/>
                <w:b/>
                <w:bCs/>
                <w:sz w:val="24"/>
                <w:szCs w:val="24"/>
              </w:rPr>
              <w:t>utomore,</w:t>
            </w:r>
            <w:r w:rsidR="000C11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opština </w:t>
            </w:r>
            <w:r w:rsidR="00BB481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43D2246B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47273C0A" w14:textId="77777777" w:rsidR="00667AA8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  <w:p w14:paraId="29C7E314" w14:textId="77777777" w:rsidR="008C075F" w:rsidRDefault="008C075F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D64167" w14:textId="77777777" w:rsidR="008C075F" w:rsidRDefault="008C075F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F7A4E6" w14:textId="77777777" w:rsidR="008C075F" w:rsidRDefault="008C075F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42B268" w14:textId="77777777" w:rsidR="008C075F" w:rsidRDefault="008C075F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9" w14:textId="77777777" w:rsidR="008C075F" w:rsidRPr="007B3552" w:rsidRDefault="008C075F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4A7D0B58" w:rsidR="00727CDC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7CCB2CE8" w:rsidR="00B261A8" w:rsidRPr="008C075F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534FE2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C075F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gostiteljsk</w:t>
            </w:r>
            <w:r w:rsidR="00B40EB4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</w:t>
            </w:r>
            <w:r w:rsidR="00B40EB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sa terasom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075F">
              <w:rPr>
                <w:rFonts w:ascii="Arial" w:hAnsi="Arial" w:cs="Arial"/>
                <w:bCs/>
                <w:sz w:val="24"/>
                <w:szCs w:val="24"/>
              </w:rPr>
              <w:t>uz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="008C075F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>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</w:t>
            </w:r>
            <w:r w:rsidR="008C075F" w:rsidRPr="008C075F">
              <w:rPr>
                <w:rFonts w:ascii="Arial" w:hAnsi="Arial" w:cs="Arial"/>
                <w:b/>
                <w:sz w:val="24"/>
                <w:szCs w:val="24"/>
              </w:rPr>
              <w:t>Glavni</w:t>
            </w:r>
            <w:r w:rsidR="0085045C" w:rsidRPr="008C075F">
              <w:rPr>
                <w:rFonts w:ascii="Arial" w:hAnsi="Arial" w:cs="Arial"/>
                <w:b/>
                <w:sz w:val="24"/>
                <w:szCs w:val="24"/>
              </w:rPr>
              <w:t xml:space="preserve"> revidova</w:t>
            </w:r>
            <w:r w:rsidR="008C075F">
              <w:rPr>
                <w:rFonts w:ascii="Arial" w:hAnsi="Arial" w:cs="Arial"/>
                <w:b/>
                <w:sz w:val="24"/>
                <w:szCs w:val="24"/>
              </w:rPr>
              <w:t>ni</w:t>
            </w:r>
            <w:r w:rsidR="008C075F" w:rsidRPr="008C07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5045C" w:rsidRPr="008C075F">
              <w:rPr>
                <w:rFonts w:ascii="Arial" w:hAnsi="Arial" w:cs="Arial"/>
                <w:b/>
                <w:sz w:val="24"/>
                <w:szCs w:val="24"/>
              </w:rPr>
              <w:t>projekat.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47CC6439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  <w:r w:rsidR="008C075F">
              <w:rPr>
                <w:rFonts w:ascii="Arial" w:hAnsi="Arial" w:cs="Arial"/>
                <w:b/>
                <w:sz w:val="24"/>
              </w:rPr>
              <w:t>.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02B40604" w14:textId="4151F5F7" w:rsidR="008C075F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534FE2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GLAVNI</w:t>
            </w:r>
            <w:r w:rsidR="008C075F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REVIDOVANI</w:t>
            </w:r>
            <w:r w:rsidR="00534FE2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PROJEKAT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>,</w:t>
            </w:r>
          </w:p>
          <w:p w14:paraId="67FD2630" w14:textId="77777777" w:rsidR="008C075F" w:rsidRDefault="008C075F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  <w:p w14:paraId="233CF528" w14:textId="4F576CFE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D3C2D" w14:textId="77777777" w:rsidR="009F7409" w:rsidRDefault="009F7409" w:rsidP="0016116A">
      <w:pPr>
        <w:spacing w:after="0" w:line="240" w:lineRule="auto"/>
      </w:pPr>
      <w:r>
        <w:separator/>
      </w:r>
    </w:p>
  </w:endnote>
  <w:endnote w:type="continuationSeparator" w:id="0">
    <w:p w14:paraId="726F15D0" w14:textId="77777777" w:rsidR="009F7409" w:rsidRDefault="009F7409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2B6D9" w14:textId="77777777" w:rsidR="009F7409" w:rsidRDefault="009F7409" w:rsidP="0016116A">
      <w:pPr>
        <w:spacing w:after="0" w:line="240" w:lineRule="auto"/>
      </w:pPr>
      <w:r>
        <w:separator/>
      </w:r>
    </w:p>
  </w:footnote>
  <w:footnote w:type="continuationSeparator" w:id="0">
    <w:p w14:paraId="66420499" w14:textId="77777777" w:rsidR="009F7409" w:rsidRDefault="009F7409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  <w:num w:numId="16" w16cid:durableId="1011179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50936"/>
    <w:rsid w:val="0005219E"/>
    <w:rsid w:val="00053BD1"/>
    <w:rsid w:val="00061B38"/>
    <w:rsid w:val="0006446D"/>
    <w:rsid w:val="000754D4"/>
    <w:rsid w:val="00077015"/>
    <w:rsid w:val="000831F6"/>
    <w:rsid w:val="00083F01"/>
    <w:rsid w:val="000949C3"/>
    <w:rsid w:val="00097A6F"/>
    <w:rsid w:val="000A2649"/>
    <w:rsid w:val="000A78BA"/>
    <w:rsid w:val="000B2331"/>
    <w:rsid w:val="000B3110"/>
    <w:rsid w:val="000B3B7C"/>
    <w:rsid w:val="000C1132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0FC9"/>
    <w:rsid w:val="00103490"/>
    <w:rsid w:val="00107A14"/>
    <w:rsid w:val="00113A3E"/>
    <w:rsid w:val="0011715B"/>
    <w:rsid w:val="00125663"/>
    <w:rsid w:val="00130464"/>
    <w:rsid w:val="001347FB"/>
    <w:rsid w:val="0013594D"/>
    <w:rsid w:val="00141DF4"/>
    <w:rsid w:val="00153CCD"/>
    <w:rsid w:val="00157D8C"/>
    <w:rsid w:val="0016116A"/>
    <w:rsid w:val="0016441B"/>
    <w:rsid w:val="00167C0B"/>
    <w:rsid w:val="00185344"/>
    <w:rsid w:val="00195BAE"/>
    <w:rsid w:val="0019653F"/>
    <w:rsid w:val="001A099B"/>
    <w:rsid w:val="001A189D"/>
    <w:rsid w:val="001A61E9"/>
    <w:rsid w:val="001C5C58"/>
    <w:rsid w:val="001D2C08"/>
    <w:rsid w:val="001D7599"/>
    <w:rsid w:val="001E0198"/>
    <w:rsid w:val="001E0A63"/>
    <w:rsid w:val="001E5F4F"/>
    <w:rsid w:val="001F387B"/>
    <w:rsid w:val="001F6D4F"/>
    <w:rsid w:val="001F7695"/>
    <w:rsid w:val="00203B20"/>
    <w:rsid w:val="002046B0"/>
    <w:rsid w:val="00207D4E"/>
    <w:rsid w:val="00210D1B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3A19"/>
    <w:rsid w:val="00286F51"/>
    <w:rsid w:val="00294EBC"/>
    <w:rsid w:val="002A2868"/>
    <w:rsid w:val="002A4445"/>
    <w:rsid w:val="002A4955"/>
    <w:rsid w:val="002B19A6"/>
    <w:rsid w:val="002B1C75"/>
    <w:rsid w:val="002B532A"/>
    <w:rsid w:val="002B6083"/>
    <w:rsid w:val="002C157A"/>
    <w:rsid w:val="002C21AA"/>
    <w:rsid w:val="002C4C87"/>
    <w:rsid w:val="002D239E"/>
    <w:rsid w:val="002D2754"/>
    <w:rsid w:val="002D4A01"/>
    <w:rsid w:val="002E0A74"/>
    <w:rsid w:val="002E33C5"/>
    <w:rsid w:val="002F2766"/>
    <w:rsid w:val="002F684A"/>
    <w:rsid w:val="002F7118"/>
    <w:rsid w:val="002F7135"/>
    <w:rsid w:val="003203DC"/>
    <w:rsid w:val="00326DB7"/>
    <w:rsid w:val="003410F0"/>
    <w:rsid w:val="00345551"/>
    <w:rsid w:val="00350E83"/>
    <w:rsid w:val="003610B5"/>
    <w:rsid w:val="00371DCC"/>
    <w:rsid w:val="003770BA"/>
    <w:rsid w:val="00377CC8"/>
    <w:rsid w:val="003857D4"/>
    <w:rsid w:val="00392A78"/>
    <w:rsid w:val="003B1713"/>
    <w:rsid w:val="003B5350"/>
    <w:rsid w:val="003B6242"/>
    <w:rsid w:val="003C767C"/>
    <w:rsid w:val="003C7F36"/>
    <w:rsid w:val="003D2419"/>
    <w:rsid w:val="003D66E7"/>
    <w:rsid w:val="003E648F"/>
    <w:rsid w:val="003E7F39"/>
    <w:rsid w:val="003F0952"/>
    <w:rsid w:val="00414BF9"/>
    <w:rsid w:val="0041540F"/>
    <w:rsid w:val="004203D8"/>
    <w:rsid w:val="00420743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84C40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5F4D"/>
    <w:rsid w:val="004D7D9C"/>
    <w:rsid w:val="004E0782"/>
    <w:rsid w:val="004E395F"/>
    <w:rsid w:val="00500AB3"/>
    <w:rsid w:val="005053D0"/>
    <w:rsid w:val="005213D0"/>
    <w:rsid w:val="0052681D"/>
    <w:rsid w:val="00530127"/>
    <w:rsid w:val="00530298"/>
    <w:rsid w:val="00534FE2"/>
    <w:rsid w:val="00537B52"/>
    <w:rsid w:val="0055402A"/>
    <w:rsid w:val="00565A22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528E"/>
    <w:rsid w:val="005F23BF"/>
    <w:rsid w:val="005F275C"/>
    <w:rsid w:val="005F3791"/>
    <w:rsid w:val="00603BE8"/>
    <w:rsid w:val="00605A14"/>
    <w:rsid w:val="00605D69"/>
    <w:rsid w:val="0061261A"/>
    <w:rsid w:val="0061662C"/>
    <w:rsid w:val="00623F1B"/>
    <w:rsid w:val="00624B84"/>
    <w:rsid w:val="006463D9"/>
    <w:rsid w:val="006517A2"/>
    <w:rsid w:val="00652743"/>
    <w:rsid w:val="00655850"/>
    <w:rsid w:val="00664B96"/>
    <w:rsid w:val="00667AA8"/>
    <w:rsid w:val="006746F6"/>
    <w:rsid w:val="00681031"/>
    <w:rsid w:val="00681396"/>
    <w:rsid w:val="006831FE"/>
    <w:rsid w:val="00684AFB"/>
    <w:rsid w:val="0068778A"/>
    <w:rsid w:val="00687ACF"/>
    <w:rsid w:val="0069226C"/>
    <w:rsid w:val="006A3894"/>
    <w:rsid w:val="006A5089"/>
    <w:rsid w:val="006B6677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0183"/>
    <w:rsid w:val="007124D5"/>
    <w:rsid w:val="00712658"/>
    <w:rsid w:val="00716AF0"/>
    <w:rsid w:val="0072176C"/>
    <w:rsid w:val="00727CDC"/>
    <w:rsid w:val="0073095C"/>
    <w:rsid w:val="00743DAA"/>
    <w:rsid w:val="00753FA7"/>
    <w:rsid w:val="00756235"/>
    <w:rsid w:val="00766C85"/>
    <w:rsid w:val="007862DA"/>
    <w:rsid w:val="007929BD"/>
    <w:rsid w:val="007A0E6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196E"/>
    <w:rsid w:val="00813785"/>
    <w:rsid w:val="00817035"/>
    <w:rsid w:val="00835481"/>
    <w:rsid w:val="008357A8"/>
    <w:rsid w:val="00835E52"/>
    <w:rsid w:val="008374D5"/>
    <w:rsid w:val="00840572"/>
    <w:rsid w:val="0085045C"/>
    <w:rsid w:val="0085318D"/>
    <w:rsid w:val="00856E9A"/>
    <w:rsid w:val="008578EB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65"/>
    <w:rsid w:val="008A00FF"/>
    <w:rsid w:val="008A43B4"/>
    <w:rsid w:val="008A51F4"/>
    <w:rsid w:val="008B089E"/>
    <w:rsid w:val="008B1DAB"/>
    <w:rsid w:val="008C075F"/>
    <w:rsid w:val="008C3AEF"/>
    <w:rsid w:val="008C6BF5"/>
    <w:rsid w:val="008D2A4D"/>
    <w:rsid w:val="008D5C45"/>
    <w:rsid w:val="008D5F69"/>
    <w:rsid w:val="008E3383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3442E"/>
    <w:rsid w:val="00940854"/>
    <w:rsid w:val="009424A1"/>
    <w:rsid w:val="009711AF"/>
    <w:rsid w:val="00976869"/>
    <w:rsid w:val="00990B10"/>
    <w:rsid w:val="009A5003"/>
    <w:rsid w:val="009B447C"/>
    <w:rsid w:val="009B6699"/>
    <w:rsid w:val="009C497B"/>
    <w:rsid w:val="009D0BE9"/>
    <w:rsid w:val="009E15F6"/>
    <w:rsid w:val="009E328D"/>
    <w:rsid w:val="009F6019"/>
    <w:rsid w:val="009F740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D28F4"/>
    <w:rsid w:val="00AE324B"/>
    <w:rsid w:val="00AE3C38"/>
    <w:rsid w:val="00AE5BAF"/>
    <w:rsid w:val="00AF0A1A"/>
    <w:rsid w:val="00AF3266"/>
    <w:rsid w:val="00AF7F40"/>
    <w:rsid w:val="00B025EA"/>
    <w:rsid w:val="00B02A54"/>
    <w:rsid w:val="00B04183"/>
    <w:rsid w:val="00B157F5"/>
    <w:rsid w:val="00B169E7"/>
    <w:rsid w:val="00B175C1"/>
    <w:rsid w:val="00B20FD9"/>
    <w:rsid w:val="00B2280D"/>
    <w:rsid w:val="00B23D9A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4D07"/>
    <w:rsid w:val="00B5647F"/>
    <w:rsid w:val="00B6577E"/>
    <w:rsid w:val="00B72474"/>
    <w:rsid w:val="00B72A9D"/>
    <w:rsid w:val="00B73041"/>
    <w:rsid w:val="00B804C2"/>
    <w:rsid w:val="00B90321"/>
    <w:rsid w:val="00BA0038"/>
    <w:rsid w:val="00BA35E7"/>
    <w:rsid w:val="00BA4143"/>
    <w:rsid w:val="00BB2ACE"/>
    <w:rsid w:val="00BB4815"/>
    <w:rsid w:val="00BE6379"/>
    <w:rsid w:val="00BE68C1"/>
    <w:rsid w:val="00BF2C05"/>
    <w:rsid w:val="00C17EB9"/>
    <w:rsid w:val="00C20394"/>
    <w:rsid w:val="00C32740"/>
    <w:rsid w:val="00C3585C"/>
    <w:rsid w:val="00C42984"/>
    <w:rsid w:val="00C44FE7"/>
    <w:rsid w:val="00C4689A"/>
    <w:rsid w:val="00C530D0"/>
    <w:rsid w:val="00C539FA"/>
    <w:rsid w:val="00C65E37"/>
    <w:rsid w:val="00C664AB"/>
    <w:rsid w:val="00C7478B"/>
    <w:rsid w:val="00C80838"/>
    <w:rsid w:val="00C9302B"/>
    <w:rsid w:val="00C9693E"/>
    <w:rsid w:val="00CA1BBC"/>
    <w:rsid w:val="00CA1BD2"/>
    <w:rsid w:val="00CA292F"/>
    <w:rsid w:val="00CA2BCA"/>
    <w:rsid w:val="00CA4893"/>
    <w:rsid w:val="00CB6B6B"/>
    <w:rsid w:val="00CD2388"/>
    <w:rsid w:val="00CD2754"/>
    <w:rsid w:val="00CE0AC3"/>
    <w:rsid w:val="00CF331C"/>
    <w:rsid w:val="00D02CE4"/>
    <w:rsid w:val="00D05329"/>
    <w:rsid w:val="00D2210A"/>
    <w:rsid w:val="00D251D8"/>
    <w:rsid w:val="00D3099B"/>
    <w:rsid w:val="00D3265C"/>
    <w:rsid w:val="00D37A30"/>
    <w:rsid w:val="00D439FA"/>
    <w:rsid w:val="00D5511F"/>
    <w:rsid w:val="00D6001B"/>
    <w:rsid w:val="00D70F6B"/>
    <w:rsid w:val="00D82D12"/>
    <w:rsid w:val="00D8675A"/>
    <w:rsid w:val="00D90125"/>
    <w:rsid w:val="00D9626E"/>
    <w:rsid w:val="00D96993"/>
    <w:rsid w:val="00DB032D"/>
    <w:rsid w:val="00DB27EC"/>
    <w:rsid w:val="00DB2CDF"/>
    <w:rsid w:val="00DB347E"/>
    <w:rsid w:val="00DC0ACF"/>
    <w:rsid w:val="00DD09BA"/>
    <w:rsid w:val="00DD172C"/>
    <w:rsid w:val="00DD7E0D"/>
    <w:rsid w:val="00DE19A2"/>
    <w:rsid w:val="00DE64A6"/>
    <w:rsid w:val="00E01935"/>
    <w:rsid w:val="00E144FA"/>
    <w:rsid w:val="00E17461"/>
    <w:rsid w:val="00E177D5"/>
    <w:rsid w:val="00E17D82"/>
    <w:rsid w:val="00E2350F"/>
    <w:rsid w:val="00E32258"/>
    <w:rsid w:val="00E3229F"/>
    <w:rsid w:val="00E32C5C"/>
    <w:rsid w:val="00E406C5"/>
    <w:rsid w:val="00E5084D"/>
    <w:rsid w:val="00E50E3B"/>
    <w:rsid w:val="00E52EC0"/>
    <w:rsid w:val="00E57BED"/>
    <w:rsid w:val="00E60B5B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34C5"/>
    <w:rsid w:val="00E97628"/>
    <w:rsid w:val="00EA5A25"/>
    <w:rsid w:val="00EB79FC"/>
    <w:rsid w:val="00EC4093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47973"/>
    <w:rsid w:val="00F52761"/>
    <w:rsid w:val="00F6565C"/>
    <w:rsid w:val="00F776A5"/>
    <w:rsid w:val="00F81DBC"/>
    <w:rsid w:val="00F84A14"/>
    <w:rsid w:val="00F85F64"/>
    <w:rsid w:val="00F8736A"/>
    <w:rsid w:val="00F9150D"/>
    <w:rsid w:val="00F939A8"/>
    <w:rsid w:val="00FB14FB"/>
    <w:rsid w:val="00FB2DE7"/>
    <w:rsid w:val="00FB7ED1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10</cp:revision>
  <cp:lastPrinted>2018-12-17T12:56:00Z</cp:lastPrinted>
  <dcterms:created xsi:type="dcterms:W3CDTF">2025-02-13T11:38:00Z</dcterms:created>
  <dcterms:modified xsi:type="dcterms:W3CDTF">2025-03-10T08:42:00Z</dcterms:modified>
</cp:coreProperties>
</file>