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3603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56190C" w:rsidRDefault="00267D04" w:rsidP="00283A19">
            <w:pPr>
              <w:rPr>
                <w:rFonts w:ascii="Tahoma" w:hAnsi="Tahoma" w:cs="Tahoma"/>
                <w:sz w:val="24"/>
                <w:szCs w:val="24"/>
              </w:rPr>
            </w:pPr>
            <w:r w:rsidRPr="0056190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5619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C87" w:rsidRPr="0056190C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787A11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12D7E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F5027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16A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92797BA" w14:textId="4D9008F4" w:rsidR="004A0E5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12D7E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F5027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A376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3F2B6C" w14:textId="77777777" w:rsidR="00B30E3E" w:rsidRPr="00DC1D06" w:rsidRDefault="00B30E3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9CD18C4" w14:textId="47C60636" w:rsidR="004A0E59" w:rsidRPr="004A0E59" w:rsidRDefault="006C2B1D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E12D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F46F90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F5027A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4A0E59" w:rsidRPr="004A0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C3C00B3" w14:textId="18D0568F" w:rsidR="004A0E59" w:rsidRPr="004A0E59" w:rsidRDefault="0028307B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Terasa </w:t>
            </w:r>
            <w:r w:rsidR="004A0E59" w:rsidRPr="004A0E59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F5027A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3E4D2F" w:rsidRPr="003E4D2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3E4D2F" w:rsidRPr="003E4D2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3E4D2F" w:rsidRPr="003E4D2F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17844F36" w14:textId="1C5FC1AE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678890A3" w14:textId="77777777" w:rsidR="0056190C" w:rsidRDefault="00F70120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90C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BD4C90" w:rsidRPr="0056190C">
              <w:rPr>
                <w:rFonts w:ascii="Arial" w:hAnsi="Arial" w:cs="Arial"/>
                <w:b/>
                <w:bCs/>
                <w:sz w:val="24"/>
                <w:szCs w:val="24"/>
              </w:rPr>
              <w:t>ontažno-demontažna drvena konstrukcija na daščanoj podlozi, natkrivena trskom, terasa natkrivena tendom. Zastakljivanje terase kliznim sistemima je moguće isključivo u zimskom periodu.</w:t>
            </w:r>
          </w:p>
          <w:p w14:paraId="16F17A8A" w14:textId="7EAA54EA" w:rsidR="00F70120" w:rsidRDefault="00BD4C90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90C">
              <w:rPr>
                <w:rFonts w:ascii="Arial" w:hAnsi="Arial" w:cs="Arial"/>
                <w:b/>
                <w:bCs/>
                <w:sz w:val="24"/>
                <w:szCs w:val="24"/>
              </w:rPr>
              <w:t>Klizno preklapajući sistem zastakljivanja omogućava potpuno otvaranje terase u ljetnjem periodu, a zbog većih dimenzija kliznih vrata u odnosu na klasična vrata sa krilnim otvaranjem, ne zatvaraju vidik u zimskom periodu. Neophodna izrada tehničkog rješenja za rješavanje otpadnih voda (Tip 1, Tip 2 ili Tip 3) u skladu sa P</w:t>
            </w:r>
            <w:r w:rsidR="00F91250" w:rsidRPr="0056190C">
              <w:rPr>
                <w:rFonts w:ascii="Arial" w:hAnsi="Arial" w:cs="Arial"/>
                <w:b/>
                <w:bCs/>
                <w:sz w:val="24"/>
                <w:szCs w:val="24"/>
              </w:rPr>
              <w:t>oglavljem 8 Programa</w:t>
            </w:r>
            <w:r w:rsidR="00F70120" w:rsidRPr="0056190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68708F7" w14:textId="77777777" w:rsidR="001C5F40" w:rsidRPr="0056190C" w:rsidRDefault="001C5F40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5128CF" w14:textId="77777777" w:rsidR="001C5F40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>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6B24DD0A" w14:textId="456FD528" w:rsidR="008A51F4" w:rsidRPr="0056190C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0D51B3" w14:textId="77777777" w:rsidR="001C5F40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17844F42" w14:textId="3A977FC4" w:rsidR="000831F6" w:rsidRPr="0056190C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C10734" w14:textId="77777777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56190C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56190C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5785DB99" w14:textId="77777777" w:rsidR="001C5F40" w:rsidRPr="0056190C" w:rsidRDefault="001C5F40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56190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56190C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3870C7C2" w14:textId="77777777" w:rsidR="001C5F40" w:rsidRPr="0056190C" w:rsidRDefault="001C5F40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56190C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3D716001" w14:textId="77777777" w:rsidR="001C5F40" w:rsidRPr="0056190C" w:rsidRDefault="001C5F40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6FDA0F3D" w14:textId="77777777" w:rsidR="001C5F40" w:rsidRPr="0056190C" w:rsidRDefault="001C5F40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0B2EC29" w14:textId="77777777" w:rsidR="001C5F40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</w:t>
            </w:r>
          </w:p>
          <w:p w14:paraId="778C7D3B" w14:textId="77777777" w:rsidR="001C5F40" w:rsidRDefault="001C5F40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7EEC677" w14:textId="77777777" w:rsidR="001C5F40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Za zaštitu od sunca na otvorenim terasama na javnim površinama dozvoljeno je samo postavljanje suncobrana ili tendi (izuzetno pergola i lakih konstrukcija ako je u skladu sa ambijentalnim vrijednostima prostora i ako je Programom tako definisano za konkretnu lokaciju).</w:t>
            </w:r>
          </w:p>
          <w:p w14:paraId="248E047C" w14:textId="63AD3C4A" w:rsidR="00F17143" w:rsidRPr="0056190C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6EB48CA" w14:textId="77777777" w:rsidR="009D40EB" w:rsidRDefault="009D40EB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C6414EA" w14:textId="5B9C5164" w:rsidR="001C5F40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517B0E93" w14:textId="77777777" w:rsidR="001C5F40" w:rsidRDefault="001C5F40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76CAA98" w14:textId="77777777" w:rsidR="001C5F40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Mogućnost zastakljivanja odnosi se samo na one terase na kojima postoje tehnički preduslovi - odnosno na kojima je predviđeno natkrivanje, a ne na terasama kojima je Programom definisano natkrivanje suncobranima i tendama.</w:t>
            </w:r>
          </w:p>
          <w:p w14:paraId="2965815A" w14:textId="78EAEC00" w:rsidR="00884302" w:rsidRPr="0056190C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5623E8F7" w14:textId="77777777" w:rsidR="001C5F40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</w:t>
            </w:r>
          </w:p>
          <w:p w14:paraId="20B4F622" w14:textId="77777777" w:rsidR="001C5F40" w:rsidRDefault="001C5F40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8BECBD" w14:textId="77777777" w:rsidR="001C5F40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>Klizno preklapajući sistem zastakljivanja omogućava potpuno otvaranje terase u ljetnjem periodu, a zbog većih dimenzija kliznih vrata u odnosu na klasična vrata sa krilnim otvaranjem, ne zatvaraju vidik u zimskom periodu.</w:t>
            </w:r>
          </w:p>
          <w:p w14:paraId="260D7180" w14:textId="59534506" w:rsidR="00195BAE" w:rsidRPr="0056190C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D9F23B8" w14:textId="77777777" w:rsidR="001C5F40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</w:t>
            </w:r>
          </w:p>
          <w:p w14:paraId="287ED618" w14:textId="77777777" w:rsidR="001C5F40" w:rsidRDefault="001C5F40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573540" w14:textId="77777777" w:rsidR="001C5F40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>Tende koje se postavljaju na javnim površinama moraju biti bijele boje ili bež nijanse i dozvoljeno je na donjem dijelu ispisivanje natpisa firme.</w:t>
            </w:r>
          </w:p>
          <w:p w14:paraId="7446BDC2" w14:textId="24E81AC1" w:rsidR="006E260E" w:rsidRPr="0056190C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C3BB89" w14:textId="77777777" w:rsidR="001C5F40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</w:t>
            </w:r>
          </w:p>
          <w:p w14:paraId="7ED3427F" w14:textId="1EC41255" w:rsidR="004479D5" w:rsidRPr="0056190C" w:rsidRDefault="006E260E" w:rsidP="004479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9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E43666" w14:textId="77777777" w:rsidR="004479D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Na</w:t>
            </w:r>
            <w:r w:rsidR="004479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javnim</w:t>
            </w:r>
            <w:r w:rsidR="004479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5A6F3599" w14:textId="60B86414" w:rsidR="006E260E" w:rsidRPr="0056190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12893085" w14:textId="77777777" w:rsidR="004479D5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7A07A671" w:rsidR="006E260E" w:rsidRPr="0056190C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190C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2B28D34A" w14:textId="77777777" w:rsidR="00610122" w:rsidRDefault="00610122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4C272B8" w14:textId="77777777" w:rsidR="00610122" w:rsidRPr="00610122" w:rsidRDefault="00610122" w:rsidP="006101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0122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72B7C380" w14:textId="77777777" w:rsidR="00610122" w:rsidRPr="00610122" w:rsidRDefault="00610122" w:rsidP="006101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0122">
              <w:rPr>
                <w:rFonts w:ascii="Arial" w:hAnsi="Arial" w:cs="Arial"/>
                <w:sz w:val="24"/>
                <w:szCs w:val="24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D3EA5B" w14:textId="77777777" w:rsidR="00610122" w:rsidRPr="00610122" w:rsidRDefault="00610122" w:rsidP="006101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0122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vodonepropusna sabirna jama izgrađena od PP ili PE koja je 100% vodonepropusna i/ili (TIP 2)</w:t>
            </w:r>
          </w:p>
          <w:p w14:paraId="72D26B6A" w14:textId="77777777" w:rsidR="00610122" w:rsidRPr="00610122" w:rsidRDefault="00610122" w:rsidP="006101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0122">
              <w:rPr>
                <w:rFonts w:ascii="Arial" w:hAnsi="Arial" w:cs="Arial"/>
                <w:sz w:val="24"/>
                <w:szCs w:val="24"/>
                <w:lang w:eastAsia="ar-SA"/>
              </w:rPr>
              <w:t>mobilni sanitarni blok (TIP 3)</w:t>
            </w:r>
          </w:p>
          <w:p w14:paraId="0D6FB0DB" w14:textId="77777777" w:rsidR="00610122" w:rsidRPr="00610122" w:rsidRDefault="00610122" w:rsidP="006101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E0720A" w14:textId="77777777" w:rsidR="00610122" w:rsidRPr="00610122" w:rsidRDefault="00610122" w:rsidP="006101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0122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0D83B11E" w14:textId="77777777" w:rsidR="00610122" w:rsidRPr="00610122" w:rsidRDefault="00610122" w:rsidP="006101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38E305D" w14:textId="102E8A51" w:rsidR="004479D5" w:rsidRDefault="00610122" w:rsidP="006101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10122">
              <w:rPr>
                <w:rFonts w:ascii="Arial" w:hAnsi="Arial" w:cs="Arial"/>
                <w:sz w:val="24"/>
                <w:szCs w:val="24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4AECC84C" w14:textId="77777777" w:rsidR="00610122" w:rsidRPr="0056190C" w:rsidRDefault="00610122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7F7C036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CB5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r w:rsidR="00CB56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3C0C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5E6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</w:t>
            </w:r>
            <w:r w:rsidR="004069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77</w:t>
            </w:r>
            <w:r w:rsidR="00BA0F5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C511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Novi Bar</w:t>
            </w:r>
            <w:r w:rsidR="00CB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F5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31F73E48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F44BFF2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10122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D1F8412" w:rsidR="00E177D5" w:rsidRPr="0044642F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: Nakon izrade dokumentacije tražene UTU potrebno je JPMD dostaviti</w:t>
            </w:r>
            <w:r w:rsidR="008F33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8F3365" w:rsidRPr="008F3365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REVIDOVANI GLAVNI PROJEKAT</w:t>
            </w:r>
            <w:r w:rsidR="008F336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2A67" w14:textId="77777777" w:rsidR="00101DE5" w:rsidRDefault="00101DE5" w:rsidP="0016116A">
      <w:pPr>
        <w:spacing w:after="0" w:line="240" w:lineRule="auto"/>
      </w:pPr>
      <w:r>
        <w:separator/>
      </w:r>
    </w:p>
  </w:endnote>
  <w:endnote w:type="continuationSeparator" w:id="0">
    <w:p w14:paraId="49010712" w14:textId="77777777" w:rsidR="00101DE5" w:rsidRDefault="00101DE5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DF909" w14:textId="77777777" w:rsidR="00101DE5" w:rsidRDefault="00101DE5" w:rsidP="0016116A">
      <w:pPr>
        <w:spacing w:after="0" w:line="240" w:lineRule="auto"/>
      </w:pPr>
      <w:r>
        <w:separator/>
      </w:r>
    </w:p>
  </w:footnote>
  <w:footnote w:type="continuationSeparator" w:id="0">
    <w:p w14:paraId="399494E4" w14:textId="77777777" w:rsidR="00101DE5" w:rsidRDefault="00101DE5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DA"/>
    <w:rsid w:val="00015062"/>
    <w:rsid w:val="0002381A"/>
    <w:rsid w:val="00027922"/>
    <w:rsid w:val="00050936"/>
    <w:rsid w:val="0005219E"/>
    <w:rsid w:val="00053BD1"/>
    <w:rsid w:val="00061B38"/>
    <w:rsid w:val="0006446D"/>
    <w:rsid w:val="000754D4"/>
    <w:rsid w:val="00077015"/>
    <w:rsid w:val="000831F6"/>
    <w:rsid w:val="00083F01"/>
    <w:rsid w:val="000949C3"/>
    <w:rsid w:val="00097A6F"/>
    <w:rsid w:val="000A2649"/>
    <w:rsid w:val="000A78BA"/>
    <w:rsid w:val="000B2331"/>
    <w:rsid w:val="000B3110"/>
    <w:rsid w:val="000B3B7C"/>
    <w:rsid w:val="000B51AC"/>
    <w:rsid w:val="000C1132"/>
    <w:rsid w:val="000C2A40"/>
    <w:rsid w:val="000C3538"/>
    <w:rsid w:val="000C5D38"/>
    <w:rsid w:val="000D293B"/>
    <w:rsid w:val="000D472C"/>
    <w:rsid w:val="000E04EF"/>
    <w:rsid w:val="000E1F16"/>
    <w:rsid w:val="000E2C85"/>
    <w:rsid w:val="000F3E5E"/>
    <w:rsid w:val="000F7077"/>
    <w:rsid w:val="000F7AB5"/>
    <w:rsid w:val="001000B1"/>
    <w:rsid w:val="00100FC9"/>
    <w:rsid w:val="00101DE5"/>
    <w:rsid w:val="00103490"/>
    <w:rsid w:val="00107A14"/>
    <w:rsid w:val="00113A3E"/>
    <w:rsid w:val="0011715B"/>
    <w:rsid w:val="00125663"/>
    <w:rsid w:val="001347FB"/>
    <w:rsid w:val="0013594D"/>
    <w:rsid w:val="00141DF4"/>
    <w:rsid w:val="00157D8C"/>
    <w:rsid w:val="0016116A"/>
    <w:rsid w:val="00167C0B"/>
    <w:rsid w:val="00181691"/>
    <w:rsid w:val="00182B2D"/>
    <w:rsid w:val="00185344"/>
    <w:rsid w:val="00191564"/>
    <w:rsid w:val="00195BAE"/>
    <w:rsid w:val="0019653F"/>
    <w:rsid w:val="001A099B"/>
    <w:rsid w:val="001A189D"/>
    <w:rsid w:val="001A61E9"/>
    <w:rsid w:val="001C5C58"/>
    <w:rsid w:val="001C5F40"/>
    <w:rsid w:val="001D2C08"/>
    <w:rsid w:val="001D7599"/>
    <w:rsid w:val="001E0198"/>
    <w:rsid w:val="001E0A63"/>
    <w:rsid w:val="001E5F4F"/>
    <w:rsid w:val="001F387B"/>
    <w:rsid w:val="001F6D4F"/>
    <w:rsid w:val="001F7695"/>
    <w:rsid w:val="002046B0"/>
    <w:rsid w:val="00207D4E"/>
    <w:rsid w:val="00210D1B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07B"/>
    <w:rsid w:val="00283A19"/>
    <w:rsid w:val="00286F51"/>
    <w:rsid w:val="00294EBC"/>
    <w:rsid w:val="002A2868"/>
    <w:rsid w:val="002A4445"/>
    <w:rsid w:val="002A4955"/>
    <w:rsid w:val="002B19A6"/>
    <w:rsid w:val="002B1C75"/>
    <w:rsid w:val="002B532A"/>
    <w:rsid w:val="002C157A"/>
    <w:rsid w:val="002C21AA"/>
    <w:rsid w:val="002C4C87"/>
    <w:rsid w:val="002D1A66"/>
    <w:rsid w:val="002D239E"/>
    <w:rsid w:val="002D2754"/>
    <w:rsid w:val="002D4A01"/>
    <w:rsid w:val="002E0A74"/>
    <w:rsid w:val="002E33C5"/>
    <w:rsid w:val="002E37EC"/>
    <w:rsid w:val="002F2766"/>
    <w:rsid w:val="002F684A"/>
    <w:rsid w:val="002F7118"/>
    <w:rsid w:val="002F7135"/>
    <w:rsid w:val="00305FC2"/>
    <w:rsid w:val="003203DC"/>
    <w:rsid w:val="003410F0"/>
    <w:rsid w:val="00345551"/>
    <w:rsid w:val="00350E83"/>
    <w:rsid w:val="003610B5"/>
    <w:rsid w:val="003770BA"/>
    <w:rsid w:val="00377CC8"/>
    <w:rsid w:val="003857D4"/>
    <w:rsid w:val="00392A78"/>
    <w:rsid w:val="003B1713"/>
    <w:rsid w:val="003B5350"/>
    <w:rsid w:val="003B6242"/>
    <w:rsid w:val="003C0CBE"/>
    <w:rsid w:val="003C767C"/>
    <w:rsid w:val="003C7F36"/>
    <w:rsid w:val="003D0B24"/>
    <w:rsid w:val="003D2419"/>
    <w:rsid w:val="003D66E7"/>
    <w:rsid w:val="003E4D2F"/>
    <w:rsid w:val="003E648F"/>
    <w:rsid w:val="003E7F39"/>
    <w:rsid w:val="003F0952"/>
    <w:rsid w:val="00406968"/>
    <w:rsid w:val="00414BF9"/>
    <w:rsid w:val="0041540F"/>
    <w:rsid w:val="004203D8"/>
    <w:rsid w:val="0042368B"/>
    <w:rsid w:val="00425C72"/>
    <w:rsid w:val="00426049"/>
    <w:rsid w:val="00435883"/>
    <w:rsid w:val="00443B96"/>
    <w:rsid w:val="0044642F"/>
    <w:rsid w:val="0044707B"/>
    <w:rsid w:val="004479D5"/>
    <w:rsid w:val="00447B22"/>
    <w:rsid w:val="0045461E"/>
    <w:rsid w:val="00467A05"/>
    <w:rsid w:val="00467E38"/>
    <w:rsid w:val="00470AE3"/>
    <w:rsid w:val="00472D0C"/>
    <w:rsid w:val="0047326F"/>
    <w:rsid w:val="00480747"/>
    <w:rsid w:val="00484C40"/>
    <w:rsid w:val="00490505"/>
    <w:rsid w:val="00492416"/>
    <w:rsid w:val="00495D44"/>
    <w:rsid w:val="004A0E59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5F4D"/>
    <w:rsid w:val="004D6694"/>
    <w:rsid w:val="004D7D9C"/>
    <w:rsid w:val="004E0782"/>
    <w:rsid w:val="004E395F"/>
    <w:rsid w:val="004E3F61"/>
    <w:rsid w:val="004F0E6C"/>
    <w:rsid w:val="00500AB3"/>
    <w:rsid w:val="005053D0"/>
    <w:rsid w:val="00512A7B"/>
    <w:rsid w:val="005213D0"/>
    <w:rsid w:val="0052681D"/>
    <w:rsid w:val="00530127"/>
    <w:rsid w:val="00530298"/>
    <w:rsid w:val="00534FE2"/>
    <w:rsid w:val="00537B52"/>
    <w:rsid w:val="0055402A"/>
    <w:rsid w:val="00555118"/>
    <w:rsid w:val="0056190C"/>
    <w:rsid w:val="00565A22"/>
    <w:rsid w:val="00565D22"/>
    <w:rsid w:val="00581694"/>
    <w:rsid w:val="005821A1"/>
    <w:rsid w:val="005927F6"/>
    <w:rsid w:val="005A5F0F"/>
    <w:rsid w:val="005B1D64"/>
    <w:rsid w:val="005B4D3A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A14"/>
    <w:rsid w:val="00605D69"/>
    <w:rsid w:val="00610122"/>
    <w:rsid w:val="0061261A"/>
    <w:rsid w:val="0061662C"/>
    <w:rsid w:val="00623F1B"/>
    <w:rsid w:val="00624B84"/>
    <w:rsid w:val="006463D9"/>
    <w:rsid w:val="006517A2"/>
    <w:rsid w:val="00652743"/>
    <w:rsid w:val="00655850"/>
    <w:rsid w:val="00664B96"/>
    <w:rsid w:val="00667AA8"/>
    <w:rsid w:val="006746F6"/>
    <w:rsid w:val="00681396"/>
    <w:rsid w:val="006831FE"/>
    <w:rsid w:val="00684AFB"/>
    <w:rsid w:val="0068778A"/>
    <w:rsid w:val="00687ACF"/>
    <w:rsid w:val="0069226C"/>
    <w:rsid w:val="006A3894"/>
    <w:rsid w:val="006A5089"/>
    <w:rsid w:val="006B5E66"/>
    <w:rsid w:val="006B6677"/>
    <w:rsid w:val="006B7566"/>
    <w:rsid w:val="006C2B1D"/>
    <w:rsid w:val="006C31BC"/>
    <w:rsid w:val="006C68C8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0183"/>
    <w:rsid w:val="007124D5"/>
    <w:rsid w:val="00716AF0"/>
    <w:rsid w:val="0072176C"/>
    <w:rsid w:val="00727CDC"/>
    <w:rsid w:val="0073095C"/>
    <w:rsid w:val="00743DAA"/>
    <w:rsid w:val="00744D8C"/>
    <w:rsid w:val="00753FA7"/>
    <w:rsid w:val="00756235"/>
    <w:rsid w:val="00766C85"/>
    <w:rsid w:val="007862DA"/>
    <w:rsid w:val="00787EC3"/>
    <w:rsid w:val="00790C69"/>
    <w:rsid w:val="007929BD"/>
    <w:rsid w:val="00792C08"/>
    <w:rsid w:val="00792D03"/>
    <w:rsid w:val="007A0E6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7035"/>
    <w:rsid w:val="00835481"/>
    <w:rsid w:val="008357A8"/>
    <w:rsid w:val="00835E52"/>
    <w:rsid w:val="008374D5"/>
    <w:rsid w:val="00840572"/>
    <w:rsid w:val="0085045C"/>
    <w:rsid w:val="0085318D"/>
    <w:rsid w:val="00856E9A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65"/>
    <w:rsid w:val="008A00FF"/>
    <w:rsid w:val="008A43B4"/>
    <w:rsid w:val="008A51F4"/>
    <w:rsid w:val="008A5509"/>
    <w:rsid w:val="008B089E"/>
    <w:rsid w:val="008B1BF2"/>
    <w:rsid w:val="008B1DAB"/>
    <w:rsid w:val="008C6BF5"/>
    <w:rsid w:val="008D2A4D"/>
    <w:rsid w:val="008D5C45"/>
    <w:rsid w:val="008D5F69"/>
    <w:rsid w:val="008E3383"/>
    <w:rsid w:val="008E7CB4"/>
    <w:rsid w:val="008F3365"/>
    <w:rsid w:val="009000DD"/>
    <w:rsid w:val="0090214F"/>
    <w:rsid w:val="009034B5"/>
    <w:rsid w:val="00907B23"/>
    <w:rsid w:val="00910785"/>
    <w:rsid w:val="00912A2C"/>
    <w:rsid w:val="009147AA"/>
    <w:rsid w:val="00921819"/>
    <w:rsid w:val="0092269F"/>
    <w:rsid w:val="00927CD0"/>
    <w:rsid w:val="0093442E"/>
    <w:rsid w:val="00940854"/>
    <w:rsid w:val="009424A1"/>
    <w:rsid w:val="00946667"/>
    <w:rsid w:val="009711AF"/>
    <w:rsid w:val="00976869"/>
    <w:rsid w:val="00990B10"/>
    <w:rsid w:val="009A5003"/>
    <w:rsid w:val="009B00C7"/>
    <w:rsid w:val="009B3077"/>
    <w:rsid w:val="009B447C"/>
    <w:rsid w:val="009B6699"/>
    <w:rsid w:val="009C497B"/>
    <w:rsid w:val="009D0BE9"/>
    <w:rsid w:val="009D40EB"/>
    <w:rsid w:val="009E15F6"/>
    <w:rsid w:val="009E2895"/>
    <w:rsid w:val="009E328D"/>
    <w:rsid w:val="009F6019"/>
    <w:rsid w:val="00A078E7"/>
    <w:rsid w:val="00A21EB3"/>
    <w:rsid w:val="00A22429"/>
    <w:rsid w:val="00A31AA8"/>
    <w:rsid w:val="00A34047"/>
    <w:rsid w:val="00A36C48"/>
    <w:rsid w:val="00A376D3"/>
    <w:rsid w:val="00A500B5"/>
    <w:rsid w:val="00A639E6"/>
    <w:rsid w:val="00A67203"/>
    <w:rsid w:val="00A71435"/>
    <w:rsid w:val="00A837FC"/>
    <w:rsid w:val="00A83A97"/>
    <w:rsid w:val="00A905D8"/>
    <w:rsid w:val="00A93D7A"/>
    <w:rsid w:val="00A97F2B"/>
    <w:rsid w:val="00AA0252"/>
    <w:rsid w:val="00AB623E"/>
    <w:rsid w:val="00AC27C5"/>
    <w:rsid w:val="00AC34CF"/>
    <w:rsid w:val="00AD28F4"/>
    <w:rsid w:val="00AE324B"/>
    <w:rsid w:val="00AE3C38"/>
    <w:rsid w:val="00AE5BAF"/>
    <w:rsid w:val="00AE6E19"/>
    <w:rsid w:val="00AF0A1A"/>
    <w:rsid w:val="00AF3266"/>
    <w:rsid w:val="00AF7F40"/>
    <w:rsid w:val="00B025EA"/>
    <w:rsid w:val="00B02A54"/>
    <w:rsid w:val="00B04183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0E3E"/>
    <w:rsid w:val="00B331C3"/>
    <w:rsid w:val="00B4007C"/>
    <w:rsid w:val="00B40EB4"/>
    <w:rsid w:val="00B45EC2"/>
    <w:rsid w:val="00B468BE"/>
    <w:rsid w:val="00B4797A"/>
    <w:rsid w:val="00B51262"/>
    <w:rsid w:val="00B54D07"/>
    <w:rsid w:val="00B5647F"/>
    <w:rsid w:val="00B6577E"/>
    <w:rsid w:val="00B72474"/>
    <w:rsid w:val="00B72A9D"/>
    <w:rsid w:val="00B73041"/>
    <w:rsid w:val="00B804C2"/>
    <w:rsid w:val="00B86DC4"/>
    <w:rsid w:val="00B90321"/>
    <w:rsid w:val="00BA0038"/>
    <w:rsid w:val="00BA0F5E"/>
    <w:rsid w:val="00BA35E7"/>
    <w:rsid w:val="00BA4143"/>
    <w:rsid w:val="00BB2ACE"/>
    <w:rsid w:val="00BB4815"/>
    <w:rsid w:val="00BD4C90"/>
    <w:rsid w:val="00BE6379"/>
    <w:rsid w:val="00BE68C1"/>
    <w:rsid w:val="00BE7F64"/>
    <w:rsid w:val="00BF2C05"/>
    <w:rsid w:val="00C17EB9"/>
    <w:rsid w:val="00C20394"/>
    <w:rsid w:val="00C32740"/>
    <w:rsid w:val="00C3585C"/>
    <w:rsid w:val="00C42984"/>
    <w:rsid w:val="00C44FE7"/>
    <w:rsid w:val="00C4689A"/>
    <w:rsid w:val="00C511B9"/>
    <w:rsid w:val="00C530D0"/>
    <w:rsid w:val="00C539FA"/>
    <w:rsid w:val="00C65E37"/>
    <w:rsid w:val="00C664AB"/>
    <w:rsid w:val="00C7478B"/>
    <w:rsid w:val="00C80838"/>
    <w:rsid w:val="00C9302B"/>
    <w:rsid w:val="00C9693E"/>
    <w:rsid w:val="00CA1BD2"/>
    <w:rsid w:val="00CA292F"/>
    <w:rsid w:val="00CA2BCA"/>
    <w:rsid w:val="00CA4893"/>
    <w:rsid w:val="00CB5629"/>
    <w:rsid w:val="00CB6B6B"/>
    <w:rsid w:val="00CD2388"/>
    <w:rsid w:val="00CD2754"/>
    <w:rsid w:val="00CE0AC3"/>
    <w:rsid w:val="00CF331C"/>
    <w:rsid w:val="00D02233"/>
    <w:rsid w:val="00D02CE4"/>
    <w:rsid w:val="00D05329"/>
    <w:rsid w:val="00D2210A"/>
    <w:rsid w:val="00D251D8"/>
    <w:rsid w:val="00D3099B"/>
    <w:rsid w:val="00D3265C"/>
    <w:rsid w:val="00D3651E"/>
    <w:rsid w:val="00D37A30"/>
    <w:rsid w:val="00D439FA"/>
    <w:rsid w:val="00D5511F"/>
    <w:rsid w:val="00D6001B"/>
    <w:rsid w:val="00D61E47"/>
    <w:rsid w:val="00D70F6B"/>
    <w:rsid w:val="00D82D12"/>
    <w:rsid w:val="00D8675A"/>
    <w:rsid w:val="00D90125"/>
    <w:rsid w:val="00D9417A"/>
    <w:rsid w:val="00D9626E"/>
    <w:rsid w:val="00D96993"/>
    <w:rsid w:val="00DB032D"/>
    <w:rsid w:val="00DB27EC"/>
    <w:rsid w:val="00DB2CDF"/>
    <w:rsid w:val="00DB347E"/>
    <w:rsid w:val="00DC0ACF"/>
    <w:rsid w:val="00DC1D06"/>
    <w:rsid w:val="00DD09BA"/>
    <w:rsid w:val="00DD172C"/>
    <w:rsid w:val="00DD7E0D"/>
    <w:rsid w:val="00DE0510"/>
    <w:rsid w:val="00DE19A2"/>
    <w:rsid w:val="00DE64A6"/>
    <w:rsid w:val="00DF16D8"/>
    <w:rsid w:val="00E01935"/>
    <w:rsid w:val="00E12D7E"/>
    <w:rsid w:val="00E144FA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0B5B"/>
    <w:rsid w:val="00E624C7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0264"/>
    <w:rsid w:val="00E934C5"/>
    <w:rsid w:val="00E97628"/>
    <w:rsid w:val="00EA5A25"/>
    <w:rsid w:val="00EB355B"/>
    <w:rsid w:val="00EB79FC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6F90"/>
    <w:rsid w:val="00F47973"/>
    <w:rsid w:val="00F5027A"/>
    <w:rsid w:val="00F52761"/>
    <w:rsid w:val="00F6565C"/>
    <w:rsid w:val="00F70120"/>
    <w:rsid w:val="00F776A5"/>
    <w:rsid w:val="00F81DBC"/>
    <w:rsid w:val="00F84A14"/>
    <w:rsid w:val="00F85F3A"/>
    <w:rsid w:val="00F85F64"/>
    <w:rsid w:val="00F8736A"/>
    <w:rsid w:val="00F91250"/>
    <w:rsid w:val="00F9150D"/>
    <w:rsid w:val="00F939A8"/>
    <w:rsid w:val="00FB14FB"/>
    <w:rsid w:val="00FB2DE7"/>
    <w:rsid w:val="00FB3A54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10</cp:revision>
  <cp:lastPrinted>2018-12-17T12:56:00Z</cp:lastPrinted>
  <dcterms:created xsi:type="dcterms:W3CDTF">2025-02-13T12:35:00Z</dcterms:created>
  <dcterms:modified xsi:type="dcterms:W3CDTF">2025-02-16T17:34:00Z</dcterms:modified>
</cp:coreProperties>
</file>