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396901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396901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96901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396901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396901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083437D5" w:rsidR="005053D0" w:rsidRPr="00396901" w:rsidRDefault="00F52B6C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96901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396901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396901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396901">
        <w:rPr>
          <w:rFonts w:ascii="Arial" w:eastAsia="Calibri" w:hAnsi="Arial" w:cs="Arial"/>
          <w:b/>
          <w:sz w:val="28"/>
          <w:szCs w:val="28"/>
        </w:rPr>
        <w:t>TEHNIČKI</w:t>
      </w:r>
      <w:r w:rsidRPr="00396901">
        <w:rPr>
          <w:rFonts w:ascii="Arial" w:eastAsia="Calibri" w:hAnsi="Arial" w:cs="Arial"/>
          <w:b/>
          <w:sz w:val="28"/>
          <w:szCs w:val="28"/>
        </w:rPr>
        <w:t>H</w:t>
      </w:r>
      <w:r w:rsidR="00743DAA" w:rsidRPr="00396901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396901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396901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396901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396901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396901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396901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396901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396901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396901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6A28EACB" w:rsidR="009B6699" w:rsidRPr="00396901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396901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396901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396901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396901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4.5pt" o:ole="">
                  <v:imagedata r:id="rId8" o:title=""/>
                </v:shape>
                <o:OLEObject Type="Embed" ProgID="CorelDRAW.Graphic.9" ShapeID="_x0000_i1025" DrawAspect="Content" ObjectID="_1800860535" r:id="rId9"/>
              </w:object>
            </w:r>
          </w:p>
        </w:tc>
      </w:tr>
      <w:tr w:rsidR="007B3552" w:rsidRPr="00396901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39690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96901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39690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96901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39690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96901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39690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96901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39690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96901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396901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75063658" w:rsidR="00727CDC" w:rsidRPr="00396901" w:rsidRDefault="00D233C2" w:rsidP="00DE63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39690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EE4739" w:rsidRPr="00EE4739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>86/36 od 12.02.2025</w:t>
            </w:r>
            <w:r w:rsidR="00EE4739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 xml:space="preserve">. </w:t>
            </w:r>
            <w:r w:rsidRPr="00396901">
              <w:rPr>
                <w:rFonts w:ascii="Arial" w:hAnsi="Arial" w:cs="Arial"/>
                <w:sz w:val="22"/>
                <w:szCs w:val="22"/>
              </w:rPr>
              <w:t>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396901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396901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396901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396901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39690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396901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396901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396901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4A237FC" w:rsidR="00727CDC" w:rsidRPr="00396901" w:rsidRDefault="00D5511F" w:rsidP="00F52B6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396901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396901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396901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396901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396901">
              <w:rPr>
                <w:rFonts w:ascii="Arial" w:hAnsi="Arial" w:cs="Arial"/>
                <w:sz w:val="22"/>
                <w:szCs w:val="22"/>
              </w:rPr>
              <w:t xml:space="preserve"> objekata</w:t>
            </w:r>
            <w:r w:rsidR="00435883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2B6C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ugostiteljska terasa</w:t>
            </w:r>
            <w:r w:rsidR="00F52B6C" w:rsidRPr="0039690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F553A" w:rsidRPr="00396901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396901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396901">
              <w:rPr>
                <w:rFonts w:ascii="Arial" w:hAnsi="Arial" w:cs="Arial"/>
                <w:sz w:val="22"/>
                <w:szCs w:val="22"/>
              </w:rPr>
              <w:t>na kupalištu</w:t>
            </w:r>
            <w:r w:rsidR="00F52B6C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396901">
              <w:rPr>
                <w:rFonts w:ascii="Arial" w:hAnsi="Arial" w:cs="Arial"/>
                <w:sz w:val="22"/>
                <w:szCs w:val="22"/>
              </w:rPr>
              <w:t xml:space="preserve">označenom </w:t>
            </w:r>
            <w:r w:rsidR="006E5718" w:rsidRPr="00396901">
              <w:rPr>
                <w:rFonts w:ascii="Arial" w:hAnsi="Arial" w:cs="Arial"/>
                <w:sz w:val="22"/>
                <w:szCs w:val="22"/>
              </w:rPr>
              <w:t>br</w:t>
            </w:r>
            <w:r w:rsidR="00F52B6C" w:rsidRPr="00396901">
              <w:rPr>
                <w:rFonts w:ascii="Arial" w:hAnsi="Arial" w:cs="Arial"/>
                <w:sz w:val="22"/>
                <w:szCs w:val="22"/>
              </w:rPr>
              <w:t xml:space="preserve">ojem </w:t>
            </w:r>
            <w:r w:rsidR="00F52B6C" w:rsidRPr="003969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5AAB" w:rsidRPr="00396901">
              <w:rPr>
                <w:rFonts w:ascii="Arial" w:hAnsi="Arial" w:cs="Arial"/>
                <w:b/>
                <w:sz w:val="22"/>
                <w:szCs w:val="22"/>
              </w:rPr>
              <w:t>1B</w:t>
            </w:r>
            <w:r w:rsidR="00DB2CDF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396901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77971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opštini </w:t>
            </w:r>
            <w:r w:rsidR="0085045C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F52B6C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F52B6C" w:rsidRPr="00396901">
              <w:rPr>
                <w:rFonts w:ascii="Arial" w:hAnsi="Arial" w:cs="Arial"/>
                <w:sz w:val="22"/>
                <w:szCs w:val="22"/>
              </w:rPr>
              <w:t xml:space="preserve"> koja je</w:t>
            </w:r>
            <w:r w:rsidR="00877971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396901">
              <w:rPr>
                <w:rFonts w:ascii="Arial" w:hAnsi="Arial" w:cs="Arial"/>
                <w:sz w:val="22"/>
                <w:szCs w:val="22"/>
              </w:rPr>
              <w:t>predviđena</w:t>
            </w:r>
            <w:r w:rsidR="00F52B6C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396901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107EAE" w:rsidRPr="00396901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396901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</w:t>
            </w:r>
            <w:r w:rsidR="00F52B6C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396901">
              <w:rPr>
                <w:rFonts w:ascii="Arial" w:hAnsi="Arial" w:cs="Arial"/>
                <w:sz w:val="22"/>
                <w:szCs w:val="22"/>
              </w:rPr>
              <w:t>-</w:t>
            </w:r>
            <w:r w:rsidR="00F52B6C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396901">
              <w:rPr>
                <w:rFonts w:ascii="Arial" w:hAnsi="Arial" w:cs="Arial"/>
                <w:sz w:val="22"/>
                <w:szCs w:val="22"/>
              </w:rPr>
              <w:t>2028.godine</w:t>
            </w:r>
          </w:p>
        </w:tc>
      </w:tr>
      <w:tr w:rsidR="007B3552" w:rsidRPr="00396901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39690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96901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396901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396901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2B0735BC" w:rsidR="00727CDC" w:rsidRPr="00396901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396901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396901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39690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396901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396901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396901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396901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396901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6E7420C2" w:rsidR="008357A8" w:rsidRPr="00396901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-</w:t>
            </w:r>
            <w:r w:rsidR="00F52B6C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396901">
              <w:rPr>
                <w:rFonts w:ascii="Arial" w:hAnsi="Arial" w:cs="Arial"/>
                <w:sz w:val="22"/>
                <w:szCs w:val="22"/>
              </w:rPr>
              <w:t xml:space="preserve">U sklopu uređenog kupališta </w:t>
            </w:r>
            <w:r w:rsidR="000A5AAB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1B</w:t>
            </w:r>
            <w:r w:rsidR="008357A8" w:rsidRPr="00396901">
              <w:rPr>
                <w:rFonts w:ascii="Arial" w:hAnsi="Arial" w:cs="Arial"/>
                <w:sz w:val="22"/>
                <w:szCs w:val="22"/>
              </w:rPr>
              <w:t xml:space="preserve"> moguće je formirati </w:t>
            </w:r>
            <w:r w:rsidR="00F52B6C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ugostiteljsku terasu</w:t>
            </w:r>
            <w:r w:rsidR="008357A8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357A8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70561B" w14:textId="77777777" w:rsidR="00F52B6C" w:rsidRPr="00396901" w:rsidRDefault="00F52B6C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5" w14:textId="46BC4FD2" w:rsidR="000831F6" w:rsidRPr="00396901" w:rsidRDefault="008357A8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1F6" w:rsidRPr="00396901">
              <w:rPr>
                <w:rFonts w:ascii="Arial" w:hAnsi="Arial" w:cs="Arial"/>
                <w:sz w:val="22"/>
                <w:szCs w:val="22"/>
              </w:rPr>
              <w:t>-</w:t>
            </w:r>
            <w:r w:rsidR="00F52B6C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1F6" w:rsidRPr="00396901">
              <w:rPr>
                <w:rFonts w:ascii="Arial" w:hAnsi="Arial" w:cs="Arial"/>
                <w:sz w:val="22"/>
                <w:szCs w:val="22"/>
              </w:rPr>
              <w:t xml:space="preserve">Površina </w:t>
            </w:r>
            <w:r w:rsidR="000831F6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ugostiteljske terase</w:t>
            </w:r>
            <w:r w:rsidR="000831F6" w:rsidRPr="00396901">
              <w:rPr>
                <w:rFonts w:ascii="Arial" w:hAnsi="Arial" w:cs="Arial"/>
                <w:sz w:val="22"/>
                <w:szCs w:val="22"/>
              </w:rPr>
              <w:t xml:space="preserve"> za kupalište </w:t>
            </w:r>
            <w:r w:rsidR="000A5AAB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1B </w:t>
            </w:r>
            <w:r w:rsidR="000831F6" w:rsidRPr="00396901">
              <w:rPr>
                <w:rFonts w:ascii="Arial" w:hAnsi="Arial" w:cs="Arial"/>
                <w:sz w:val="22"/>
                <w:szCs w:val="22"/>
              </w:rPr>
              <w:t xml:space="preserve">iznosi maksimalno </w:t>
            </w:r>
            <w:r w:rsidR="000A5AAB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  <w:r w:rsidR="000831F6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0831F6" w:rsidRPr="0039690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F52B6C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49C9677A" w14:textId="77777777" w:rsidR="0027687D" w:rsidRPr="00396901" w:rsidRDefault="0027687D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81C0271" w14:textId="351B3EA1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- Način postavljanja ove vrste privremenih objekata je montiranje na licu mjesta od već napravljenih elemenata konstrukcije. Na isti način se vrši i demontaža.</w:t>
            </w:r>
          </w:p>
          <w:p w14:paraId="25967EEC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98FDD5B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-Ugostiteljska terasa 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3F2BB9AF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B7F4F4F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-Terasa se organizuje na postojećoj gotovoj podlozi, a u slučaju da postojeća podloga nije odgovarajuća, može se postaviti montažno-demontažna podloga (dekingili slično).Podna platforma ne može biti visine veće od 10 cm.</w:t>
            </w:r>
          </w:p>
          <w:p w14:paraId="2E125048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F9EB80B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-Betoniranje podloge za postavljanje ugostiteljskih terasa nije kod planiranih novih objekata dozvoljeno na pješčanim djelovima plaža, u granicama zaštićenih prirodnih dobara, u granicama nepokretnog  kulturnog dobra i njegove zaštićene okoline, kao i u granicama prirodnog i kulturno-istorijskog područja Kotora.</w:t>
            </w:r>
          </w:p>
          <w:p w14:paraId="57074853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D6E792F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-Elementi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222BE288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89E48D0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-Opremu ugostiteljskih terasa čine stolovi, stolice, suncobrani i eventualno ograde. Za zaštitu od sunca na otvorenim terasama na javnim površinama dozvoljeno je samo postavljanje suncobrana ili tende (izuzetno pergola i lakih konstrukcija ako je u skladu sa ambijentalnim vrijednostima prostora i ako je Programom tako definisano za konkretnu lokaciju). </w:t>
            </w:r>
          </w:p>
          <w:p w14:paraId="3B5BF907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26D547D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-Ograđivanje ugostiteljskih terasa na kupalištima može biti do visine 110cm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1,5m. </w:t>
            </w:r>
          </w:p>
          <w:p w14:paraId="474F1C2C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F898E1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-Oprema ugostiteljskih terasa (mobilijar) treba da bude lagana, ujednačena, jednostavnih linija, po mogućnosti od prirodnih materijala. Savremeni dizajn je veoma preporučljiv. </w:t>
            </w:r>
          </w:p>
          <w:p w14:paraId="1C0DC1DD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6D2F1C2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917B56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935869B" w14:textId="77777777" w:rsidR="00E768F1" w:rsidRPr="00396901" w:rsidRDefault="00E768F1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- 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D497CED" w14:textId="0105290C" w:rsidR="005D5822" w:rsidRPr="00396901" w:rsidRDefault="005D5822" w:rsidP="00E76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8" w14:textId="77777777" w:rsidR="002E0A74" w:rsidRPr="00396901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296C92E4" w:rsidR="002E0A74" w:rsidRPr="00396901" w:rsidRDefault="005A0A4F" w:rsidP="005A0A4F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96901">
              <w:rPr>
                <w:rFonts w:ascii="Arial" w:hAnsi="Arial" w:cs="Arial"/>
                <w:noProof/>
                <w:lang w:eastAsia="ar-SA"/>
              </w:rPr>
              <w:drawing>
                <wp:inline distT="0" distB="0" distL="0" distR="0" wp14:anchorId="6140B1CB" wp14:editId="69308A2C">
                  <wp:extent cx="2352306" cy="1443135"/>
                  <wp:effectExtent l="0" t="0" r="0" b="5080"/>
                  <wp:docPr id="20674342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985" cy="1446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4CE9CB" w14:textId="42261D34" w:rsidR="00BE68C1" w:rsidRPr="00396901" w:rsidRDefault="005A0A4F" w:rsidP="005A0A4F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396901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 ugostiteljska terasa</w:t>
            </w:r>
          </w:p>
          <w:p w14:paraId="20D351A5" w14:textId="77777777" w:rsidR="005A0A4F" w:rsidRPr="00396901" w:rsidRDefault="005A0A4F" w:rsidP="005A0A4F">
            <w:pPr>
              <w:suppressAutoHyphens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</w:p>
          <w:p w14:paraId="17844F5B" w14:textId="0D94BC49" w:rsidR="005A0A4F" w:rsidRPr="00396901" w:rsidRDefault="005A0A4F" w:rsidP="005A0A4F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</w:p>
        </w:tc>
      </w:tr>
      <w:tr w:rsidR="007B3552" w:rsidRPr="00396901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396901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396901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396901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396901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2FD85AE" w:rsidR="009000DD" w:rsidRPr="00396901" w:rsidRDefault="005A0A4F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Ugostiteljska terasa</w:t>
            </w:r>
            <w:r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1B</w:t>
            </w:r>
            <w:r w:rsidR="00E748E6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0DD" w:rsidRPr="00396901">
              <w:rPr>
                <w:rFonts w:ascii="Arial" w:hAnsi="Arial" w:cs="Arial"/>
                <w:sz w:val="22"/>
                <w:szCs w:val="22"/>
                <w:lang w:val="en-US"/>
              </w:rPr>
              <w:t xml:space="preserve">predviđa se na </w:t>
            </w:r>
            <w:r w:rsidR="009000DD" w:rsidRPr="003969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Pr="003969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3969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Pr="003969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arceli</w:t>
            </w:r>
            <w:r w:rsidR="009000DD" w:rsidRPr="003969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A5AAB" w:rsidRPr="003969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553</w:t>
            </w:r>
            <w:r w:rsidR="009000DD" w:rsidRPr="003969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 </w:t>
            </w:r>
            <w:r w:rsidR="000A5AAB" w:rsidRPr="003969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Prijevor I</w:t>
            </w:r>
            <w:r w:rsidR="00E748E6" w:rsidRPr="003969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opština </w:t>
            </w:r>
            <w:r w:rsidR="0085045C" w:rsidRPr="003969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</w:p>
          <w:p w14:paraId="54931A07" w14:textId="77777777" w:rsidR="005A0A4F" w:rsidRPr="00396901" w:rsidRDefault="005A0A4F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7844F62" w14:textId="77777777" w:rsidR="002669FD" w:rsidRPr="00396901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96901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396901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39690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396901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396901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39690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396901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396901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39690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39690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lastRenderedPageBreak/>
              <w:t>Privremeni objekti se ne smiju postavljati ako na bilo koji način ugrožavaju životnu</w:t>
            </w:r>
            <w:r w:rsidR="00E748E6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6901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39690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65ACAD" w14:textId="51F3E821" w:rsidR="004C492F" w:rsidRPr="0039690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A538D8" w:rsidRPr="00396901">
              <w:rPr>
                <w:rFonts w:ascii="Arial" w:hAnsi="Arial" w:cs="Arial"/>
                <w:sz w:val="22"/>
                <w:szCs w:val="22"/>
              </w:rPr>
              <w:t>br. 054/16 od 15.08.2016, 018/19 od 22.03.2019</w:t>
            </w:r>
            <w:r w:rsidRPr="00396901">
              <w:rPr>
                <w:rFonts w:ascii="Arial" w:hAnsi="Arial" w:cs="Arial"/>
                <w:sz w:val="22"/>
                <w:szCs w:val="22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65C12575" w14:textId="77777777" w:rsidR="005A0A4F" w:rsidRPr="00396901" w:rsidRDefault="005A0A4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5E74DB" w14:textId="77777777" w:rsidR="005A0A4F" w:rsidRPr="00396901" w:rsidRDefault="005A0A4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500B58" w14:textId="77777777" w:rsidR="005A0A4F" w:rsidRPr="00396901" w:rsidRDefault="005A0A4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5A0A4F" w:rsidRPr="00396901" w:rsidRDefault="005A0A4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96901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396901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27CDC"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833360C" w:rsidR="00727CDC" w:rsidRPr="00396901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396901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39690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96901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96901">
              <w:rPr>
                <w:rFonts w:ascii="Arial" w:hAnsi="Arial" w:cs="Arial"/>
                <w:sz w:val="22"/>
                <w:szCs w:val="22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Pr="00396901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96901">
              <w:rPr>
                <w:rFonts w:ascii="Arial" w:hAnsi="Arial" w:cs="Arial"/>
                <w:sz w:val="22"/>
                <w:szCs w:val="22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396901" w:rsidRDefault="00001EB3" w:rsidP="005A0A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96901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396901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39690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396901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39690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396901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396901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396901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396901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396901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39690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396901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396901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396901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396901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396901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396901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396901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</w:tc>
      </w:tr>
      <w:tr w:rsidR="007B3552" w:rsidRPr="00396901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396901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396901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39690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396901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396901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396901">
              <w:rPr>
                <w:rFonts w:ascii="Arial" w:hAnsi="Arial" w:cs="Arial"/>
                <w:sz w:val="22"/>
                <w:szCs w:val="22"/>
              </w:rPr>
              <w:t>0</w:t>
            </w:r>
            <w:r w:rsidRPr="00396901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396901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396901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39690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396901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396901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96901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396901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96901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396901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96901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396901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96901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396901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396901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396901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396901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lastRenderedPageBreak/>
              <w:t xml:space="preserve">     1</w:t>
            </w:r>
            <w:r w:rsidR="00BF2C05" w:rsidRPr="0039690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396901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396901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396901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39690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396901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96901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396901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96901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39690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68D545B5" w:rsidR="00C539FA" w:rsidRPr="00396901" w:rsidRDefault="003C1FE6" w:rsidP="003C1FE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Cs/>
                <w:sz w:val="22"/>
                <w:szCs w:val="22"/>
              </w:rPr>
              <w:t xml:space="preserve">Potrebno je uraditi Idejno rješenje  kao i fotografije uređaja koji se postavljaju na ugostiteljskoj terasi, a nakon toga uraditi i </w:t>
            </w:r>
            <w:r w:rsidRPr="00396901">
              <w:rPr>
                <w:rFonts w:ascii="Arial" w:hAnsi="Arial" w:cs="Arial"/>
                <w:b/>
                <w:sz w:val="22"/>
                <w:szCs w:val="22"/>
              </w:rPr>
              <w:t>revidova</w:t>
            </w:r>
            <w:r w:rsidR="00680400">
              <w:rPr>
                <w:rFonts w:ascii="Arial" w:hAnsi="Arial" w:cs="Arial"/>
                <w:b/>
                <w:sz w:val="22"/>
                <w:szCs w:val="22"/>
              </w:rPr>
              <w:t>ni</w:t>
            </w:r>
            <w:r w:rsidRPr="00396901">
              <w:rPr>
                <w:rFonts w:ascii="Arial" w:hAnsi="Arial" w:cs="Arial"/>
                <w:b/>
                <w:sz w:val="22"/>
                <w:szCs w:val="22"/>
              </w:rPr>
              <w:t xml:space="preserve"> Glavni projekat</w:t>
            </w:r>
            <w:r w:rsidRPr="0039690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B3552" w:rsidRPr="00396901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396901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96901">
              <w:rPr>
                <w:rFonts w:ascii="Arial" w:hAnsi="Arial" w:cs="Arial"/>
                <w:sz w:val="22"/>
                <w:szCs w:val="22"/>
              </w:rPr>
              <w:t>3</w:t>
            </w:r>
            <w:r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396901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396901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396901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396901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396901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396901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396901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32F7DB05" w:rsidR="008E7CB4" w:rsidRPr="00396901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396901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</w:t>
            </w:r>
            <w:r w:rsidR="00A538D8" w:rsidRPr="00396901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br. 054/16 od 15.08.2016, 018/19 od 22.03.2019</w:t>
            </w:r>
            <w:r w:rsidRPr="00396901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396901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396901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396901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396901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396901">
              <w:rPr>
                <w:rFonts w:ascii="Arial" w:hAnsi="Arial" w:cs="Arial"/>
                <w:sz w:val="22"/>
                <w:szCs w:val="22"/>
              </w:rPr>
              <w:t>5</w:t>
            </w:r>
            <w:r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9C8872C" w:rsidR="00E177D5" w:rsidRPr="00396901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396901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396901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</w:t>
            </w:r>
            <w:r w:rsidR="00541E25" w:rsidRPr="00396901">
              <w:rPr>
                <w:rFonts w:ascii="Arial" w:hAnsi="Arial" w:cs="Arial"/>
                <w:b/>
                <w:bCs/>
                <w:sz w:val="22"/>
                <w:szCs w:val="22"/>
                <w:lang w:val="sr-Latn-CS" w:eastAsia="ar-SA"/>
              </w:rPr>
              <w:t>REVIDOVANI</w:t>
            </w:r>
            <w:r w:rsidR="00EE4739" w:rsidRPr="00EE4739">
              <w:rPr>
                <w:rFonts w:ascii="Arial" w:eastAsiaTheme="minorHAnsi" w:hAnsi="Arial" w:cs="Arial"/>
                <w:b/>
                <w:bCs/>
                <w:sz w:val="22"/>
                <w:szCs w:val="22"/>
                <w:lang w:val="sr-Latn-CS" w:eastAsia="ar-SA"/>
              </w:rPr>
              <w:t xml:space="preserve"> </w:t>
            </w:r>
            <w:r w:rsidR="00EE4739" w:rsidRPr="00EE4739">
              <w:rPr>
                <w:rFonts w:ascii="Arial" w:hAnsi="Arial" w:cs="Arial"/>
                <w:b/>
                <w:bCs/>
                <w:sz w:val="22"/>
                <w:szCs w:val="22"/>
                <w:lang w:val="sr-Latn-CS" w:eastAsia="ar-SA"/>
              </w:rPr>
              <w:t>GLAVNI</w:t>
            </w:r>
            <w:r w:rsidR="00541E25" w:rsidRPr="00396901">
              <w:rPr>
                <w:rFonts w:ascii="Arial" w:hAnsi="Arial" w:cs="Arial"/>
                <w:b/>
                <w:bCs/>
                <w:sz w:val="22"/>
                <w:szCs w:val="22"/>
                <w:lang w:val="sr-Latn-CS" w:eastAsia="ar-SA"/>
              </w:rPr>
              <w:t xml:space="preserve"> PROJEKAT</w:t>
            </w:r>
            <w:r w:rsidR="00541E25" w:rsidRPr="00396901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</w:t>
            </w:r>
            <w:r w:rsidRPr="00396901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(na CD-u u zaštićenoj verziji), original ili ovjerenu kopiju </w:t>
            </w:r>
            <w:r w:rsidRPr="00396901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396901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</w:t>
            </w:r>
            <w:r w:rsidRPr="00396901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396901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5A0A4F" w:rsidRPr="00396901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211FEFDA" w14:textId="77777777" w:rsidR="005A0A4F" w:rsidRPr="00396901" w:rsidRDefault="005A0A4F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396901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-</w:t>
            </w:r>
            <w:r w:rsidRPr="00396901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396901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396901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39690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96901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96901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396901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396901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396901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396901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39690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396901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396901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396901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39690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96901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96901">
              <w:rPr>
                <w:rFonts w:ascii="Arial" w:hAnsi="Arial" w:cs="Arial"/>
                <w:sz w:val="22"/>
                <w:szCs w:val="22"/>
              </w:rPr>
              <w:t>7</w:t>
            </w:r>
            <w:r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396901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04B143CE" w:rsidR="009C497B" w:rsidRPr="00396901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96901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5B10E97D" w:rsidR="00727CDC" w:rsidRPr="00396901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  <w:r w:rsidR="009D21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77777777" w:rsidR="00265AD8" w:rsidRPr="00396901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396901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96901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39690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96901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96901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0C05E7A" w:rsidR="00727CDC" w:rsidRPr="00396901" w:rsidRDefault="008944EA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EA">
              <w:rPr>
                <w:rFonts w:ascii="Arial" w:hAnsi="Arial" w:cs="Arial"/>
                <w:b/>
                <w:bCs/>
                <w:sz w:val="22"/>
                <w:szCs w:val="22"/>
              </w:rPr>
              <w:t>VD RUKOVODILAC SLUŽBE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1F82F46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96901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39690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396901">
              <w:rPr>
                <w:rFonts w:ascii="Arial" w:hAnsi="Arial" w:cs="Arial"/>
                <w:sz w:val="22"/>
                <w:szCs w:val="22"/>
              </w:rPr>
              <w:t>19</w:t>
            </w:r>
            <w:r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396901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396901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396901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96901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96901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39690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96901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39690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96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6901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396901">
              <w:rPr>
                <w:rFonts w:ascii="Arial" w:hAnsi="Arial" w:cs="Arial"/>
                <w:sz w:val="22"/>
                <w:szCs w:val="22"/>
              </w:rPr>
              <w:t>0</w:t>
            </w:r>
            <w:r w:rsidRPr="003969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396901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396901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396901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396901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2698870" w14:textId="77777777" w:rsidR="005A0A4F" w:rsidRPr="00396901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067C1CCD" w:rsidR="007C325B" w:rsidRPr="00396901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96901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396901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396901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F1" w14:textId="77777777" w:rsidR="000F7AB5" w:rsidRPr="00396901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396901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8C66" w14:textId="77777777" w:rsidR="00802EE7" w:rsidRDefault="00802EE7" w:rsidP="0016116A">
      <w:pPr>
        <w:spacing w:after="0" w:line="240" w:lineRule="auto"/>
      </w:pPr>
      <w:r>
        <w:separator/>
      </w:r>
    </w:p>
  </w:endnote>
  <w:endnote w:type="continuationSeparator" w:id="0">
    <w:p w14:paraId="494BD070" w14:textId="77777777" w:rsidR="00802EE7" w:rsidRDefault="00802EE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72993" w14:textId="77777777" w:rsidR="00802EE7" w:rsidRDefault="00802EE7" w:rsidP="0016116A">
      <w:pPr>
        <w:spacing w:after="0" w:line="240" w:lineRule="auto"/>
      </w:pPr>
      <w:r>
        <w:separator/>
      </w:r>
    </w:p>
  </w:footnote>
  <w:footnote w:type="continuationSeparator" w:id="0">
    <w:p w14:paraId="4E5CDD98" w14:textId="77777777" w:rsidR="00802EE7" w:rsidRDefault="00802EE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5AAB"/>
    <w:rsid w:val="000A78BA"/>
    <w:rsid w:val="000B13F1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07EAE"/>
    <w:rsid w:val="00113A3E"/>
    <w:rsid w:val="0011715B"/>
    <w:rsid w:val="00125663"/>
    <w:rsid w:val="001347FB"/>
    <w:rsid w:val="0013594D"/>
    <w:rsid w:val="00140B91"/>
    <w:rsid w:val="00141DF4"/>
    <w:rsid w:val="00152A62"/>
    <w:rsid w:val="0015588B"/>
    <w:rsid w:val="0016116A"/>
    <w:rsid w:val="00163C6E"/>
    <w:rsid w:val="00185344"/>
    <w:rsid w:val="0019653F"/>
    <w:rsid w:val="001A099B"/>
    <w:rsid w:val="001A189D"/>
    <w:rsid w:val="001A61E9"/>
    <w:rsid w:val="001D7599"/>
    <w:rsid w:val="001E0A63"/>
    <w:rsid w:val="001E452C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0C6E"/>
    <w:rsid w:val="0024505B"/>
    <w:rsid w:val="00255935"/>
    <w:rsid w:val="00260C25"/>
    <w:rsid w:val="00265AD8"/>
    <w:rsid w:val="002669FD"/>
    <w:rsid w:val="00267D04"/>
    <w:rsid w:val="002721D2"/>
    <w:rsid w:val="0027687D"/>
    <w:rsid w:val="00277DD3"/>
    <w:rsid w:val="00286F51"/>
    <w:rsid w:val="00294EBC"/>
    <w:rsid w:val="002A25BF"/>
    <w:rsid w:val="002A2868"/>
    <w:rsid w:val="002A4955"/>
    <w:rsid w:val="002B161F"/>
    <w:rsid w:val="002B19A6"/>
    <w:rsid w:val="002C157A"/>
    <w:rsid w:val="002C21AA"/>
    <w:rsid w:val="002D239E"/>
    <w:rsid w:val="002D2754"/>
    <w:rsid w:val="002E0A74"/>
    <w:rsid w:val="002F2766"/>
    <w:rsid w:val="002F591B"/>
    <w:rsid w:val="002F684A"/>
    <w:rsid w:val="002F7118"/>
    <w:rsid w:val="002F7135"/>
    <w:rsid w:val="0033689A"/>
    <w:rsid w:val="003410F0"/>
    <w:rsid w:val="003434DF"/>
    <w:rsid w:val="00345551"/>
    <w:rsid w:val="00350E83"/>
    <w:rsid w:val="003610B5"/>
    <w:rsid w:val="003770BA"/>
    <w:rsid w:val="00377CC8"/>
    <w:rsid w:val="003857D4"/>
    <w:rsid w:val="00392A78"/>
    <w:rsid w:val="00396901"/>
    <w:rsid w:val="003B5350"/>
    <w:rsid w:val="003B6242"/>
    <w:rsid w:val="003C1FE6"/>
    <w:rsid w:val="003C767C"/>
    <w:rsid w:val="003E648F"/>
    <w:rsid w:val="003F0952"/>
    <w:rsid w:val="0041540F"/>
    <w:rsid w:val="004203D8"/>
    <w:rsid w:val="0042368B"/>
    <w:rsid w:val="00426049"/>
    <w:rsid w:val="00432D2C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A79A4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178C"/>
    <w:rsid w:val="004E395F"/>
    <w:rsid w:val="004F068F"/>
    <w:rsid w:val="00500AB3"/>
    <w:rsid w:val="005053D0"/>
    <w:rsid w:val="00510D66"/>
    <w:rsid w:val="0052681D"/>
    <w:rsid w:val="00530127"/>
    <w:rsid w:val="00537B52"/>
    <w:rsid w:val="00541E25"/>
    <w:rsid w:val="0055402A"/>
    <w:rsid w:val="00561957"/>
    <w:rsid w:val="00565D22"/>
    <w:rsid w:val="005821A1"/>
    <w:rsid w:val="005927F6"/>
    <w:rsid w:val="005A0A4F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67AA8"/>
    <w:rsid w:val="006746F6"/>
    <w:rsid w:val="00680400"/>
    <w:rsid w:val="006831FE"/>
    <w:rsid w:val="0068778A"/>
    <w:rsid w:val="00687ACF"/>
    <w:rsid w:val="00687D49"/>
    <w:rsid w:val="006C31BC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2CC6"/>
    <w:rsid w:val="007A4487"/>
    <w:rsid w:val="007B334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4386"/>
    <w:rsid w:val="007F01AC"/>
    <w:rsid w:val="00802EE7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944EA"/>
    <w:rsid w:val="00897B9A"/>
    <w:rsid w:val="008A00FF"/>
    <w:rsid w:val="008A43B4"/>
    <w:rsid w:val="008B089E"/>
    <w:rsid w:val="008B1DAB"/>
    <w:rsid w:val="008C6BF5"/>
    <w:rsid w:val="008D5C45"/>
    <w:rsid w:val="008D5F69"/>
    <w:rsid w:val="008E792A"/>
    <w:rsid w:val="008E7CB4"/>
    <w:rsid w:val="009000DD"/>
    <w:rsid w:val="0090214F"/>
    <w:rsid w:val="00907B23"/>
    <w:rsid w:val="00912A2C"/>
    <w:rsid w:val="00921819"/>
    <w:rsid w:val="0092269F"/>
    <w:rsid w:val="00927CD0"/>
    <w:rsid w:val="00931630"/>
    <w:rsid w:val="00932A52"/>
    <w:rsid w:val="00940854"/>
    <w:rsid w:val="009424A1"/>
    <w:rsid w:val="009711AF"/>
    <w:rsid w:val="009A4F26"/>
    <w:rsid w:val="009A5003"/>
    <w:rsid w:val="009B447C"/>
    <w:rsid w:val="009B6699"/>
    <w:rsid w:val="009C497B"/>
    <w:rsid w:val="009D0BE9"/>
    <w:rsid w:val="009D21A5"/>
    <w:rsid w:val="009E328D"/>
    <w:rsid w:val="009F1A11"/>
    <w:rsid w:val="00A078E7"/>
    <w:rsid w:val="00A21EB3"/>
    <w:rsid w:val="00A22429"/>
    <w:rsid w:val="00A31AA8"/>
    <w:rsid w:val="00A34047"/>
    <w:rsid w:val="00A36C48"/>
    <w:rsid w:val="00A370F3"/>
    <w:rsid w:val="00A42757"/>
    <w:rsid w:val="00A538D8"/>
    <w:rsid w:val="00A54B39"/>
    <w:rsid w:val="00A577A2"/>
    <w:rsid w:val="00A639E6"/>
    <w:rsid w:val="00A71435"/>
    <w:rsid w:val="00A82FC8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2C05"/>
    <w:rsid w:val="00BF5101"/>
    <w:rsid w:val="00BF7B22"/>
    <w:rsid w:val="00C20394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B6B6B"/>
    <w:rsid w:val="00CD2388"/>
    <w:rsid w:val="00CD2754"/>
    <w:rsid w:val="00D02CE4"/>
    <w:rsid w:val="00D05329"/>
    <w:rsid w:val="00D2210A"/>
    <w:rsid w:val="00D233C2"/>
    <w:rsid w:val="00D251D8"/>
    <w:rsid w:val="00D3265C"/>
    <w:rsid w:val="00D37A30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635F"/>
    <w:rsid w:val="00DE64A6"/>
    <w:rsid w:val="00E16BAF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768F1"/>
    <w:rsid w:val="00E820CD"/>
    <w:rsid w:val="00E85F6C"/>
    <w:rsid w:val="00E97628"/>
    <w:rsid w:val="00EA113B"/>
    <w:rsid w:val="00EC53AE"/>
    <w:rsid w:val="00EC557E"/>
    <w:rsid w:val="00ED0A1A"/>
    <w:rsid w:val="00EE4739"/>
    <w:rsid w:val="00EF553A"/>
    <w:rsid w:val="00EF69DE"/>
    <w:rsid w:val="00F0017F"/>
    <w:rsid w:val="00F04485"/>
    <w:rsid w:val="00F0592E"/>
    <w:rsid w:val="00F14D61"/>
    <w:rsid w:val="00F228D5"/>
    <w:rsid w:val="00F263D0"/>
    <w:rsid w:val="00F420C3"/>
    <w:rsid w:val="00F43075"/>
    <w:rsid w:val="00F467B7"/>
    <w:rsid w:val="00F52761"/>
    <w:rsid w:val="00F52B6C"/>
    <w:rsid w:val="00F6565C"/>
    <w:rsid w:val="00F776A5"/>
    <w:rsid w:val="00F84A14"/>
    <w:rsid w:val="00F8736A"/>
    <w:rsid w:val="00F9150D"/>
    <w:rsid w:val="00F939A8"/>
    <w:rsid w:val="00FB14FB"/>
    <w:rsid w:val="00FB219F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32</cp:revision>
  <cp:lastPrinted>2018-12-17T12:56:00Z</cp:lastPrinted>
  <dcterms:created xsi:type="dcterms:W3CDTF">2025-01-05T18:36:00Z</dcterms:created>
  <dcterms:modified xsi:type="dcterms:W3CDTF">2025-02-12T09:15:00Z</dcterms:modified>
</cp:coreProperties>
</file>