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982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5DD7C39" w:rsidR="00727CDC" w:rsidRPr="00A34140" w:rsidRDefault="009C338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01CD38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533580">
              <w:rPr>
                <w:rFonts w:ascii="Arial" w:hAnsi="Arial" w:cs="Arial"/>
                <w:b/>
                <w:sz w:val="24"/>
                <w:szCs w:val="24"/>
              </w:rPr>
              <w:t>D</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29DC22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533580">
              <w:rPr>
                <w:rFonts w:ascii="Arial" w:hAnsi="Arial" w:cs="Arial"/>
                <w:b/>
                <w:bCs/>
                <w:sz w:val="24"/>
                <w:szCs w:val="24"/>
              </w:rPr>
              <w:t>D</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D75EE1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C663E1A" w14:textId="77777777" w:rsidR="009C338F" w:rsidRPr="00A34140" w:rsidRDefault="009C338F"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AC1AB3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533580">
              <w:rPr>
                <w:rFonts w:ascii="Arial" w:hAnsi="Arial" w:cs="Arial"/>
                <w:b/>
                <w:bCs/>
                <w:sz w:val="24"/>
                <w:szCs w:val="24"/>
              </w:rPr>
              <w:t>D</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533580">
              <w:rPr>
                <w:rFonts w:ascii="Arial" w:hAnsi="Arial" w:cs="Arial"/>
                <w:b/>
                <w:bCs/>
                <w:sz w:val="24"/>
                <w:szCs w:val="24"/>
              </w:rPr>
              <w:t>766, 767, 782/1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9693F4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E318987" w:rsidR="00727CDC" w:rsidRPr="007B3552" w:rsidRDefault="009C338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5ADDD8A"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42AC" w14:textId="77777777" w:rsidR="00900418" w:rsidRDefault="00900418" w:rsidP="0016116A">
      <w:pPr>
        <w:spacing w:after="0" w:line="240" w:lineRule="auto"/>
      </w:pPr>
      <w:r>
        <w:separator/>
      </w:r>
    </w:p>
  </w:endnote>
  <w:endnote w:type="continuationSeparator" w:id="0">
    <w:p w14:paraId="4690E100" w14:textId="77777777" w:rsidR="00900418" w:rsidRDefault="0090041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3A51" w14:textId="77777777" w:rsidR="00900418" w:rsidRDefault="00900418" w:rsidP="0016116A">
      <w:pPr>
        <w:spacing w:after="0" w:line="240" w:lineRule="auto"/>
      </w:pPr>
      <w:r>
        <w:separator/>
      </w:r>
    </w:p>
  </w:footnote>
  <w:footnote w:type="continuationSeparator" w:id="0">
    <w:p w14:paraId="51EBCE85" w14:textId="77777777" w:rsidR="00900418" w:rsidRDefault="0090041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0418"/>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338F"/>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26581"/>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2025-02-13T10:04:00Z</dcterms:modified>
</cp:coreProperties>
</file>