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56115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818D03" w:rsidR="00727CDC" w:rsidRPr="00CE4ABE" w:rsidRDefault="00CA1038" w:rsidP="00CA10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6A38EFD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862F9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07394">
              <w:rPr>
                <w:rFonts w:ascii="Arial" w:hAnsi="Arial" w:cs="Arial"/>
                <w:b/>
                <w:bCs/>
                <w:sz w:val="24"/>
                <w:szCs w:val="24"/>
              </w:rPr>
              <w:t>9L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797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0AB955BB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07394">
              <w:rPr>
                <w:rFonts w:ascii="Arial" w:hAnsi="Arial" w:cs="Arial"/>
                <w:b/>
                <w:bCs/>
                <w:sz w:val="24"/>
                <w:szCs w:val="24"/>
              </w:rPr>
              <w:t>9L</w:t>
            </w:r>
            <w:r w:rsidR="00586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moguće je formirati otvoreni šank. Otvoreni šank, moguće je postaviti maksimalne bruto površine od</w:t>
            </w:r>
            <w:r w:rsidR="001421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D7939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5B15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F20F852" w14:textId="474E0DE2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 izrađuje se od montažnih elemenata, a svojim izgledom je uklopljen u ambijent lokacije.</w:t>
            </w:r>
          </w:p>
          <w:p w14:paraId="0EE357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F5B95F4" w14:textId="50F4EBD1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-Pri određivanju lokacije otvorenog šanka treba voditi računa o očuvanju vizura </w:t>
            </w: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>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5AF3C59E" w14:textId="5F078166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 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43BF655A" w14:textId="3DFC030B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0DA7309D" w14:textId="16B8F753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461949E6" w14:textId="77777777" w:rsidR="005860D9" w:rsidRPr="00BF73AD" w:rsidRDefault="005860D9" w:rsidP="00CD793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24D00F26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F1976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34A5A5FA" w14:textId="77777777" w:rsidR="00114276" w:rsidRPr="00BF73AD" w:rsidRDefault="0011427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A" w14:textId="77777777" w:rsidR="002E0A74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350A22AC">
                  <wp:extent cx="2390775" cy="1593902"/>
                  <wp:effectExtent l="0" t="0" r="0" b="635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911" cy="165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BF73A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E44FDE" w14:textId="4DBD77AE" w:rsidR="00727E2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kat. parc</w:t>
            </w:r>
            <w:r w:rsidR="001142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073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883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 w:rsidR="00B07394">
              <w:rPr>
                <w:rFonts w:ascii="Arial" w:hAnsi="Arial" w:cs="Arial"/>
                <w:b/>
                <w:bCs/>
                <w:sz w:val="24"/>
                <w:szCs w:val="24"/>
              </w:rPr>
              <w:t>Bijela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  <w:r w:rsidR="000D6916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62" w14:textId="2141D1D1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1C484B9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</w:t>
            </w:r>
          </w:p>
          <w:p w14:paraId="17844F77" w14:textId="080D806F" w:rsidR="00561D17" w:rsidRPr="004C492F" w:rsidRDefault="004C492F" w:rsidP="00CA103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BF1976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F197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F1976">
              <w:rPr>
                <w:rFonts w:ascii="Arial" w:hAnsi="Arial" w:cs="Arial"/>
                <w:sz w:val="24"/>
                <w:szCs w:val="24"/>
              </w:rPr>
              <w:lastRenderedPageBreak/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BF1976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F197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763C1E76" w14:textId="77777777" w:rsidR="00561D17" w:rsidRDefault="00561D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BF197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CA1038">
        <w:trPr>
          <w:trHeight w:val="2183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E" w14:textId="0E4A3906" w:rsidR="004E395F" w:rsidRPr="007B3552" w:rsidRDefault="00B4797A" w:rsidP="00CA103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D8F0E81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F197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CB13E5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BF197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CE4AB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Upave za zaštitu kulturnih dobara</w:t>
            </w:r>
            <w:r w:rsidR="00561D17"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CE83BAE" w:rsidR="003F0952" w:rsidRPr="00CE4ABE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CE4ABE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E4AB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CE4AB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CE4AB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07A55C6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A9158D7" w:rsidR="00727CDC" w:rsidRPr="007B3552" w:rsidRDefault="00CA1038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039686C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27B8" w14:textId="77777777" w:rsidR="000C04E7" w:rsidRDefault="000C04E7" w:rsidP="0016116A">
      <w:pPr>
        <w:spacing w:after="0" w:line="240" w:lineRule="auto"/>
      </w:pPr>
      <w:r>
        <w:separator/>
      </w:r>
    </w:p>
  </w:endnote>
  <w:endnote w:type="continuationSeparator" w:id="0">
    <w:p w14:paraId="78B6D9D4" w14:textId="77777777" w:rsidR="000C04E7" w:rsidRDefault="000C04E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F7104" w14:textId="77777777" w:rsidR="000C04E7" w:rsidRDefault="000C04E7" w:rsidP="0016116A">
      <w:pPr>
        <w:spacing w:after="0" w:line="240" w:lineRule="auto"/>
      </w:pPr>
      <w:r>
        <w:separator/>
      </w:r>
    </w:p>
  </w:footnote>
  <w:footnote w:type="continuationSeparator" w:id="0">
    <w:p w14:paraId="69D20305" w14:textId="77777777" w:rsidR="000C04E7" w:rsidRDefault="000C04E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B58"/>
    <w:rsid w:val="00006D6B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C04E7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4276"/>
    <w:rsid w:val="0011715B"/>
    <w:rsid w:val="00125663"/>
    <w:rsid w:val="001347FB"/>
    <w:rsid w:val="0013594D"/>
    <w:rsid w:val="00141DF4"/>
    <w:rsid w:val="001421A1"/>
    <w:rsid w:val="0016116A"/>
    <w:rsid w:val="0016777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07B52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52D2"/>
    <w:rsid w:val="003E648F"/>
    <w:rsid w:val="003F0952"/>
    <w:rsid w:val="0041540F"/>
    <w:rsid w:val="004203D8"/>
    <w:rsid w:val="0042368B"/>
    <w:rsid w:val="00426049"/>
    <w:rsid w:val="00433A4D"/>
    <w:rsid w:val="00435883"/>
    <w:rsid w:val="00443B96"/>
    <w:rsid w:val="0044707B"/>
    <w:rsid w:val="00447B22"/>
    <w:rsid w:val="0045461E"/>
    <w:rsid w:val="0046198F"/>
    <w:rsid w:val="00467A05"/>
    <w:rsid w:val="00470AE3"/>
    <w:rsid w:val="00472D0C"/>
    <w:rsid w:val="0047326F"/>
    <w:rsid w:val="00480747"/>
    <w:rsid w:val="00490505"/>
    <w:rsid w:val="00492416"/>
    <w:rsid w:val="00492FE0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514A"/>
    <w:rsid w:val="00561D17"/>
    <w:rsid w:val="00565D22"/>
    <w:rsid w:val="005821A1"/>
    <w:rsid w:val="005860D9"/>
    <w:rsid w:val="005927F6"/>
    <w:rsid w:val="005A21E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3C1D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53FA7"/>
    <w:rsid w:val="00756235"/>
    <w:rsid w:val="00766C85"/>
    <w:rsid w:val="0077678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5481"/>
    <w:rsid w:val="008357A8"/>
    <w:rsid w:val="00835E52"/>
    <w:rsid w:val="008374D5"/>
    <w:rsid w:val="0085045C"/>
    <w:rsid w:val="0085318D"/>
    <w:rsid w:val="00862F92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5FD7"/>
    <w:rsid w:val="00916925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05C"/>
    <w:rsid w:val="009C497B"/>
    <w:rsid w:val="009D0BE9"/>
    <w:rsid w:val="009E328D"/>
    <w:rsid w:val="009F2546"/>
    <w:rsid w:val="00A078E7"/>
    <w:rsid w:val="00A21EB3"/>
    <w:rsid w:val="00A22429"/>
    <w:rsid w:val="00A233B6"/>
    <w:rsid w:val="00A272B5"/>
    <w:rsid w:val="00A27A2B"/>
    <w:rsid w:val="00A31AA8"/>
    <w:rsid w:val="00A34047"/>
    <w:rsid w:val="00A36C48"/>
    <w:rsid w:val="00A379A8"/>
    <w:rsid w:val="00A43F3D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07394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1976"/>
    <w:rsid w:val="00BF1C08"/>
    <w:rsid w:val="00BF2C05"/>
    <w:rsid w:val="00BF4976"/>
    <w:rsid w:val="00BF73AD"/>
    <w:rsid w:val="00C12381"/>
    <w:rsid w:val="00C20394"/>
    <w:rsid w:val="00C2799B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A1038"/>
    <w:rsid w:val="00CA1BD2"/>
    <w:rsid w:val="00CA292F"/>
    <w:rsid w:val="00CB6B6B"/>
    <w:rsid w:val="00CC6994"/>
    <w:rsid w:val="00CD2388"/>
    <w:rsid w:val="00CD2754"/>
    <w:rsid w:val="00CD7939"/>
    <w:rsid w:val="00CE4ABE"/>
    <w:rsid w:val="00CF460D"/>
    <w:rsid w:val="00D02CE4"/>
    <w:rsid w:val="00D05329"/>
    <w:rsid w:val="00D2210A"/>
    <w:rsid w:val="00D251D8"/>
    <w:rsid w:val="00D3265C"/>
    <w:rsid w:val="00D37A30"/>
    <w:rsid w:val="00D5511F"/>
    <w:rsid w:val="00D75C47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A3FA2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D6494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68</cp:revision>
  <cp:lastPrinted>2018-12-17T12:56:00Z</cp:lastPrinted>
  <dcterms:created xsi:type="dcterms:W3CDTF">2019-04-06T09:07:00Z</dcterms:created>
  <dcterms:modified xsi:type="dcterms:W3CDTF">2025-02-20T11:53:00Z</dcterms:modified>
</cp:coreProperties>
</file>