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085701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B8833A6" w:rsidR="00727CDC" w:rsidRPr="00283A19" w:rsidRDefault="00CB3EA1" w:rsidP="00CB3EA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D23851F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CD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E340CE">
              <w:rPr>
                <w:rFonts w:ascii="Arial" w:hAnsi="Arial" w:cs="Arial"/>
                <w:b/>
                <w:bCs/>
                <w:sz w:val="24"/>
                <w:szCs w:val="24"/>
              </w:rPr>
              <w:t>otvorenog šanka</w:t>
            </w:r>
            <w:r w:rsidR="00435883" w:rsidRPr="00CD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>br.</w:t>
            </w:r>
            <w:r w:rsidR="008504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14EB">
              <w:rPr>
                <w:rFonts w:ascii="Arial" w:hAnsi="Arial" w:cs="Arial"/>
                <w:b/>
                <w:sz w:val="24"/>
                <w:szCs w:val="24"/>
              </w:rPr>
              <w:t>4A1</w:t>
            </w:r>
            <w:r w:rsidR="00DB2CDF" w:rsidRPr="00F058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DE6FFD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1C5C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7844F35" w14:textId="1DE9B611" w:rsidR="000831F6" w:rsidRPr="00F058B7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8357A8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7714EB">
              <w:rPr>
                <w:rFonts w:ascii="Arial" w:hAnsi="Arial" w:cs="Arial"/>
                <w:b/>
                <w:bCs/>
                <w:sz w:val="24"/>
                <w:szCs w:val="24"/>
              </w:rPr>
              <w:t>4A</w:t>
            </w:r>
            <w:r w:rsidR="00B76D8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 xml:space="preserve"> moguće je formirati otvoreni šank</w:t>
            </w:r>
            <w:r w:rsidR="00E340CE">
              <w:rPr>
                <w:rFonts w:ascii="Arial" w:hAnsi="Arial" w:cs="Arial"/>
                <w:sz w:val="24"/>
                <w:szCs w:val="24"/>
              </w:rPr>
              <w:t>.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E340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od </w:t>
            </w:r>
            <w:r w:rsidR="007714E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8357A8" w:rsidRPr="00F058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m2.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36" w14:textId="77777777" w:rsidR="008357A8" w:rsidRPr="00F058B7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7" w14:textId="043B291A" w:rsidR="008357A8" w:rsidRPr="00F058B7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058B7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E340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 xml:space="preserve"> izrađuje se od montažnih elemenata, a svojim izgledom je uklopljen u ambijent lokacije.</w:t>
            </w:r>
          </w:p>
          <w:p w14:paraId="17844F38" w14:textId="77777777" w:rsidR="000831F6" w:rsidRPr="00F058B7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9" w14:textId="6CA48E8D" w:rsidR="000831F6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058B7">
              <w:rPr>
                <w:rFonts w:ascii="Arial" w:hAnsi="Arial" w:cs="Arial"/>
                <w:sz w:val="24"/>
                <w:szCs w:val="24"/>
              </w:rPr>
              <w:t xml:space="preserve">-Pri određivanju lokacije otvorenog šanka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265AD8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7844F3B" w14:textId="44167AE6" w:rsidR="000831F6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-Površina na kojoj se postavlja otvoreni šank</w:t>
            </w:r>
            <w:r w:rsidR="00E340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D8">
              <w:rPr>
                <w:rFonts w:ascii="Arial" w:hAnsi="Arial" w:cs="Arial"/>
                <w:sz w:val="24"/>
                <w:szCs w:val="24"/>
              </w:rPr>
              <w:t>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265AD8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50" w14:textId="2E31F130" w:rsidR="007124D5" w:rsidRDefault="000831F6" w:rsidP="00F669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7777777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17844F58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9" w14:textId="77777777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Primjer plažnog bara</w:t>
            </w:r>
          </w:p>
          <w:p w14:paraId="17844F5A" w14:textId="77777777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1D2177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3632BACB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EF553A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F8120A3" w:rsidR="009000DD" w:rsidRPr="00E32C5C" w:rsidRDefault="00E748E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Otvoreni šank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kp </w:t>
            </w:r>
            <w:r w:rsidR="00AD25E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728/1</w:t>
            </w:r>
            <w:r w:rsid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KO</w:t>
            </w:r>
            <w:r w:rsid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D25E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Donja Lastva</w:t>
            </w:r>
            <w:r w:rsid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6AC5FA4C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834F9D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834F9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34F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834F9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3DCAFAC4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nje </w:t>
            </w:r>
            <w:r w:rsidR="00E340CE">
              <w:rPr>
                <w:rFonts w:ascii="Arial" w:hAnsi="Arial" w:cs="Arial"/>
                <w:bCs/>
                <w:sz w:val="24"/>
                <w:szCs w:val="24"/>
              </w:rPr>
              <w:t xml:space="preserve">otvorenog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šanka 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u okviru </w:t>
            </w:r>
            <w:r w:rsidR="00E340CE">
              <w:rPr>
                <w:rFonts w:ascii="Arial" w:hAnsi="Arial" w:cs="Arial"/>
                <w:bCs/>
                <w:sz w:val="24"/>
                <w:szCs w:val="24"/>
              </w:rPr>
              <w:t>šanka</w:t>
            </w:r>
            <w:r w:rsidR="00BE71B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07079A3D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E71BC">
              <w:rPr>
                <w:rFonts w:ascii="Arial" w:hAnsi="Arial" w:cs="Arial"/>
                <w:sz w:val="24"/>
                <w:szCs w:val="24"/>
              </w:rPr>
              <w:t>3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FC09B9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7942B4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7942B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942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7942B4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3A0C8857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E71B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DE605B6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IDEJNO RJEŠENJE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836875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836875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Saglasnost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18143EFA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0AADFFFC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6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1088E567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083FB288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8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0A8CFBD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1BC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96DDD" w14:textId="77777777" w:rsidR="005B4D33" w:rsidRDefault="005B4D33" w:rsidP="0016116A">
      <w:pPr>
        <w:spacing w:after="0" w:line="240" w:lineRule="auto"/>
      </w:pPr>
      <w:r>
        <w:separator/>
      </w:r>
    </w:p>
  </w:endnote>
  <w:endnote w:type="continuationSeparator" w:id="0">
    <w:p w14:paraId="1FA6C8BF" w14:textId="77777777" w:rsidR="005B4D33" w:rsidRDefault="005B4D3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B8A04" w14:textId="77777777" w:rsidR="005B4D33" w:rsidRDefault="005B4D33" w:rsidP="0016116A">
      <w:pPr>
        <w:spacing w:after="0" w:line="240" w:lineRule="auto"/>
      </w:pPr>
      <w:r>
        <w:separator/>
      </w:r>
    </w:p>
  </w:footnote>
  <w:footnote w:type="continuationSeparator" w:id="0">
    <w:p w14:paraId="019B500D" w14:textId="77777777" w:rsidR="005B4D33" w:rsidRDefault="005B4D3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072C5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3A5"/>
    <w:rsid w:val="00283A19"/>
    <w:rsid w:val="00286F51"/>
    <w:rsid w:val="00287F85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E648F"/>
    <w:rsid w:val="003F0952"/>
    <w:rsid w:val="0041540F"/>
    <w:rsid w:val="004203D8"/>
    <w:rsid w:val="0042368B"/>
    <w:rsid w:val="00426049"/>
    <w:rsid w:val="00435883"/>
    <w:rsid w:val="004418E1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4D33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3F2"/>
    <w:rsid w:val="00766C85"/>
    <w:rsid w:val="007714EB"/>
    <w:rsid w:val="007862DA"/>
    <w:rsid w:val="007929BD"/>
    <w:rsid w:val="007942B4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7F34"/>
    <w:rsid w:val="007F01AC"/>
    <w:rsid w:val="00834F9D"/>
    <w:rsid w:val="00835481"/>
    <w:rsid w:val="008357A8"/>
    <w:rsid w:val="00835E52"/>
    <w:rsid w:val="00836875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11AF"/>
    <w:rsid w:val="009A5003"/>
    <w:rsid w:val="009B447C"/>
    <w:rsid w:val="009B6699"/>
    <w:rsid w:val="009C497B"/>
    <w:rsid w:val="009D0BE9"/>
    <w:rsid w:val="009E328D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D25E8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6577E"/>
    <w:rsid w:val="00B72474"/>
    <w:rsid w:val="00B73041"/>
    <w:rsid w:val="00B76D8E"/>
    <w:rsid w:val="00B90321"/>
    <w:rsid w:val="00BA4143"/>
    <w:rsid w:val="00BB2ACE"/>
    <w:rsid w:val="00BE68C1"/>
    <w:rsid w:val="00BE71BC"/>
    <w:rsid w:val="00BF2C05"/>
    <w:rsid w:val="00C20394"/>
    <w:rsid w:val="00C32740"/>
    <w:rsid w:val="00C3585C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4893"/>
    <w:rsid w:val="00CB3EA1"/>
    <w:rsid w:val="00CB6B6B"/>
    <w:rsid w:val="00CD2388"/>
    <w:rsid w:val="00CD2754"/>
    <w:rsid w:val="00CD4B64"/>
    <w:rsid w:val="00CF331C"/>
    <w:rsid w:val="00D02CE4"/>
    <w:rsid w:val="00D05329"/>
    <w:rsid w:val="00D2210A"/>
    <w:rsid w:val="00D251D8"/>
    <w:rsid w:val="00D3265C"/>
    <w:rsid w:val="00D37A30"/>
    <w:rsid w:val="00D5511F"/>
    <w:rsid w:val="00D82D12"/>
    <w:rsid w:val="00D8675A"/>
    <w:rsid w:val="00D90125"/>
    <w:rsid w:val="00DB032D"/>
    <w:rsid w:val="00DB2CDF"/>
    <w:rsid w:val="00DB347E"/>
    <w:rsid w:val="00DC0ACF"/>
    <w:rsid w:val="00DD7E0D"/>
    <w:rsid w:val="00DE19A2"/>
    <w:rsid w:val="00DE64A6"/>
    <w:rsid w:val="00DE6FFD"/>
    <w:rsid w:val="00E125B5"/>
    <w:rsid w:val="00E17461"/>
    <w:rsid w:val="00E177D5"/>
    <w:rsid w:val="00E17D82"/>
    <w:rsid w:val="00E2350F"/>
    <w:rsid w:val="00E32258"/>
    <w:rsid w:val="00E3229F"/>
    <w:rsid w:val="00E32C5C"/>
    <w:rsid w:val="00E340CE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C53AE"/>
    <w:rsid w:val="00EC557E"/>
    <w:rsid w:val="00ED0A1A"/>
    <w:rsid w:val="00EF553A"/>
    <w:rsid w:val="00EF69DE"/>
    <w:rsid w:val="00F0017F"/>
    <w:rsid w:val="00F04485"/>
    <w:rsid w:val="00F058B7"/>
    <w:rsid w:val="00F0592E"/>
    <w:rsid w:val="00F14D61"/>
    <w:rsid w:val="00F228D5"/>
    <w:rsid w:val="00F420C3"/>
    <w:rsid w:val="00F43075"/>
    <w:rsid w:val="00F467B7"/>
    <w:rsid w:val="00F4737B"/>
    <w:rsid w:val="00F52761"/>
    <w:rsid w:val="00F6565C"/>
    <w:rsid w:val="00F6699B"/>
    <w:rsid w:val="00F776A5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68</cp:revision>
  <cp:lastPrinted>2018-12-17T12:56:00Z</cp:lastPrinted>
  <dcterms:created xsi:type="dcterms:W3CDTF">2019-04-06T09:07:00Z</dcterms:created>
  <dcterms:modified xsi:type="dcterms:W3CDTF">2025-02-12T08:17:00Z</dcterms:modified>
</cp:coreProperties>
</file>