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3471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4D5901" w:rsidR="00727CDC" w:rsidRPr="00283A19" w:rsidRDefault="00DC050A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ED5245">
              <w:rPr>
                <w:rFonts w:ascii="Arial" w:hAnsi="Arial" w:cs="Arial"/>
                <w:sz w:val="22"/>
                <w:szCs w:val="22"/>
              </w:rPr>
              <w:t>86/</w:t>
            </w:r>
            <w:r w:rsidR="00ED5245" w:rsidRPr="00ED5245">
              <w:rPr>
                <w:rFonts w:ascii="Arial" w:hAnsi="Arial" w:cs="Arial"/>
                <w:sz w:val="22"/>
                <w:szCs w:val="22"/>
              </w:rPr>
              <w:t>36</w:t>
            </w:r>
            <w:r w:rsidR="00ED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D5245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05C38A7" w:rsidR="00727CDC" w:rsidRPr="007B3552" w:rsidRDefault="005F16FE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6FE">
              <w:rPr>
                <w:rFonts w:ascii="Arial" w:hAnsi="Arial" w:cs="Arial"/>
                <w:sz w:val="24"/>
                <w:szCs w:val="24"/>
              </w:rPr>
              <w:t>za postavljanje privremeno monta</w:t>
            </w:r>
            <w:r w:rsidR="00DC050A">
              <w:rPr>
                <w:rFonts w:ascii="Arial" w:hAnsi="Arial" w:cs="Arial"/>
                <w:sz w:val="24"/>
                <w:szCs w:val="24"/>
              </w:rPr>
              <w:t>žnih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B0278A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165820" w:rsidRPr="00B0278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B0278A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165820">
              <w:rPr>
                <w:rFonts w:ascii="Arial" w:hAnsi="Arial" w:cs="Arial"/>
                <w:sz w:val="24"/>
                <w:szCs w:val="24"/>
              </w:rPr>
              <w:t>a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br</w:t>
            </w:r>
            <w:r w:rsidRPr="00165820">
              <w:rPr>
                <w:rFonts w:ascii="Arial" w:hAnsi="Arial" w:cs="Arial"/>
                <w:b/>
                <w:bCs/>
                <w:sz w:val="24"/>
                <w:szCs w:val="24"/>
              </w:rPr>
              <w:t>.8.76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na kupalištu označenom br. </w:t>
            </w:r>
            <w:r w:rsidRPr="00165820">
              <w:rPr>
                <w:rFonts w:ascii="Arial" w:hAnsi="Arial" w:cs="Arial"/>
                <w:b/>
                <w:bCs/>
                <w:sz w:val="24"/>
                <w:szCs w:val="24"/>
              </w:rPr>
              <w:t>10K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E1F7C30" w14:textId="2AF58548" w:rsidR="009F0A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F16FE" w:rsidRPr="005F16FE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5F16FE" w:rsidRPr="00B0278A">
              <w:rPr>
                <w:rFonts w:ascii="Arial" w:hAnsi="Arial" w:cs="Arial"/>
                <w:b/>
                <w:bCs/>
                <w:sz w:val="24"/>
                <w:szCs w:val="24"/>
              </w:rPr>
              <w:t>br.10K</w:t>
            </w:r>
            <w:r w:rsidR="005F16FE" w:rsidRPr="005F16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820" w:rsidRPr="00165820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</w:t>
            </w:r>
            <w:r w:rsidR="00165820">
              <w:rPr>
                <w:rFonts w:ascii="Arial" w:hAnsi="Arial" w:cs="Arial"/>
                <w:sz w:val="24"/>
                <w:szCs w:val="24"/>
              </w:rPr>
              <w:t>–</w:t>
            </w:r>
            <w:r w:rsidR="00165820" w:rsidRPr="00165820">
              <w:rPr>
                <w:rFonts w:ascii="Arial" w:hAnsi="Arial" w:cs="Arial"/>
                <w:sz w:val="24"/>
                <w:szCs w:val="24"/>
              </w:rPr>
              <w:t xml:space="preserve"> lokacija</w:t>
            </w:r>
            <w:r w:rsidR="001658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820" w:rsidRPr="00B0278A">
              <w:rPr>
                <w:rFonts w:ascii="Arial" w:hAnsi="Arial" w:cs="Arial"/>
                <w:b/>
                <w:bCs/>
                <w:sz w:val="24"/>
                <w:szCs w:val="24"/>
              </w:rPr>
              <w:t>8.76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882A537" w14:textId="77777777" w:rsidR="005F16FE" w:rsidRPr="005F16FE" w:rsidRDefault="005F16FE" w:rsidP="005F16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F16FE">
              <w:rPr>
                <w:rFonts w:ascii="Arial" w:hAnsi="Arial" w:cs="Arial"/>
                <w:sz w:val="24"/>
                <w:szCs w:val="24"/>
              </w:rPr>
              <w:t>-</w:t>
            </w:r>
            <w:r w:rsidRPr="00165820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Pr="00165820">
              <w:rPr>
                <w:rFonts w:ascii="Arial" w:hAnsi="Arial" w:cs="Arial"/>
                <w:b/>
                <w:bCs/>
                <w:sz w:val="24"/>
                <w:szCs w:val="24"/>
              </w:rPr>
              <w:t>P=950m2</w:t>
            </w:r>
          </w:p>
          <w:p w14:paraId="270921C6" w14:textId="77777777" w:rsidR="005F16FE" w:rsidRPr="005F16FE" w:rsidRDefault="005F16FE" w:rsidP="005F16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0F45F44" w14:textId="02D960F1" w:rsidR="005F16FE" w:rsidRPr="004C6EA9" w:rsidRDefault="005F16FE" w:rsidP="005F16F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F16FE">
              <w:rPr>
                <w:rFonts w:ascii="Arial" w:hAnsi="Arial" w:cs="Arial"/>
                <w:sz w:val="24"/>
                <w:szCs w:val="24"/>
              </w:rPr>
              <w:t>-</w:t>
            </w:r>
            <w:r w:rsidRPr="00165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Površina ugostiteljske terase </w:t>
            </w:r>
            <w:r w:rsidRPr="0024320B">
              <w:rPr>
                <w:rFonts w:ascii="Arial" w:hAnsi="Arial" w:cs="Arial"/>
                <w:sz w:val="24"/>
                <w:szCs w:val="24"/>
              </w:rPr>
              <w:t>uz ugostiteljski objekat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820">
              <w:rPr>
                <w:rFonts w:ascii="Arial" w:hAnsi="Arial" w:cs="Arial"/>
                <w:sz w:val="24"/>
                <w:szCs w:val="24"/>
              </w:rPr>
              <w:t>na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165820">
              <w:rPr>
                <w:rFonts w:ascii="Arial" w:hAnsi="Arial" w:cs="Arial"/>
                <w:sz w:val="24"/>
                <w:szCs w:val="24"/>
              </w:rPr>
              <w:t>u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78A">
              <w:rPr>
                <w:rFonts w:ascii="Arial" w:hAnsi="Arial" w:cs="Arial"/>
                <w:b/>
                <w:bCs/>
                <w:sz w:val="24"/>
                <w:szCs w:val="24"/>
              </w:rPr>
              <w:t>br.10K</w:t>
            </w:r>
            <w:r w:rsidRPr="005F16FE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165820">
              <w:rPr>
                <w:rFonts w:ascii="Arial" w:hAnsi="Arial" w:cs="Arial"/>
                <w:b/>
                <w:bCs/>
                <w:sz w:val="24"/>
                <w:szCs w:val="24"/>
              </w:rPr>
              <w:t>217m2</w:t>
            </w:r>
          </w:p>
          <w:p w14:paraId="34B4AA22" w14:textId="0AC64E0E" w:rsidR="009E1F35" w:rsidRPr="009E1F35" w:rsidRDefault="009E1F35" w:rsidP="009E1F3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F3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E1F35">
              <w:rPr>
                <w:rFonts w:ascii="Arial" w:hAnsi="Arial" w:cs="Arial"/>
                <w:b/>
                <w:bCs/>
                <w:sz w:val="24"/>
                <w:szCs w:val="24"/>
              </w:rPr>
              <w:t>Ispred objekta se nalazi terasa Terase natrkivene tendom sa platnom bijele ili bež boje.</w:t>
            </w:r>
          </w:p>
          <w:p w14:paraId="11EFB4A5" w14:textId="77777777" w:rsidR="009E1F35" w:rsidRPr="009E1F35" w:rsidRDefault="009E1F35" w:rsidP="009E1F3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F35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3F5284A9" w14:textId="5E46AFB0" w:rsidR="009E1F35" w:rsidRDefault="009E1F35" w:rsidP="009E1F3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F35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58CEE9C6" w14:textId="77777777" w:rsidR="009E1F35" w:rsidRPr="004C6EA9" w:rsidRDefault="009E1F35" w:rsidP="009E1F3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5F16F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5F16F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5DDB0E" w14:textId="7FF196C7" w:rsidR="00EE639B" w:rsidRPr="005F16F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5F16FE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664FBD" w14:textId="62EDC7FF" w:rsidR="00EE639B" w:rsidRPr="005F16F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5F16F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ACE95B" w14:textId="2712BB3F" w:rsidR="00C9017D" w:rsidRPr="005F16F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5F16F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053EDE" w14:textId="035532D2" w:rsidR="00C9017D" w:rsidRPr="005F16F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-Zelene, odnosno plažne pješčane površine, površine na području prirodnog i kulturno</w:t>
            </w:r>
            <w:r w:rsidRPr="005F16FE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‐</w:t>
            </w: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istorijskog područja i zaštićene okoline, starih gradova, kulturno</w:t>
            </w:r>
            <w:r w:rsidRPr="005F16FE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‐</w:t>
            </w: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5F16F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6BBE5F" w14:textId="076A7A77" w:rsidR="00C9017D" w:rsidRPr="005F16F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5F16FE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u w:val="single"/>
              </w:rPr>
            </w:pPr>
          </w:p>
          <w:p w14:paraId="17844F41" w14:textId="5F8BAB0A" w:rsidR="008357A8" w:rsidRPr="00165820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58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1658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165820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5F16F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165820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6582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16582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16582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B0278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B0278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0278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B0278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B0278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B0278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B0278A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A" w14:textId="06D5290A" w:rsidR="007124D5" w:rsidRDefault="005F16FE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16FE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 i eventualno ograde.</w:t>
            </w:r>
          </w:p>
          <w:p w14:paraId="1C16D9BA" w14:textId="77777777" w:rsidR="005F16FE" w:rsidRPr="008E0FC1" w:rsidRDefault="005F16FE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B06280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5F16F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5F16FE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B0278A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67F1DE70" w:rsidR="007124D5" w:rsidRPr="00B0278A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278A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B027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B0278A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  <w:r w:rsidR="008E0FC1" w:rsidRPr="00B0278A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446731" w:rsidRPr="00B027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7124D5" w:rsidRPr="00B0278A">
              <w:rPr>
                <w:rFonts w:ascii="Arial" w:hAnsi="Arial" w:cs="Arial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B027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5 </w:t>
            </w:r>
            <w:r w:rsidR="007124D5" w:rsidRPr="00B027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m. </w:t>
            </w:r>
          </w:p>
          <w:p w14:paraId="44EF5CFB" w14:textId="77777777" w:rsidR="005F16FE" w:rsidRPr="005F16FE" w:rsidRDefault="005F16FE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4" w14:textId="5F39D2A9" w:rsidR="007124D5" w:rsidRDefault="005F16FE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16FE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</w:t>
            </w:r>
            <w:r w:rsidR="00165820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77101605" w14:textId="77777777" w:rsidR="005F16FE" w:rsidRPr="00FC403B" w:rsidRDefault="005F16FE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5F16FE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16FE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5F16FE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5F16FE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16FE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5F16FE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16FE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450D44F1" w14:textId="5D393F03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16FE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6998A506" w14:textId="77777777" w:rsidR="00165820" w:rsidRPr="005F16FE" w:rsidRDefault="00165820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44C88F96" w:rsidR="00B579D6" w:rsidRDefault="00165820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5820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5D77210" w14:textId="77777777" w:rsidR="00B0278A" w:rsidRDefault="00B0278A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92AF60" w14:textId="4E429BC1" w:rsidR="00B0278A" w:rsidRDefault="00B0278A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278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32CEB51B" w14:textId="77777777" w:rsidR="00165820" w:rsidRDefault="00165820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B06280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94C24C5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5F16FE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165820">
              <w:rPr>
                <w:rFonts w:ascii="Arial" w:hAnsi="Arial" w:cs="Arial"/>
                <w:sz w:val="24"/>
                <w:szCs w:val="24"/>
              </w:rPr>
              <w:t>s</w:t>
            </w:r>
            <w:r w:rsidRPr="005F16FE">
              <w:rPr>
                <w:rFonts w:ascii="Arial" w:hAnsi="Arial" w:cs="Arial"/>
                <w:sz w:val="24"/>
                <w:szCs w:val="24"/>
              </w:rPr>
              <w:t>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DC050A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DC050A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DC050A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DC050A">
              <w:rPr>
                <w:rFonts w:ascii="Arial" w:hAnsi="Arial" w:cs="Arial"/>
                <w:sz w:val="24"/>
                <w:szCs w:val="24"/>
                <w:lang w:val="en-US"/>
              </w:rPr>
              <w:t>arc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06280" w:rsidRPr="00B062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18/</w:t>
            </w:r>
            <w:r w:rsidR="009E1F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B06280" w:rsidRPr="00B062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K.O. Donji Štoj</w:t>
            </w:r>
            <w:r w:rsidR="00B062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E748E6" w:rsidRPr="0024320B">
              <w:rPr>
                <w:rFonts w:ascii="Arial" w:hAnsi="Arial" w:cs="Arial"/>
                <w:sz w:val="24"/>
                <w:szCs w:val="24"/>
                <w:lang w:val="en-US"/>
              </w:rPr>
              <w:t xml:space="preserve">opština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06280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0628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0628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0628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0628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0628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0628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B0628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B06280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B06280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B0628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0628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0628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06280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B0628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0628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3" w14:textId="77777777" w:rsidTr="00ED5245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A1" w14:textId="203B3E5D" w:rsidR="00727CDC" w:rsidRPr="007B3552" w:rsidRDefault="00727CDC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17844FA2" w14:textId="4CF64ED6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D9A2A07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165820">
              <w:rPr>
                <w:rFonts w:ascii="Arial" w:hAnsi="Arial" w:cs="Arial"/>
                <w:bCs/>
                <w:sz w:val="24"/>
                <w:szCs w:val="24"/>
              </w:rPr>
              <w:t xml:space="preserve">uraditi </w:t>
            </w:r>
            <w:r w:rsidRPr="005F16F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F16F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F16F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5F16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DC05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</w:t>
            </w:r>
            <w:r w:rsidR="00B0278A" w:rsidRPr="00DC05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</w:t>
            </w:r>
            <w:r w:rsidR="00E37E2F" w:rsidRPr="00DC05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objekta sa tera</w:t>
            </w:r>
            <w:r w:rsidR="00165820" w:rsidRPr="00DC05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DC05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5F16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5F16FE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5F16FE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5F16FE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5F16FE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5F16FE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5F16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5F16FE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5F16FE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5F16FE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5F16FE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16582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165820" w:rsidRPr="0016582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5F16FE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DC050A" w:rsidRPr="00DC050A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5045C" w:rsidRPr="00DC050A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DC050A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="0085045C" w:rsidRPr="00DC05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050A" w:rsidRPr="00DC050A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DC050A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6760E0A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16582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165820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D6729DF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15AEAB8" w:rsidR="00727CDC" w:rsidRPr="007B3552" w:rsidRDefault="00DC050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E549" w14:textId="77777777" w:rsidR="00104CB9" w:rsidRDefault="00104CB9" w:rsidP="0016116A">
      <w:pPr>
        <w:spacing w:after="0" w:line="240" w:lineRule="auto"/>
      </w:pPr>
      <w:r>
        <w:separator/>
      </w:r>
    </w:p>
  </w:endnote>
  <w:endnote w:type="continuationSeparator" w:id="0">
    <w:p w14:paraId="58BCDA97" w14:textId="77777777" w:rsidR="00104CB9" w:rsidRDefault="00104CB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0D95" w14:textId="77777777" w:rsidR="00104CB9" w:rsidRDefault="00104CB9" w:rsidP="0016116A">
      <w:pPr>
        <w:spacing w:after="0" w:line="240" w:lineRule="auto"/>
      </w:pPr>
      <w:r>
        <w:separator/>
      </w:r>
    </w:p>
  </w:footnote>
  <w:footnote w:type="continuationSeparator" w:id="0">
    <w:p w14:paraId="3A960405" w14:textId="77777777" w:rsidR="00104CB9" w:rsidRDefault="00104CB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37A2F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04CB9"/>
    <w:rsid w:val="00113A3E"/>
    <w:rsid w:val="0011715B"/>
    <w:rsid w:val="00125663"/>
    <w:rsid w:val="001347FB"/>
    <w:rsid w:val="0013594D"/>
    <w:rsid w:val="00141DF4"/>
    <w:rsid w:val="0016116A"/>
    <w:rsid w:val="00165820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682"/>
    <w:rsid w:val="0024320B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16FE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02B3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22277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1F35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55BB"/>
    <w:rsid w:val="00A47F31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78A"/>
    <w:rsid w:val="00B04183"/>
    <w:rsid w:val="00B06280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766FC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7098B"/>
    <w:rsid w:val="00D82D12"/>
    <w:rsid w:val="00D8675A"/>
    <w:rsid w:val="00D90125"/>
    <w:rsid w:val="00DB032D"/>
    <w:rsid w:val="00DB1C1E"/>
    <w:rsid w:val="00DB2CDF"/>
    <w:rsid w:val="00DB347E"/>
    <w:rsid w:val="00DC050A"/>
    <w:rsid w:val="00DC0ACF"/>
    <w:rsid w:val="00DD7E0D"/>
    <w:rsid w:val="00DE64A6"/>
    <w:rsid w:val="00DF30EB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D5245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Korisnik</cp:lastModifiedBy>
  <cp:revision>21</cp:revision>
  <cp:lastPrinted>2018-12-17T12:56:00Z</cp:lastPrinted>
  <dcterms:created xsi:type="dcterms:W3CDTF">2025-01-14T10:09:00Z</dcterms:created>
  <dcterms:modified xsi:type="dcterms:W3CDTF">2025-02-13T05:52:00Z</dcterms:modified>
</cp:coreProperties>
</file>