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13DEEAF" w:rsidR="005053D0" w:rsidRPr="00C20394" w:rsidRDefault="00A7597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314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78B96D7" w:rsidR="00727CDC" w:rsidRPr="00283A19" w:rsidRDefault="00C63B60" w:rsidP="004718F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971E24">
              <w:rPr>
                <w:rFonts w:ascii="Arial" w:hAnsi="Arial" w:cs="Arial"/>
                <w:sz w:val="22"/>
                <w:szCs w:val="22"/>
              </w:rPr>
              <w:t>86/</w:t>
            </w:r>
            <w:r w:rsidR="00971E24" w:rsidRPr="00971E24">
              <w:rPr>
                <w:rFonts w:ascii="Arial" w:hAnsi="Arial" w:cs="Arial"/>
                <w:sz w:val="22"/>
                <w:szCs w:val="22"/>
              </w:rPr>
              <w:t>36</w:t>
            </w:r>
            <w:r w:rsidR="00971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971E24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4718F1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63A432A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8F1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4718F1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4718F1">
              <w:rPr>
                <w:rFonts w:ascii="Arial" w:hAnsi="Arial" w:cs="Arial"/>
                <w:sz w:val="24"/>
                <w:szCs w:val="24"/>
              </w:rPr>
              <w:t>o</w:t>
            </w:r>
            <w:r w:rsidR="00A36C48" w:rsidRPr="004718F1">
              <w:rPr>
                <w:rFonts w:ascii="Arial" w:hAnsi="Arial" w:cs="Arial"/>
                <w:sz w:val="24"/>
                <w:szCs w:val="24"/>
              </w:rPr>
              <w:t xml:space="preserve"> montaž</w:t>
            </w:r>
            <w:r w:rsidR="00EA25C1">
              <w:rPr>
                <w:rFonts w:ascii="Arial" w:hAnsi="Arial" w:cs="Arial"/>
                <w:sz w:val="24"/>
                <w:szCs w:val="24"/>
              </w:rPr>
              <w:t>ih</w:t>
            </w:r>
            <w:r w:rsidR="00EF553A" w:rsidRPr="004718F1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 w:rsidRPr="004718F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C1634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</w:t>
            </w:r>
            <w:r w:rsidR="00BE341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C1634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 </w:t>
            </w:r>
            <w:r w:rsidR="00F9150D" w:rsidRPr="004718F1">
              <w:rPr>
                <w:rFonts w:ascii="Arial" w:hAnsi="Arial" w:cs="Arial"/>
                <w:sz w:val="24"/>
                <w:szCs w:val="24"/>
              </w:rPr>
              <w:t>-</w:t>
            </w:r>
            <w:r w:rsidR="00B579D6" w:rsidRPr="004718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 w:rsidRPr="004718F1">
              <w:rPr>
                <w:rFonts w:ascii="Arial" w:hAnsi="Arial" w:cs="Arial"/>
                <w:sz w:val="24"/>
                <w:szCs w:val="24"/>
              </w:rPr>
              <w:t>lokacij</w:t>
            </w:r>
            <w:r w:rsidR="003A1622" w:rsidRPr="004718F1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A47F31" w:rsidRPr="004718F1">
              <w:rPr>
                <w:rFonts w:ascii="Arial" w:hAnsi="Arial" w:cs="Arial"/>
                <w:sz w:val="24"/>
                <w:szCs w:val="24"/>
              </w:rPr>
              <w:t>br.</w:t>
            </w:r>
            <w:r w:rsidR="00B579D6" w:rsidRPr="00EA25C1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  <w:r w:rsidR="0060195D" w:rsidRPr="00EA25C1">
              <w:rPr>
                <w:rFonts w:ascii="Arial" w:hAnsi="Arial" w:cs="Arial"/>
                <w:b/>
                <w:bCs/>
                <w:sz w:val="24"/>
                <w:szCs w:val="24"/>
              </w:rPr>
              <w:t>108</w:t>
            </w:r>
            <w:r w:rsidR="00B579D6" w:rsidRPr="004718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4718F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B579D6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60195D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471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</w:t>
            </w:r>
            <w:r w:rsidR="00877971" w:rsidRPr="004718F1">
              <w:rPr>
                <w:rFonts w:ascii="Arial" w:hAnsi="Arial" w:cs="Arial"/>
                <w:sz w:val="24"/>
                <w:szCs w:val="24"/>
              </w:rPr>
              <w:t xml:space="preserve"> opštini </w:t>
            </w:r>
            <w:r w:rsidR="00CC1634" w:rsidRPr="00C63B60">
              <w:rPr>
                <w:rFonts w:ascii="Arial" w:hAnsi="Arial" w:cs="Arial"/>
                <w:sz w:val="24"/>
                <w:szCs w:val="24"/>
              </w:rPr>
              <w:t>Ulcin</w:t>
            </w:r>
            <w:r w:rsidR="00CC1634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877971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4718F1">
              <w:rPr>
                <w:rFonts w:ascii="Arial" w:hAnsi="Arial" w:cs="Arial"/>
                <w:sz w:val="24"/>
                <w:szCs w:val="24"/>
              </w:rPr>
              <w:t>predviđena</w:t>
            </w:r>
            <w:r w:rsidRPr="004718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4718F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4718F1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CC1634" w:rsidRPr="004718F1">
              <w:rPr>
                <w:rFonts w:ascii="Arial" w:hAnsi="Arial" w:cs="Arial"/>
                <w:sz w:val="24"/>
                <w:szCs w:val="24"/>
              </w:rPr>
              <w:t>Ulcinj</w:t>
            </w:r>
            <w:r w:rsidR="0045461E" w:rsidRPr="004718F1">
              <w:rPr>
                <w:rFonts w:ascii="Arial" w:hAnsi="Arial" w:cs="Arial"/>
                <w:sz w:val="24"/>
                <w:szCs w:val="24"/>
              </w:rPr>
              <w:t xml:space="preserve"> za period 2024-2028.godine</w:t>
            </w:r>
            <w:r w:rsidR="009F0A40" w:rsidRPr="004718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4718F1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E1F7C30" w14:textId="4F5EDB6C" w:rsidR="009F0A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4718F1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B579D6" w:rsidRPr="004718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9D6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br.10</w:t>
            </w:r>
            <w:r w:rsidR="0060195D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3A1622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3413" w:rsidRPr="00397A1D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BE3413">
              <w:rPr>
                <w:rFonts w:ascii="Arial" w:hAnsi="Arial" w:cs="Arial"/>
                <w:b/>
                <w:bCs/>
                <w:sz w:val="24"/>
                <w:szCs w:val="24"/>
              </w:rPr>
              <w:t>8.108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30DB2031" w:rsidR="008357A8" w:rsidRDefault="0008052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718C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gostiteljs</w:t>
            </w:r>
            <w:r w:rsidR="000E718C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ki</w:t>
            </w:r>
            <w:r w:rsidRPr="00471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0E718C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4C6EA9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="004718F1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P=60 m2</w:t>
            </w:r>
          </w:p>
          <w:p w14:paraId="592DDA9E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5" w14:textId="5797D0A2" w:rsidR="000831F6" w:rsidRPr="00080525" w:rsidRDefault="00080525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31F6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="000831F6" w:rsidRPr="004718F1">
              <w:rPr>
                <w:rFonts w:ascii="Arial" w:hAnsi="Arial" w:cs="Arial"/>
                <w:sz w:val="24"/>
                <w:szCs w:val="24"/>
              </w:rPr>
              <w:t xml:space="preserve"> uz </w:t>
            </w:r>
            <w:r w:rsidR="00CC1634" w:rsidRPr="004718F1">
              <w:rPr>
                <w:rFonts w:ascii="Arial" w:hAnsi="Arial" w:cs="Arial"/>
                <w:sz w:val="24"/>
                <w:szCs w:val="24"/>
              </w:rPr>
              <w:t xml:space="preserve">ugostiteljski objekat </w:t>
            </w:r>
            <w:r w:rsidR="00971E24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0831F6" w:rsidRPr="004718F1">
              <w:rPr>
                <w:rFonts w:ascii="Arial" w:hAnsi="Arial" w:cs="Arial"/>
                <w:sz w:val="24"/>
                <w:szCs w:val="24"/>
              </w:rPr>
              <w:t>kupališt</w:t>
            </w:r>
            <w:r w:rsidR="00971E24">
              <w:rPr>
                <w:rFonts w:ascii="Arial" w:hAnsi="Arial" w:cs="Arial"/>
                <w:sz w:val="24"/>
                <w:szCs w:val="24"/>
              </w:rPr>
              <w:t>u</w:t>
            </w:r>
            <w:r w:rsidR="000831F6" w:rsidRPr="004718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9D6" w:rsidRPr="004718F1">
              <w:rPr>
                <w:rFonts w:ascii="Arial" w:hAnsi="Arial" w:cs="Arial"/>
                <w:sz w:val="24"/>
                <w:szCs w:val="24"/>
              </w:rPr>
              <w:t>br.</w:t>
            </w:r>
            <w:r w:rsidR="00B579D6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60195D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="0060195D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310</w:t>
            </w:r>
            <w:r w:rsidR="000831F6" w:rsidRPr="00471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6DDAD5BD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96E182F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8F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Montažno-demontažni objekat sa terasom – restoran natkriven drvenom konstrukcijom ili nosača od lameliranog drveta, obloženih drvenim daskama, montažno-demontažnog tipa.  </w:t>
            </w:r>
          </w:p>
          <w:p w14:paraId="1FA2AEC0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Bez mogućnosti zastakljivanja.</w:t>
            </w:r>
          </w:p>
          <w:p w14:paraId="3F16AFE7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8F1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54D5217F" w14:textId="6466F494" w:rsidR="0060195D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Neophodno je pribaviti od Agencije za zaštitu prirode I životne sredine dozvolu za obavljanje radnji, aktivnosti I  djelatnosti u zaštićenom području. </w:t>
            </w:r>
          </w:p>
          <w:p w14:paraId="0D00C990" w14:textId="77777777" w:rsidR="004718F1" w:rsidRPr="004C6EA9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0C21AE73" w14:textId="77777777" w:rsidR="004718F1" w:rsidRDefault="004718F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3081718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718F1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186AF592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A5BB3A2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718F1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0B0746A4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12DAD90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718F1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406838B1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953ADCC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718F1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1A3F6099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C69A03B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718F1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4718F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4718F1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4718F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4718F1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4B34B852" w14:textId="77777777" w:rsidR="004718F1" w:rsidRPr="004718F1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4090072B" w:rsidR="00C9017D" w:rsidRDefault="004718F1" w:rsidP="004718F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718F1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BE3413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BE34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4718F1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BE341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4718F1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BE341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2BA1808" w14:textId="102DD12F" w:rsidR="008E0FC1" w:rsidRDefault="00971E24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>-</w:t>
            </w:r>
            <w:r w:rsidR="004718F1" w:rsidRPr="004718F1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 i eventualno ograde. </w:t>
            </w:r>
          </w:p>
          <w:p w14:paraId="17844F4A" w14:textId="77777777" w:rsidR="007124D5" w:rsidRPr="008E0FC1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60195D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18F1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4718F1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4718F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4718F1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BE3413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BE341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116F6758" w14:textId="77777777" w:rsidR="004718F1" w:rsidRPr="00FC403B" w:rsidRDefault="004718F1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6CA17765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718F1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0B835BD" w14:textId="77777777" w:rsidR="004718F1" w:rsidRDefault="004718F1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0CD6B4D" w14:textId="77777777" w:rsidR="004718F1" w:rsidRPr="004718F1" w:rsidRDefault="004718F1" w:rsidP="004718F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18F1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039A260B" w14:textId="77777777" w:rsidR="004718F1" w:rsidRPr="004718F1" w:rsidRDefault="004718F1" w:rsidP="004718F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BB228E5" w14:textId="77777777" w:rsidR="004718F1" w:rsidRPr="004718F1" w:rsidRDefault="004718F1" w:rsidP="004718F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18F1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CD7BC2D" w14:textId="77777777" w:rsidR="004718F1" w:rsidRPr="004718F1" w:rsidRDefault="004718F1" w:rsidP="004718F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18F1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4B5ABBCD" w14:textId="77777777" w:rsidR="004718F1" w:rsidRPr="004718F1" w:rsidRDefault="004718F1" w:rsidP="004718F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18F1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72E37CD0" w14:textId="77777777" w:rsidR="004718F1" w:rsidRPr="004718F1" w:rsidRDefault="004718F1" w:rsidP="004718F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1210B534" w:rsidR="00B579D6" w:rsidRDefault="00BE3413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E3413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62B66E3" w14:textId="77777777" w:rsidR="00EA25C1" w:rsidRDefault="00EA25C1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FBCFFC2" w14:textId="7260C7E0" w:rsidR="00BE3413" w:rsidRDefault="00EA25C1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A25C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7844F5B" w14:textId="2880896F" w:rsidR="00BE68C1" w:rsidRPr="0060195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2823BF5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4718F1" w:rsidRPr="004718F1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BE3413">
              <w:rPr>
                <w:rFonts w:ascii="Arial" w:hAnsi="Arial" w:cs="Arial"/>
                <w:sz w:val="24"/>
                <w:szCs w:val="24"/>
              </w:rPr>
              <w:t>s</w:t>
            </w:r>
            <w:r w:rsidR="004718F1" w:rsidRPr="004718F1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971E24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971E24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971E24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971E24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0195D" w:rsidRPr="006019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Donji </w:t>
            </w:r>
            <w:proofErr w:type="spellStart"/>
            <w:r w:rsidR="0060195D" w:rsidRPr="006019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60195D" w:rsidRPr="006019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173E383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EB3A71" w:rsidRPr="00EB3A71">
              <w:rPr>
                <w:rFonts w:ascii="Arial" w:hAnsi="Arial" w:cs="Arial"/>
                <w:sz w:val="24"/>
                <w:szCs w:val="24"/>
              </w:rPr>
              <w:t>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0195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0195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60195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0195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408D34B7" w:rsidR="00C539FA" w:rsidRPr="00D05329" w:rsidRDefault="004718F1" w:rsidP="00471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718F1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E3413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971E24">
              <w:rPr>
                <w:rFonts w:ascii="Arial" w:hAnsi="Arial" w:cs="Arial"/>
                <w:bCs/>
                <w:sz w:val="24"/>
                <w:szCs w:val="24"/>
              </w:rPr>
              <w:t>ugostiteljskog objekta sa tera</w:t>
            </w:r>
            <w:r w:rsidR="004F74F6" w:rsidRPr="00971E2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971E24">
              <w:rPr>
                <w:rFonts w:ascii="Arial" w:hAnsi="Arial" w:cs="Arial"/>
                <w:bCs/>
                <w:sz w:val="24"/>
                <w:szCs w:val="24"/>
              </w:rPr>
              <w:t>om</w:t>
            </w:r>
            <w:r w:rsidRPr="004718F1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na ugostiteljskoj terasi u okviru ugostiteljskog objek</w:t>
            </w:r>
            <w:r w:rsidR="00EA25C1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4718F1">
              <w:rPr>
                <w:rFonts w:ascii="Arial" w:hAnsi="Arial" w:cs="Arial"/>
                <w:bCs/>
                <w:sz w:val="24"/>
                <w:szCs w:val="24"/>
              </w:rPr>
              <w:t xml:space="preserve"> i nakon toga uraditi</w:t>
            </w:r>
            <w:r w:rsidR="00BE34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E3413" w:rsidRPr="00BE3413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Pr="00BE34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3413" w:rsidRPr="00BE3413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BE3413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F16AB5E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EB3A71" w:rsidRPr="00EB3A7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105D6A7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BE341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F38C7FE" w14:textId="77777777" w:rsidR="00727CD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7844FC7" w14:textId="77777777" w:rsidR="004F74F6" w:rsidRPr="007B3552" w:rsidRDefault="004F74F6" w:rsidP="004F74F6">
            <w:pPr>
              <w:pStyle w:val="ListParagraph"/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5E144AA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AF28B92" w:rsidR="00727CDC" w:rsidRPr="007B3552" w:rsidRDefault="00971E24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C5DC3" w14:textId="77777777" w:rsidR="009D7014" w:rsidRDefault="009D7014" w:rsidP="0016116A">
      <w:pPr>
        <w:spacing w:after="0" w:line="240" w:lineRule="auto"/>
      </w:pPr>
      <w:r>
        <w:separator/>
      </w:r>
    </w:p>
  </w:endnote>
  <w:endnote w:type="continuationSeparator" w:id="0">
    <w:p w14:paraId="1A5C9E79" w14:textId="77777777" w:rsidR="009D7014" w:rsidRDefault="009D701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E0F4" w14:textId="77777777" w:rsidR="009D7014" w:rsidRDefault="009D7014" w:rsidP="0016116A">
      <w:pPr>
        <w:spacing w:after="0" w:line="240" w:lineRule="auto"/>
      </w:pPr>
      <w:r>
        <w:separator/>
      </w:r>
    </w:p>
  </w:footnote>
  <w:footnote w:type="continuationSeparator" w:id="0">
    <w:p w14:paraId="4E22DDA1" w14:textId="77777777" w:rsidR="009D7014" w:rsidRDefault="009D701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8247">
    <w:abstractNumId w:val="7"/>
  </w:num>
  <w:num w:numId="2" w16cid:durableId="1035808518">
    <w:abstractNumId w:val="9"/>
  </w:num>
  <w:num w:numId="3" w16cid:durableId="565454673">
    <w:abstractNumId w:val="15"/>
  </w:num>
  <w:num w:numId="4" w16cid:durableId="1454866096">
    <w:abstractNumId w:val="11"/>
  </w:num>
  <w:num w:numId="5" w16cid:durableId="1262489263">
    <w:abstractNumId w:val="2"/>
  </w:num>
  <w:num w:numId="6" w16cid:durableId="1821456917">
    <w:abstractNumId w:val="12"/>
  </w:num>
  <w:num w:numId="7" w16cid:durableId="175002588">
    <w:abstractNumId w:val="5"/>
  </w:num>
  <w:num w:numId="8" w16cid:durableId="907956178">
    <w:abstractNumId w:val="10"/>
  </w:num>
  <w:num w:numId="9" w16cid:durableId="1575553299">
    <w:abstractNumId w:val="0"/>
  </w:num>
  <w:num w:numId="10" w16cid:durableId="1794975580">
    <w:abstractNumId w:val="4"/>
  </w:num>
  <w:num w:numId="11" w16cid:durableId="2080243762">
    <w:abstractNumId w:val="13"/>
  </w:num>
  <w:num w:numId="12" w16cid:durableId="741030977">
    <w:abstractNumId w:val="1"/>
  </w:num>
  <w:num w:numId="13" w16cid:durableId="1422753201">
    <w:abstractNumId w:val="6"/>
  </w:num>
  <w:num w:numId="14" w16cid:durableId="589579646">
    <w:abstractNumId w:val="8"/>
  </w:num>
  <w:num w:numId="15" w16cid:durableId="1184172758">
    <w:abstractNumId w:val="3"/>
  </w:num>
  <w:num w:numId="16" w16cid:durableId="12246776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B73C4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05D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22FDB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97A1D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18F1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4F74F6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195D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0E3A"/>
    <w:rsid w:val="008D5C45"/>
    <w:rsid w:val="008D5F69"/>
    <w:rsid w:val="008E0FC1"/>
    <w:rsid w:val="008E7CB4"/>
    <w:rsid w:val="009000DD"/>
    <w:rsid w:val="0090214F"/>
    <w:rsid w:val="00907B23"/>
    <w:rsid w:val="00912A2C"/>
    <w:rsid w:val="00921819"/>
    <w:rsid w:val="0092269F"/>
    <w:rsid w:val="00927CD0"/>
    <w:rsid w:val="00934C5B"/>
    <w:rsid w:val="009371AD"/>
    <w:rsid w:val="00940854"/>
    <w:rsid w:val="009411F7"/>
    <w:rsid w:val="009424A1"/>
    <w:rsid w:val="0096136E"/>
    <w:rsid w:val="009711AF"/>
    <w:rsid w:val="00971E24"/>
    <w:rsid w:val="00974F30"/>
    <w:rsid w:val="009A5003"/>
    <w:rsid w:val="009B447C"/>
    <w:rsid w:val="009B6699"/>
    <w:rsid w:val="009C497B"/>
    <w:rsid w:val="009D0BE9"/>
    <w:rsid w:val="009D7014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639E6"/>
    <w:rsid w:val="00A71435"/>
    <w:rsid w:val="00A7311E"/>
    <w:rsid w:val="00A7597D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D1EFD"/>
    <w:rsid w:val="00BE3413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3B60"/>
    <w:rsid w:val="00C65E37"/>
    <w:rsid w:val="00C664AB"/>
    <w:rsid w:val="00C7380F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25C1"/>
    <w:rsid w:val="00EB28B2"/>
    <w:rsid w:val="00EB3A71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21</cp:revision>
  <cp:lastPrinted>2018-12-17T12:56:00Z</cp:lastPrinted>
  <dcterms:created xsi:type="dcterms:W3CDTF">2025-01-14T10:09:00Z</dcterms:created>
  <dcterms:modified xsi:type="dcterms:W3CDTF">2025-02-13T10:59:00Z</dcterms:modified>
</cp:coreProperties>
</file>