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59CCA19" w:rsidR="005053D0" w:rsidRPr="00C20394" w:rsidRDefault="00684298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332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F038301" w:rsidR="00727CDC" w:rsidRPr="00283A19" w:rsidRDefault="00566B19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684298">
              <w:rPr>
                <w:rFonts w:ascii="Arial" w:hAnsi="Arial" w:cs="Arial"/>
                <w:sz w:val="22"/>
                <w:szCs w:val="22"/>
              </w:rPr>
              <w:t>86/</w:t>
            </w:r>
            <w:r w:rsidR="00684298" w:rsidRPr="00684298">
              <w:rPr>
                <w:rFonts w:ascii="Arial" w:hAnsi="Arial" w:cs="Arial"/>
                <w:sz w:val="22"/>
                <w:szCs w:val="22"/>
              </w:rPr>
              <w:t>36</w:t>
            </w:r>
            <w:r w:rsidR="0068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4298">
              <w:rPr>
                <w:rFonts w:ascii="Arial" w:hAnsi="Arial" w:cs="Arial"/>
                <w:sz w:val="22"/>
                <w:szCs w:val="22"/>
              </w:rPr>
              <w:t>od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 03.02.2025.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CAD81E8" w:rsidR="00727CDC" w:rsidRPr="007B3552" w:rsidRDefault="0081598E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731D86">
              <w:rPr>
                <w:rFonts w:ascii="Arial" w:hAnsi="Arial" w:cs="Arial"/>
                <w:sz w:val="24"/>
                <w:szCs w:val="24"/>
              </w:rPr>
              <w:t>ih</w:t>
            </w:r>
            <w:r w:rsidRPr="0081598E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731D86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E10F2E" w:rsidRPr="00731D8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31D86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81598E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E10F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598E">
              <w:rPr>
                <w:rFonts w:ascii="Arial" w:hAnsi="Arial" w:cs="Arial"/>
                <w:sz w:val="24"/>
                <w:szCs w:val="24"/>
              </w:rPr>
              <w:t>lokaciji br.</w:t>
            </w:r>
            <w:r w:rsidRPr="00731D86">
              <w:rPr>
                <w:rFonts w:ascii="Arial" w:hAnsi="Arial" w:cs="Arial"/>
                <w:b/>
                <w:bCs/>
                <w:sz w:val="24"/>
                <w:szCs w:val="24"/>
              </w:rPr>
              <w:t>8.106</w:t>
            </w:r>
            <w:r w:rsidRPr="0081598E">
              <w:rPr>
                <w:rFonts w:ascii="Arial" w:hAnsi="Arial" w:cs="Arial"/>
                <w:sz w:val="24"/>
                <w:szCs w:val="24"/>
              </w:rPr>
              <w:t xml:space="preserve"> na kupalištu označenom br.10N2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693D30B3" w14:textId="617B4773" w:rsidR="0081598E" w:rsidRPr="0081598E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731D86">
              <w:rPr>
                <w:rFonts w:ascii="Arial" w:hAnsi="Arial" w:cs="Arial"/>
                <w:b/>
                <w:bCs/>
                <w:sz w:val="24"/>
                <w:szCs w:val="24"/>
              </w:rPr>
              <w:t>br.10N2</w:t>
            </w:r>
            <w:r w:rsidRPr="008159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F2E" w:rsidRPr="00E10F2E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E10F2E" w:rsidRPr="00731D86">
              <w:rPr>
                <w:rFonts w:ascii="Arial" w:hAnsi="Arial" w:cs="Arial"/>
                <w:b/>
                <w:bCs/>
                <w:sz w:val="24"/>
                <w:szCs w:val="24"/>
              </w:rPr>
              <w:t>8.106</w:t>
            </w:r>
            <w:r w:rsidRPr="008159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822242" w14:textId="77777777" w:rsidR="0081598E" w:rsidRPr="0081598E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A693901" w14:textId="77777777" w:rsidR="0081598E" w:rsidRPr="0081598E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>-</w:t>
            </w:r>
            <w:r w:rsidRPr="00566B19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81598E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35 m2. </w:t>
            </w:r>
          </w:p>
          <w:p w14:paraId="31BCE575" w14:textId="77777777" w:rsidR="0081598E" w:rsidRPr="0081598E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0A6A597E" w:rsidR="00CC1634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>-</w:t>
            </w:r>
            <w:r w:rsidRPr="00566B19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81598E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234ADC">
              <w:rPr>
                <w:rFonts w:ascii="Arial" w:hAnsi="Arial" w:cs="Arial"/>
                <w:sz w:val="24"/>
                <w:szCs w:val="24"/>
              </w:rPr>
              <w:t>na</w:t>
            </w:r>
            <w:r w:rsidRPr="0081598E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234ADC">
              <w:rPr>
                <w:rFonts w:ascii="Arial" w:hAnsi="Arial" w:cs="Arial"/>
                <w:sz w:val="24"/>
                <w:szCs w:val="24"/>
              </w:rPr>
              <w:t>u</w:t>
            </w:r>
            <w:r w:rsidRPr="0081598E">
              <w:rPr>
                <w:rFonts w:ascii="Arial" w:hAnsi="Arial" w:cs="Arial"/>
                <w:sz w:val="24"/>
                <w:szCs w:val="24"/>
              </w:rPr>
              <w:t xml:space="preserve"> br.10N2 iznosi maksimalno 160 m2</w:t>
            </w:r>
          </w:p>
          <w:p w14:paraId="40899217" w14:textId="77777777" w:rsidR="0081598E" w:rsidRPr="004C6EA9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48EE5CD" w14:textId="77777777" w:rsidR="0081598E" w:rsidRPr="0081598E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Montažno-demontažni objekat sa terasom – restoran natkriven drvenom konstrukcijom ili nosača od lameliranog drveta, obloženih drvenim daskama, montažno-demontažnog tipa.  </w:t>
            </w:r>
          </w:p>
          <w:p w14:paraId="1912B860" w14:textId="77777777" w:rsidR="0081598E" w:rsidRPr="0081598E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98E">
              <w:rPr>
                <w:rFonts w:ascii="Arial" w:hAnsi="Arial" w:cs="Arial"/>
                <w:b/>
                <w:bCs/>
                <w:sz w:val="24"/>
                <w:szCs w:val="24"/>
              </w:rPr>
              <w:t>Bez mogućnosti zastakljivanja.</w:t>
            </w:r>
          </w:p>
          <w:p w14:paraId="7E37F89D" w14:textId="77777777" w:rsidR="0081598E" w:rsidRPr="0081598E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98E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444992A6" w:rsidR="00B579D6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98E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6F82FF01" w14:textId="77777777" w:rsidR="0081598E" w:rsidRPr="004C6EA9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BA72CA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12D28DCC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296797E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1BF9AF5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EA88E15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35F96BD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526CC11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1C6F883D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DCA3A63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81598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1598E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81598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1598E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22EEAF0" w14:textId="77777777" w:rsidR="0081598E" w:rsidRPr="0081598E" w:rsidRDefault="0081598E" w:rsidP="0081598E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0" w14:textId="6CF7E681" w:rsidR="007124D5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598E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70D9D813" w14:textId="77777777" w:rsidR="0081598E" w:rsidRPr="008357A8" w:rsidRDefault="0081598E" w:rsidP="0081598E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E10F2E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0F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E10F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E10F2E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81598E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E10F2E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E10F2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</w:t>
            </w:r>
            <w:r w:rsidR="00EF757C" w:rsidRPr="00E10F2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E10F2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81598E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E10F2E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10F2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E10F2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E10F2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E10F2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E10F2E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81598E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27AE99E8" w14:textId="77777777" w:rsidR="0081598E" w:rsidRDefault="0081598E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3F3C87B5" w14:textId="56AB8B45" w:rsidR="0081598E" w:rsidRPr="0081598E" w:rsidRDefault="0081598E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-Opremu ugostiteljskih terasa čine stolovi, stolice i eventualno ograde. (izuzetno pergola i lakih konstrukcija ako je u skladu sa ambijentalnim vrijednostima prostora i ako je Programom tako definisano za konkretnu lokaciju).</w:t>
            </w:r>
          </w:p>
          <w:p w14:paraId="17844F48" w14:textId="77777777" w:rsidR="007124D5" w:rsidRPr="0081598E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9" w14:textId="0E5760C2" w:rsidR="007124D5" w:rsidRPr="0081598E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</w:t>
            </w:r>
            <w:r w:rsid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i eventualno ograde. </w:t>
            </w:r>
          </w:p>
          <w:p w14:paraId="17844F4A" w14:textId="77777777" w:rsidR="007124D5" w:rsidRPr="008E0FC1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A07AFA" w:rsidRDefault="00FC403B" w:rsidP="0081598E">
            <w:pPr>
              <w:shd w:val="clear" w:color="auto" w:fill="FFFFFF" w:themeFill="background1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598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81598E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81598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81598E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103EBB6D" w:rsidR="00D543C3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8159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8159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8159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8159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cm</w:t>
            </w:r>
            <w:r w:rsidR="007124D5"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</w:t>
            </w:r>
            <w:r w:rsidR="007124D5" w:rsidRPr="008159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1,</w:t>
            </w:r>
            <w:r w:rsidR="00446731" w:rsidRPr="008159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446731"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81598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03F45D33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81598E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59C0FE0" w14:textId="77777777" w:rsidR="0081598E" w:rsidRPr="0081598E" w:rsidRDefault="0081598E" w:rsidP="0081598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598E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2F19FD76" w14:textId="77777777" w:rsidR="0081598E" w:rsidRPr="0081598E" w:rsidRDefault="0081598E" w:rsidP="0081598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31D5FBA" w14:textId="77777777" w:rsidR="0081598E" w:rsidRPr="0081598E" w:rsidRDefault="0081598E" w:rsidP="0081598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598E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68EE1D76" w14:textId="77777777" w:rsidR="0081598E" w:rsidRPr="0081598E" w:rsidRDefault="0081598E" w:rsidP="0081598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598E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11ED2F3B" w14:textId="77777777" w:rsidR="0081598E" w:rsidRPr="0081598E" w:rsidRDefault="0081598E" w:rsidP="0081598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598E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5339AB78" w14:textId="77777777" w:rsidR="0081598E" w:rsidRPr="0081598E" w:rsidRDefault="0081598E" w:rsidP="0081598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7E128B57" w:rsidR="00B579D6" w:rsidRDefault="00E10F2E" w:rsidP="0081598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0F2E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0E8C46BB" w14:textId="10E26C96" w:rsidR="00731D86" w:rsidRDefault="00731D86" w:rsidP="0081598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31D86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61AB0DDA" w14:textId="77777777" w:rsidR="0081598E" w:rsidRDefault="0081598E" w:rsidP="0081598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566B19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7B69E58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81598E" w:rsidRPr="0081598E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566B19">
              <w:rPr>
                <w:rFonts w:ascii="Arial" w:hAnsi="Arial" w:cs="Arial"/>
                <w:sz w:val="24"/>
                <w:szCs w:val="24"/>
              </w:rPr>
              <w:t>s</w:t>
            </w:r>
            <w:r w:rsidR="0081598E" w:rsidRPr="0081598E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07AFA" w:rsidRPr="00A07A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K.O. Donji </w:t>
            </w:r>
            <w:proofErr w:type="spellStart"/>
            <w:r w:rsidR="00A07AFA" w:rsidRPr="00A07A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A07AFA" w:rsidRPr="00A07A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2A7E6083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81598E" w:rsidRPr="0081598E">
              <w:rPr>
                <w:rFonts w:ascii="Arial" w:hAnsi="Arial" w:cs="Arial"/>
                <w:sz w:val="24"/>
                <w:szCs w:val="24"/>
              </w:rPr>
              <w:t>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566B19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566B1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66B1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566B1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66B1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lastRenderedPageBreak/>
              <w:t>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6" w14:textId="77777777" w:rsidTr="00684298">
        <w:trPr>
          <w:trHeight w:val="837"/>
          <w:jc w:val="center"/>
        </w:trPr>
        <w:tc>
          <w:tcPr>
            <w:tcW w:w="1087" w:type="dxa"/>
            <w:noWrap/>
            <w:vAlign w:val="center"/>
          </w:tcPr>
          <w:p w14:paraId="17844FA4" w14:textId="77777777" w:rsidR="005B5E10" w:rsidRPr="00E2350F" w:rsidRDefault="005B5E10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831" w:type="dxa"/>
            <w:gridSpan w:val="3"/>
            <w:noWrap/>
          </w:tcPr>
          <w:p w14:paraId="17844FA5" w14:textId="722A2B2D" w:rsidR="00766C85" w:rsidRPr="00A93D7A" w:rsidRDefault="00766C85" w:rsidP="00683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A9CA316" w:rsidR="00C539FA" w:rsidRPr="00D05329" w:rsidRDefault="0081598E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81598E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E10F2E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566B19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Pr="0081598E">
              <w:rPr>
                <w:rFonts w:ascii="Arial" w:hAnsi="Arial" w:cs="Arial"/>
                <w:bCs/>
                <w:sz w:val="24"/>
                <w:szCs w:val="24"/>
              </w:rPr>
              <w:t xml:space="preserve"> sa tera</w:t>
            </w:r>
            <w:r w:rsidR="00E10F2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81598E">
              <w:rPr>
                <w:rFonts w:ascii="Arial" w:hAnsi="Arial" w:cs="Arial"/>
                <w:bCs/>
                <w:sz w:val="24"/>
                <w:szCs w:val="24"/>
              </w:rPr>
              <w:t>om uz ateste proizvođača sa fotografijama uređaja koji se postavljaju na ugostiteljskoj terasi u okviru ugostiteljskog objek</w:t>
            </w:r>
            <w:r w:rsidR="00E10F2E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81598E">
              <w:rPr>
                <w:rFonts w:ascii="Arial" w:hAnsi="Arial" w:cs="Arial"/>
                <w:bCs/>
                <w:sz w:val="24"/>
                <w:szCs w:val="24"/>
              </w:rPr>
              <w:t xml:space="preserve"> i nakon toga uraditi</w:t>
            </w:r>
            <w:r w:rsidR="00E10F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0F2E" w:rsidRPr="00E10F2E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r w:rsidRPr="00E10F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0F2E" w:rsidRPr="00E10F2E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E10F2E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AD479F3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E10F2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</w:t>
            </w:r>
            <w:r w:rsidRPr="00F467B7">
              <w:rPr>
                <w:rFonts w:ascii="Arial" w:hAnsi="Arial" w:cs="Arial"/>
                <w:sz w:val="24"/>
              </w:rPr>
              <w:lastRenderedPageBreak/>
              <w:t xml:space="preserve">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6C75468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C476881" w:rsidR="00727CDC" w:rsidRPr="007B3552" w:rsidRDefault="00684298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1B6C" w14:textId="77777777" w:rsidR="009609A6" w:rsidRDefault="009609A6" w:rsidP="0016116A">
      <w:pPr>
        <w:spacing w:after="0" w:line="240" w:lineRule="auto"/>
      </w:pPr>
      <w:r>
        <w:separator/>
      </w:r>
    </w:p>
  </w:endnote>
  <w:endnote w:type="continuationSeparator" w:id="0">
    <w:p w14:paraId="3404542E" w14:textId="77777777" w:rsidR="009609A6" w:rsidRDefault="009609A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D4AF" w14:textId="77777777" w:rsidR="009609A6" w:rsidRDefault="009609A6" w:rsidP="0016116A">
      <w:pPr>
        <w:spacing w:after="0" w:line="240" w:lineRule="auto"/>
      </w:pPr>
      <w:r>
        <w:separator/>
      </w:r>
    </w:p>
  </w:footnote>
  <w:footnote w:type="continuationSeparator" w:id="0">
    <w:p w14:paraId="54006853" w14:textId="77777777" w:rsidR="009609A6" w:rsidRDefault="009609A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8728">
    <w:abstractNumId w:val="7"/>
  </w:num>
  <w:num w:numId="2" w16cid:durableId="2106068889">
    <w:abstractNumId w:val="9"/>
  </w:num>
  <w:num w:numId="3" w16cid:durableId="1314066801">
    <w:abstractNumId w:val="15"/>
  </w:num>
  <w:num w:numId="4" w16cid:durableId="1427462741">
    <w:abstractNumId w:val="11"/>
  </w:num>
  <w:num w:numId="5" w16cid:durableId="1321813010">
    <w:abstractNumId w:val="2"/>
  </w:num>
  <w:num w:numId="6" w16cid:durableId="1791244193">
    <w:abstractNumId w:val="12"/>
  </w:num>
  <w:num w:numId="7" w16cid:durableId="1620524344">
    <w:abstractNumId w:val="5"/>
  </w:num>
  <w:num w:numId="8" w16cid:durableId="970474711">
    <w:abstractNumId w:val="10"/>
  </w:num>
  <w:num w:numId="9" w16cid:durableId="1803814834">
    <w:abstractNumId w:val="0"/>
  </w:num>
  <w:num w:numId="10" w16cid:durableId="814687070">
    <w:abstractNumId w:val="4"/>
  </w:num>
  <w:num w:numId="11" w16cid:durableId="1737245452">
    <w:abstractNumId w:val="13"/>
  </w:num>
  <w:num w:numId="12" w16cid:durableId="693965196">
    <w:abstractNumId w:val="1"/>
  </w:num>
  <w:num w:numId="13" w16cid:durableId="857935059">
    <w:abstractNumId w:val="6"/>
  </w:num>
  <w:num w:numId="14" w16cid:durableId="1910651355">
    <w:abstractNumId w:val="8"/>
  </w:num>
  <w:num w:numId="15" w16cid:durableId="698049481">
    <w:abstractNumId w:val="3"/>
  </w:num>
  <w:num w:numId="16" w16cid:durableId="16024889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4ADC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07A86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66B19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4298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31D86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1598E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9000DD"/>
    <w:rsid w:val="0090214F"/>
    <w:rsid w:val="00907470"/>
    <w:rsid w:val="00907B23"/>
    <w:rsid w:val="00912A2C"/>
    <w:rsid w:val="00921819"/>
    <w:rsid w:val="0092269F"/>
    <w:rsid w:val="00927CD0"/>
    <w:rsid w:val="00934C5B"/>
    <w:rsid w:val="009371AD"/>
    <w:rsid w:val="00940854"/>
    <w:rsid w:val="009411F7"/>
    <w:rsid w:val="009424A1"/>
    <w:rsid w:val="009609A6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07AFA"/>
    <w:rsid w:val="00A21EB3"/>
    <w:rsid w:val="00A22429"/>
    <w:rsid w:val="00A31AA8"/>
    <w:rsid w:val="00A34047"/>
    <w:rsid w:val="00A36C48"/>
    <w:rsid w:val="00A4328D"/>
    <w:rsid w:val="00A47F31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09AB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846DF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0F2E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5A1E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Svetko Zizak</cp:lastModifiedBy>
  <cp:revision>19</cp:revision>
  <cp:lastPrinted>2018-12-17T12:56:00Z</cp:lastPrinted>
  <dcterms:created xsi:type="dcterms:W3CDTF">2025-01-14T10:09:00Z</dcterms:created>
  <dcterms:modified xsi:type="dcterms:W3CDTF">2025-02-13T11:02:00Z</dcterms:modified>
</cp:coreProperties>
</file>