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B7E3FBE" w:rsidR="005053D0" w:rsidRPr="00C20394" w:rsidRDefault="003308C7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564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5DF4C8B" w:rsidR="00727CDC" w:rsidRPr="00283A19" w:rsidRDefault="00217D51" w:rsidP="0048422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3C625F">
              <w:rPr>
                <w:rFonts w:ascii="Arial" w:hAnsi="Arial" w:cs="Arial"/>
                <w:sz w:val="22"/>
                <w:szCs w:val="22"/>
              </w:rPr>
              <w:t>86/</w:t>
            </w:r>
            <w:r w:rsidR="003C625F" w:rsidRPr="003C625F">
              <w:rPr>
                <w:rFonts w:ascii="Arial" w:hAnsi="Arial" w:cs="Arial"/>
                <w:sz w:val="22"/>
                <w:szCs w:val="22"/>
              </w:rPr>
              <w:t>36</w:t>
            </w:r>
            <w:r w:rsidR="003C6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3C625F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704E20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7CD8E4B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0B50A4">
              <w:rPr>
                <w:rFonts w:ascii="Arial" w:hAnsi="Arial" w:cs="Arial"/>
                <w:sz w:val="24"/>
                <w:szCs w:val="24"/>
              </w:rPr>
              <w:t>ih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EB28B2">
              <w:rPr>
                <w:rFonts w:ascii="Arial" w:hAnsi="Arial" w:cs="Arial"/>
                <w:sz w:val="24"/>
                <w:szCs w:val="24"/>
              </w:rPr>
              <w:t>–</w:t>
            </w:r>
            <w:r w:rsidR="00435883" w:rsidRPr="00704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634"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48422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C1634" w:rsidRPr="00704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 </w:t>
            </w:r>
            <w:r w:rsidR="00F9150D" w:rsidRPr="00704E20">
              <w:rPr>
                <w:rFonts w:ascii="Arial" w:hAnsi="Arial" w:cs="Arial"/>
                <w:sz w:val="24"/>
                <w:szCs w:val="24"/>
              </w:rPr>
              <w:t>-</w:t>
            </w:r>
            <w:r w:rsidR="00B579D6" w:rsidRPr="00704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 w:rsidRPr="00704E20">
              <w:rPr>
                <w:rFonts w:ascii="Arial" w:hAnsi="Arial" w:cs="Arial"/>
                <w:sz w:val="24"/>
                <w:szCs w:val="24"/>
              </w:rPr>
              <w:t>lokacij</w:t>
            </w:r>
            <w:r w:rsidR="00484221">
              <w:rPr>
                <w:rFonts w:ascii="Arial" w:hAnsi="Arial" w:cs="Arial"/>
                <w:sz w:val="24"/>
                <w:szCs w:val="24"/>
              </w:rPr>
              <w:t>a</w:t>
            </w:r>
            <w:r w:rsidR="003A1622" w:rsidRPr="00704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F31" w:rsidRPr="00704E20">
              <w:rPr>
                <w:rFonts w:ascii="Arial" w:hAnsi="Arial" w:cs="Arial"/>
                <w:sz w:val="24"/>
                <w:szCs w:val="24"/>
              </w:rPr>
              <w:t>br.</w:t>
            </w:r>
            <w:r w:rsidR="00B579D6"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="00B009F3"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  <w:r w:rsidR="00B579D6" w:rsidRPr="00704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704E2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B579D6"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04E20"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748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2CDF" w:rsidRPr="00704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C1634">
              <w:rPr>
                <w:rFonts w:ascii="Arial" w:hAnsi="Arial" w:cs="Arial"/>
                <w:sz w:val="24"/>
                <w:szCs w:val="24"/>
              </w:rPr>
              <w:t>Ulcinj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9F0A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704E20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039659D" w14:textId="45C3EAD4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-U sklopu uređenog kupališta br.</w:t>
            </w:r>
            <w:r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10R2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221" w:rsidRPr="00484221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484221"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8.110</w:t>
            </w:r>
          </w:p>
          <w:p w14:paraId="04FBE4B2" w14:textId="77777777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E813E08" w14:textId="48F2E3DC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</w:t>
            </w:r>
            <w:r w:rsidRPr="00484221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="00B009F3" w:rsidRPr="00B009F3">
              <w:rPr>
                <w:rFonts w:ascii="Arial" w:hAnsi="Arial" w:cs="Arial"/>
                <w:b/>
                <w:bCs/>
                <w:sz w:val="24"/>
                <w:szCs w:val="24"/>
              </w:rPr>
              <w:t>P=250 m2</w:t>
            </w:r>
          </w:p>
          <w:p w14:paraId="4F3589AE" w14:textId="77777777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7CF3E9D8" w:rsidR="00CC1634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</w:t>
            </w:r>
            <w:r w:rsidRPr="00484221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484221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704E20">
              <w:rPr>
                <w:rFonts w:ascii="Arial" w:hAnsi="Arial" w:cs="Arial"/>
                <w:sz w:val="24"/>
                <w:szCs w:val="24"/>
              </w:rPr>
              <w:t>kupališt</w:t>
            </w:r>
            <w:r w:rsidR="00484221">
              <w:rPr>
                <w:rFonts w:ascii="Arial" w:hAnsi="Arial" w:cs="Arial"/>
                <w:sz w:val="24"/>
                <w:szCs w:val="24"/>
              </w:rPr>
              <w:t>u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10R</w:t>
            </w:r>
            <w:r w:rsidR="00CF7488"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="00B009F3" w:rsidRPr="00B009F3">
              <w:rPr>
                <w:rFonts w:ascii="Arial" w:hAnsi="Arial" w:cs="Arial"/>
                <w:b/>
                <w:bCs/>
                <w:sz w:val="24"/>
                <w:szCs w:val="24"/>
              </w:rPr>
              <w:t>127 m2</w:t>
            </w:r>
          </w:p>
          <w:p w14:paraId="153968CC" w14:textId="77777777" w:rsidR="00704E20" w:rsidRPr="004C6EA9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17B3470" w14:textId="77777777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E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Montažno-demontažni objekat sa terasom – restoran natkriven drvenom konstrukcijom ili nosača od lameliranog drveta, obloženih drvenim daskama, montažno-demontažnog tipa.  </w:t>
            </w:r>
          </w:p>
          <w:p w14:paraId="1E9793A4" w14:textId="77777777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Bez mogućnosti zastakljivanja.</w:t>
            </w:r>
          </w:p>
          <w:p w14:paraId="3807C43C" w14:textId="77777777" w:rsidR="00704E20" w:rsidRPr="00704E20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1CFFFA7B" w:rsidR="00B579D6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E20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5C154DE4" w14:textId="77777777" w:rsidR="00704E20" w:rsidRPr="004C6EA9" w:rsidRDefault="00704E20" w:rsidP="00704E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704E20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704E20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704E20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704E20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704E20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704E20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704E20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704E20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704E20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704E2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704E20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704E2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704E20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704E20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0B50A4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0B50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704E2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704E2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04E2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</w:t>
            </w:r>
            <w:r w:rsidR="00EF757C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704E2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0B50A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704E20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704E20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04E2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704E2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704E2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3DACC6B3" w14:textId="284FA043" w:rsidR="00B009F3" w:rsidRDefault="00B009F3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 i eventualno ograde. </w:t>
            </w:r>
          </w:p>
          <w:p w14:paraId="359A6B1E" w14:textId="77777777" w:rsidR="00B009F3" w:rsidRPr="00704E20" w:rsidRDefault="00B009F3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704E20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E2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704E20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704E2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704E20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704E20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0B50A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0B50A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4499930C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B009F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21EFFDA7" w14:textId="77777777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mobilni sanitarni blok (TIP 3)</w:t>
            </w:r>
          </w:p>
          <w:p w14:paraId="450D44F1" w14:textId="77777777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2F159C2" w14:textId="291AAE2A" w:rsidR="00B579D6" w:rsidRPr="00B009F3" w:rsidRDefault="00B579D6" w:rsidP="00B579D6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-U bilo kom od navedenih tehničkih rješenja, vlasnik/korisnik tog objekta mora da  ima zaključen ugovor sa JKP ili drugom firmom ovlašćenom za održavanje i vršenje usluge pražnjenja, odvoza i bezbjednog odlaganja sakupljenih otpadnih </w:t>
            </w:r>
            <w:r w:rsidRPr="00B009F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66C9F46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009F3">
              <w:rPr>
                <w:rFonts w:ascii="Arial" w:hAnsi="Arial" w:cs="Arial"/>
                <w:sz w:val="24"/>
                <w:szCs w:val="24"/>
              </w:rPr>
              <w:t>Ugostiteljski objekat sa ter</w:t>
            </w:r>
            <w:r w:rsidR="00484221">
              <w:rPr>
                <w:rFonts w:ascii="Arial" w:hAnsi="Arial" w:cs="Arial"/>
                <w:sz w:val="24"/>
                <w:szCs w:val="24"/>
              </w:rPr>
              <w:t>a</w:t>
            </w:r>
            <w:r w:rsidRPr="00B009F3">
              <w:rPr>
                <w:rFonts w:ascii="Arial" w:hAnsi="Arial" w:cs="Arial"/>
                <w:sz w:val="24"/>
                <w:szCs w:val="24"/>
              </w:rPr>
              <w:t xml:space="preserve">som </w:t>
            </w:r>
            <w:proofErr w:type="spellStart"/>
            <w:r w:rsidR="009000DD" w:rsidRPr="00B009F3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B009F3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B009F3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B009F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009F3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proofErr w:type="gramStart"/>
            <w:r w:rsidR="00B009F3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842C53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748E6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proofErr w:type="gramEnd"/>
            <w:r w:rsidR="00E748E6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 w:rsidRPr="00B00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61CBFB6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9714B5" w:rsidRPr="009714B5">
              <w:rPr>
                <w:rFonts w:ascii="Arial" w:hAnsi="Arial" w:cs="Arial"/>
                <w:sz w:val="24"/>
                <w:szCs w:val="24"/>
              </w:rPr>
              <w:t>br.054/16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1CE81E9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B009F3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484221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B009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09F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009F3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009F3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B009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0B50A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</w:t>
            </w:r>
            <w:r w:rsidR="000B50A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</w:t>
            </w:r>
            <w:r w:rsidR="00E37E2F" w:rsidRPr="000B50A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objekta sa tera</w:t>
            </w:r>
            <w:r w:rsidR="00484221" w:rsidRPr="000B50A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0B50A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B00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B009F3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B009F3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B009F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B009F3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B009F3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B009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B009F3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B009F3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B009F3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B009F3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CF74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484221" w:rsidRPr="00CF74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B009F3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48422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B009F3">
              <w:rPr>
                <w:rFonts w:ascii="Arial" w:hAnsi="Arial" w:cs="Arial"/>
                <w:b/>
                <w:sz w:val="24"/>
                <w:szCs w:val="24"/>
              </w:rPr>
              <w:t>ev</w:t>
            </w:r>
            <w:r w:rsidR="00484221">
              <w:rPr>
                <w:rFonts w:ascii="Arial" w:hAnsi="Arial" w:cs="Arial"/>
                <w:b/>
                <w:sz w:val="24"/>
                <w:szCs w:val="24"/>
              </w:rPr>
              <w:t>idovani</w:t>
            </w:r>
            <w:r w:rsidR="0085045C" w:rsidRPr="00B009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4221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B009F3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85045C" w:rsidRPr="00B009F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979AB50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9714B5" w:rsidRPr="009714B5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8E16F0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B009F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48422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B009F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3308C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305D74D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7844FC7" w14:textId="77777777" w:rsidR="000B50A4" w:rsidRPr="007B3552" w:rsidRDefault="000B50A4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28863A9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5642B35" w:rsidR="00727CDC" w:rsidRPr="007B3552" w:rsidRDefault="00217D5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4A01" w14:textId="77777777" w:rsidR="00DA70B0" w:rsidRDefault="00DA70B0" w:rsidP="0016116A">
      <w:pPr>
        <w:spacing w:after="0" w:line="240" w:lineRule="auto"/>
      </w:pPr>
      <w:r>
        <w:separator/>
      </w:r>
    </w:p>
  </w:endnote>
  <w:endnote w:type="continuationSeparator" w:id="0">
    <w:p w14:paraId="717F0E80" w14:textId="77777777" w:rsidR="00DA70B0" w:rsidRDefault="00DA70B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12EE" w14:textId="77777777" w:rsidR="00DA70B0" w:rsidRDefault="00DA70B0" w:rsidP="0016116A">
      <w:pPr>
        <w:spacing w:after="0" w:line="240" w:lineRule="auto"/>
      </w:pPr>
      <w:r>
        <w:separator/>
      </w:r>
    </w:p>
  </w:footnote>
  <w:footnote w:type="continuationSeparator" w:id="0">
    <w:p w14:paraId="272FB51F" w14:textId="77777777" w:rsidR="00DA70B0" w:rsidRDefault="00DA70B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78141">
    <w:abstractNumId w:val="7"/>
  </w:num>
  <w:num w:numId="2" w16cid:durableId="376664779">
    <w:abstractNumId w:val="9"/>
  </w:num>
  <w:num w:numId="3" w16cid:durableId="2113622974">
    <w:abstractNumId w:val="15"/>
  </w:num>
  <w:num w:numId="4" w16cid:durableId="919484813">
    <w:abstractNumId w:val="11"/>
  </w:num>
  <w:num w:numId="5" w16cid:durableId="1316229117">
    <w:abstractNumId w:val="2"/>
  </w:num>
  <w:num w:numId="6" w16cid:durableId="1098789684">
    <w:abstractNumId w:val="12"/>
  </w:num>
  <w:num w:numId="7" w16cid:durableId="1457486700">
    <w:abstractNumId w:val="5"/>
  </w:num>
  <w:num w:numId="8" w16cid:durableId="375783584">
    <w:abstractNumId w:val="10"/>
  </w:num>
  <w:num w:numId="9" w16cid:durableId="754593530">
    <w:abstractNumId w:val="0"/>
  </w:num>
  <w:num w:numId="10" w16cid:durableId="349261743">
    <w:abstractNumId w:val="4"/>
  </w:num>
  <w:num w:numId="11" w16cid:durableId="498161674">
    <w:abstractNumId w:val="13"/>
  </w:num>
  <w:num w:numId="12" w16cid:durableId="1720276709">
    <w:abstractNumId w:val="1"/>
  </w:num>
  <w:num w:numId="13" w16cid:durableId="289016986">
    <w:abstractNumId w:val="6"/>
  </w:num>
  <w:num w:numId="14" w16cid:durableId="68968726">
    <w:abstractNumId w:val="8"/>
  </w:num>
  <w:num w:numId="15" w16cid:durableId="1641836736">
    <w:abstractNumId w:val="3"/>
  </w:num>
  <w:num w:numId="16" w16cid:durableId="1092161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B50A4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7D51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08C7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625F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84221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150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B13A0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04E20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00699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14B5"/>
    <w:rsid w:val="00974F30"/>
    <w:rsid w:val="009A5003"/>
    <w:rsid w:val="009B447C"/>
    <w:rsid w:val="009B6699"/>
    <w:rsid w:val="009C497B"/>
    <w:rsid w:val="009D0BE9"/>
    <w:rsid w:val="009D1A88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09F3"/>
    <w:rsid w:val="00B025EA"/>
    <w:rsid w:val="00B04183"/>
    <w:rsid w:val="00B157F5"/>
    <w:rsid w:val="00B169E7"/>
    <w:rsid w:val="00B175C1"/>
    <w:rsid w:val="00B2280D"/>
    <w:rsid w:val="00B2347A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CF7488"/>
    <w:rsid w:val="00D02CE4"/>
    <w:rsid w:val="00D05329"/>
    <w:rsid w:val="00D12E8C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A70B0"/>
    <w:rsid w:val="00DB032D"/>
    <w:rsid w:val="00DB1C1E"/>
    <w:rsid w:val="00DB2CDF"/>
    <w:rsid w:val="00DB347E"/>
    <w:rsid w:val="00DC0ACF"/>
    <w:rsid w:val="00DD7E0D"/>
    <w:rsid w:val="00DE64A6"/>
    <w:rsid w:val="00DF636A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52BE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66BD3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2025-02-13T11:40:00Z</dcterms:modified>
</cp:coreProperties>
</file>