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D2E6F88" w:rsidR="005053D0" w:rsidRPr="00C20394" w:rsidRDefault="0081432B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4491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227946C" w:rsidR="00727CDC" w:rsidRPr="00283A19" w:rsidRDefault="007B2DFE" w:rsidP="00BF70D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F64E0C">
              <w:rPr>
                <w:rFonts w:ascii="Arial" w:hAnsi="Arial" w:cs="Arial"/>
                <w:sz w:val="22"/>
                <w:szCs w:val="22"/>
              </w:rPr>
              <w:t>86/</w:t>
            </w:r>
            <w:r w:rsidR="00F64E0C" w:rsidRPr="00F64E0C">
              <w:rPr>
                <w:rFonts w:ascii="Arial" w:hAnsi="Arial" w:cs="Arial"/>
                <w:sz w:val="22"/>
                <w:szCs w:val="22"/>
              </w:rPr>
              <w:t>36</w:t>
            </w:r>
            <w:r w:rsidR="00F64E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F64E0C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1600434" w:rsidR="00727CDC" w:rsidRPr="007B3552" w:rsidRDefault="00F549F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9F8">
              <w:rPr>
                <w:rFonts w:ascii="Arial" w:hAnsi="Arial" w:cs="Arial"/>
                <w:sz w:val="24"/>
                <w:szCs w:val="24"/>
              </w:rPr>
              <w:t>za postavljanje privremen</w:t>
            </w:r>
            <w:r w:rsidR="00C043E6">
              <w:rPr>
                <w:rFonts w:ascii="Arial" w:hAnsi="Arial" w:cs="Arial"/>
                <w:sz w:val="24"/>
                <w:szCs w:val="24"/>
              </w:rPr>
              <w:t>og</w:t>
            </w:r>
            <w:r w:rsidRPr="00F549F8">
              <w:rPr>
                <w:rFonts w:ascii="Arial" w:hAnsi="Arial" w:cs="Arial"/>
                <w:sz w:val="24"/>
                <w:szCs w:val="24"/>
              </w:rPr>
              <w:t xml:space="preserve"> montažnog objekta – </w:t>
            </w:r>
            <w:r w:rsidRPr="001E179F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F549F8">
              <w:rPr>
                <w:rFonts w:ascii="Arial" w:hAnsi="Arial" w:cs="Arial"/>
                <w:sz w:val="24"/>
                <w:szCs w:val="24"/>
              </w:rPr>
              <w:t xml:space="preserve"> –  lokacij</w:t>
            </w:r>
            <w:r w:rsidR="001E179F">
              <w:rPr>
                <w:rFonts w:ascii="Arial" w:hAnsi="Arial" w:cs="Arial"/>
                <w:sz w:val="24"/>
                <w:szCs w:val="24"/>
              </w:rPr>
              <w:t>a</w:t>
            </w:r>
            <w:r w:rsidRPr="00F549F8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C043E6">
              <w:rPr>
                <w:rFonts w:ascii="Arial" w:hAnsi="Arial" w:cs="Arial"/>
                <w:b/>
                <w:bCs/>
                <w:sz w:val="24"/>
                <w:szCs w:val="24"/>
              </w:rPr>
              <w:t>8.82</w:t>
            </w:r>
            <w:r w:rsidRPr="00F549F8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AD55ED">
              <w:rPr>
                <w:rFonts w:ascii="Arial" w:hAnsi="Arial" w:cs="Arial"/>
                <w:b/>
                <w:bCs/>
                <w:sz w:val="24"/>
                <w:szCs w:val="24"/>
              </w:rPr>
              <w:t>br.10S</w:t>
            </w:r>
            <w:r w:rsidRPr="00F549F8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66989A0F" w14:textId="52ED5BB2" w:rsidR="00F549F8" w:rsidRDefault="00F549F8" w:rsidP="00F549F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549F8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AD55ED">
              <w:rPr>
                <w:rFonts w:ascii="Arial" w:hAnsi="Arial" w:cs="Arial"/>
                <w:b/>
                <w:bCs/>
                <w:sz w:val="24"/>
                <w:szCs w:val="24"/>
              </w:rPr>
              <w:t>br.10S</w:t>
            </w:r>
            <w:r w:rsidRPr="00F549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179F" w:rsidRPr="001E179F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1E179F">
              <w:rPr>
                <w:rFonts w:ascii="Arial" w:hAnsi="Arial" w:cs="Arial"/>
                <w:sz w:val="24"/>
                <w:szCs w:val="24"/>
              </w:rPr>
              <w:t>8.82</w:t>
            </w:r>
          </w:p>
          <w:p w14:paraId="5FCB7AD7" w14:textId="77777777" w:rsidR="001E179F" w:rsidRPr="00F549F8" w:rsidRDefault="001E179F" w:rsidP="00F549F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F677A" w14:textId="77777777" w:rsidR="00F64E0C" w:rsidRPr="00F64E0C" w:rsidRDefault="00F549F8" w:rsidP="00F64E0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549F8">
              <w:rPr>
                <w:rFonts w:ascii="Arial" w:hAnsi="Arial" w:cs="Arial"/>
                <w:sz w:val="24"/>
                <w:szCs w:val="24"/>
              </w:rPr>
              <w:t>-</w:t>
            </w:r>
            <w:r w:rsidRPr="00C043E6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F549F8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="00F64E0C" w:rsidRPr="00F64E0C">
              <w:rPr>
                <w:rFonts w:ascii="Arial" w:hAnsi="Arial" w:cs="Arial"/>
                <w:sz w:val="24"/>
                <w:szCs w:val="24"/>
              </w:rPr>
              <w:t>Objekat:</w:t>
            </w:r>
          </w:p>
          <w:p w14:paraId="17844F35" w14:textId="7614C3A0" w:rsidR="000831F6" w:rsidRDefault="00F64E0C" w:rsidP="00F64E0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64E0C">
              <w:rPr>
                <w:rFonts w:ascii="Arial" w:hAnsi="Arial" w:cs="Arial"/>
                <w:sz w:val="24"/>
                <w:szCs w:val="24"/>
              </w:rPr>
              <w:t>P=540m2</w:t>
            </w:r>
          </w:p>
          <w:p w14:paraId="60319836" w14:textId="77777777" w:rsidR="00F64E0C" w:rsidRPr="00080525" w:rsidRDefault="00F64E0C" w:rsidP="00F64E0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5731C754" w:rsidR="00CC1634" w:rsidRPr="004C6EA9" w:rsidRDefault="00F64E0C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64E0C">
              <w:rPr>
                <w:rFonts w:ascii="Arial" w:hAnsi="Arial" w:cs="Arial"/>
                <w:sz w:val="24"/>
                <w:szCs w:val="24"/>
              </w:rPr>
              <w:t>-</w:t>
            </w:r>
            <w:r w:rsidRPr="00F64E0C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F64E0C">
              <w:rPr>
                <w:rFonts w:ascii="Arial" w:hAnsi="Arial" w:cs="Arial"/>
                <w:sz w:val="24"/>
                <w:szCs w:val="24"/>
              </w:rPr>
              <w:t xml:space="preserve"> uz ugostiteljski objekat na kupalištu br.10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64E0C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>
              <w:rPr>
                <w:rFonts w:ascii="Arial" w:hAnsi="Arial" w:cs="Arial"/>
                <w:sz w:val="24"/>
                <w:szCs w:val="24"/>
              </w:rPr>
              <w:t>P=570 m2</w:t>
            </w:r>
          </w:p>
          <w:p w14:paraId="298E0DE3" w14:textId="77777777" w:rsidR="001A5458" w:rsidRPr="001A5458" w:rsidRDefault="001A5458" w:rsidP="001A545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5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</w:t>
            </w:r>
          </w:p>
          <w:p w14:paraId="49B79894" w14:textId="77777777" w:rsidR="001A5458" w:rsidRPr="001A5458" w:rsidRDefault="001A5458" w:rsidP="001A545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58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4079CF4F" w14:textId="7D8DF741" w:rsidR="00BA39A5" w:rsidRDefault="001A5458" w:rsidP="001A545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58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4A537392" w14:textId="77777777" w:rsidR="001A5458" w:rsidRPr="004C6EA9" w:rsidRDefault="001A5458" w:rsidP="001A545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BF70D3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0D3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BF70D3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BF70D3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0D3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BF70D3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BF70D3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0D3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BF70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0D3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5496F209" w14:textId="77777777" w:rsidR="00F64E0C" w:rsidRDefault="00F64E0C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C7D6B21" w14:textId="77777777" w:rsidR="00F64E0C" w:rsidRPr="00C71676" w:rsidRDefault="00F64E0C" w:rsidP="00F64E0C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71676">
              <w:rPr>
                <w:rFonts w:ascii="Arial" w:hAnsi="Arial" w:cs="Arial"/>
                <w:sz w:val="24"/>
                <w:szCs w:val="24"/>
              </w:rPr>
              <w:t>Zelene, odnosno plažne pješčane površine, površine na području prirodnog i kulturno</w:t>
            </w:r>
            <w:r w:rsidRPr="00C71676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71676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C71676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71676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4283825E" w14:textId="77777777" w:rsidR="00F64E0C" w:rsidRPr="00C71676" w:rsidRDefault="00F64E0C" w:rsidP="00F64E0C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A2D1E86" w14:textId="77777777" w:rsidR="00F64E0C" w:rsidRDefault="00F64E0C" w:rsidP="00F64E0C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71676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3FF8D45F" w14:textId="77777777" w:rsidR="00F64E0C" w:rsidRPr="00C71676" w:rsidRDefault="00F64E0C" w:rsidP="00F64E0C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u w:val="single"/>
              </w:rPr>
            </w:pPr>
          </w:p>
          <w:p w14:paraId="47F8043F" w14:textId="77777777" w:rsidR="00F64E0C" w:rsidRPr="0027086D" w:rsidRDefault="00F64E0C" w:rsidP="00F64E0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86D">
              <w:rPr>
                <w:rFonts w:ascii="Arial" w:hAnsi="Arial" w:cs="Arial"/>
                <w:color w:val="000000" w:themeColor="text1"/>
                <w:sz w:val="24"/>
                <w:szCs w:val="24"/>
              </w:rPr>
              <w:t>-Ako ugostiteljsku terasu nije moguće postaviti u zaleđu plaže, ona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0C7C686" w14:textId="77777777" w:rsidR="00F64E0C" w:rsidRPr="00C71676" w:rsidRDefault="00F64E0C" w:rsidP="00F64E0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17A9CA" w14:textId="77777777" w:rsidR="00F64E0C" w:rsidRPr="00C71676" w:rsidRDefault="00F64E0C" w:rsidP="00F64E0C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27086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slično ).Podna platforma ne može biti visine veće od 10 cm.</w:t>
            </w:r>
          </w:p>
          <w:p w14:paraId="35D9A38B" w14:textId="77777777" w:rsidR="00F64E0C" w:rsidRPr="00C71676" w:rsidRDefault="00F64E0C" w:rsidP="00F64E0C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7963DA51" w14:textId="77777777" w:rsidR="00F64E0C" w:rsidRPr="00C71676" w:rsidRDefault="00F64E0C" w:rsidP="00F64E0C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27086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27086D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06BB58EE" w14:textId="77777777" w:rsidR="00F64E0C" w:rsidRPr="00FC403B" w:rsidRDefault="00F64E0C" w:rsidP="00F64E0C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C4F4D8B" w14:textId="77777777" w:rsidR="00F64E0C" w:rsidRPr="00FC403B" w:rsidRDefault="00F64E0C" w:rsidP="00F64E0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695EB857" w14:textId="77777777" w:rsidR="00F64E0C" w:rsidRPr="00FC403B" w:rsidRDefault="00F64E0C" w:rsidP="00F64E0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1D2E28E" w14:textId="77777777" w:rsidR="00F64E0C" w:rsidRPr="00C71676" w:rsidRDefault="00F64E0C" w:rsidP="00F64E0C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  <w:lang w:eastAsia="ar-SA"/>
              </w:rPr>
              <w:t>Opremu ugostiteljskih terasa čine stolovi, stolice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i</w:t>
            </w: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eventualno ograde. (izuzetno pergola i lakih konstrukcija ako je u skladu sa ambijentalnim vrijednostima prostora i ako je Programom tako definisano za konkretnu lokaciju).</w:t>
            </w: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424A5294" w14:textId="77777777" w:rsidR="00F64E0C" w:rsidRPr="00C71676" w:rsidRDefault="00F64E0C" w:rsidP="00F64E0C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  <w:p w14:paraId="384ECE4F" w14:textId="77777777" w:rsidR="00F64E0C" w:rsidRPr="00C71676" w:rsidRDefault="00F64E0C" w:rsidP="00F64E0C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1676">
              <w:rPr>
                <w:rFonts w:ascii="Arial" w:hAnsi="Arial" w:cs="Arial"/>
                <w:color w:val="000000" w:themeColor="text1"/>
                <w:sz w:val="24"/>
                <w:szCs w:val="24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424D7EAC" w14:textId="77777777" w:rsidR="00F64E0C" w:rsidRPr="00C71676" w:rsidRDefault="00F64E0C" w:rsidP="00F64E0C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32015B63" w14:textId="77777777" w:rsidR="00F64E0C" w:rsidRDefault="00F64E0C" w:rsidP="00F64E0C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4A54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-Ograđivanje ugostiteljskih terasa na kupalištima može biti do visine 110 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1,5 m. </w:t>
            </w:r>
          </w:p>
          <w:p w14:paraId="732AE564" w14:textId="5428258A" w:rsidR="00F64E0C" w:rsidRPr="00FC403B" w:rsidRDefault="00F64E0C" w:rsidP="00F64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AF3014" w14:textId="22ADB5BC" w:rsidR="00F64E0C" w:rsidRPr="00FC403B" w:rsidRDefault="00F64E0C" w:rsidP="00F64E0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0ED447C2" w14:textId="77777777" w:rsidR="00F64E0C" w:rsidRPr="00FC403B" w:rsidRDefault="00F64E0C" w:rsidP="00F64E0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0D1A4D0" w14:textId="77777777" w:rsidR="00F64E0C" w:rsidRDefault="00F64E0C" w:rsidP="00F64E0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-Oprema ugostiteljskih terasa (mobilijar) treba da bude lagana, ujednačena, jednostavnih linija, po mogućnosti od prirodnih materijala. Savremeni dizajn je veoma preporučljiv. </w:t>
            </w:r>
          </w:p>
          <w:p w14:paraId="05AC700C" w14:textId="77777777" w:rsidR="00F64E0C" w:rsidRPr="00FC403B" w:rsidRDefault="00F64E0C" w:rsidP="00F64E0C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3531D7B" w14:textId="77777777" w:rsidR="00F64E0C" w:rsidRDefault="00F64E0C" w:rsidP="00F64E0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669EC198" w14:textId="77777777" w:rsidR="00F64E0C" w:rsidRDefault="00F64E0C" w:rsidP="00F64E0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441699C" w14:textId="7375D0DD" w:rsidR="00F64E0C" w:rsidRPr="00BF70D3" w:rsidRDefault="00F64E0C" w:rsidP="00F64E0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>
              <w:t xml:space="preserve"> </w:t>
            </w:r>
            <w:r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</w:t>
            </w:r>
          </w:p>
          <w:p w14:paraId="3D59926E" w14:textId="77777777" w:rsidR="00C9017D" w:rsidRPr="00BF70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BF70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0D3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BF70D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BF70D3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BF70D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BF70D3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BF70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Pr="00BF70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0D3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630EDC25" w14:textId="77777777" w:rsidR="00B579D6" w:rsidRPr="00BF70D3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0D3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7731412D" w14:textId="77777777" w:rsidR="00F64E0C" w:rsidRDefault="00F64E0C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A71C82" w14:textId="77777777" w:rsidR="00F64E0C" w:rsidRDefault="00F64E0C" w:rsidP="00F64E0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</w:t>
            </w:r>
            <w:r w:rsidRPr="00644307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25CC56D" w14:textId="77777777" w:rsidR="00F64E0C" w:rsidRDefault="00F64E0C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57B3012" w14:textId="77777777" w:rsidR="00B579D6" w:rsidRPr="00BF70D3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BF70D3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0D3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BF70D3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0D3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0D3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71F5687A" w14:textId="77777777" w:rsidR="001E179F" w:rsidRDefault="001E179F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5970530" w14:textId="493B3F54" w:rsidR="001E179F" w:rsidRPr="00BF70D3" w:rsidRDefault="001E179F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179F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50D44F1" w14:textId="77777777" w:rsidR="00B579D6" w:rsidRPr="00BF70D3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291AAE2A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0D3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8513E0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9CD7814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BF70D3">
              <w:rPr>
                <w:rFonts w:ascii="Arial" w:hAnsi="Arial" w:cs="Arial"/>
                <w:sz w:val="24"/>
                <w:szCs w:val="24"/>
              </w:rPr>
              <w:t xml:space="preserve">objekat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A5458" w:rsidRPr="001A54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</w:t>
            </w:r>
            <w:proofErr w:type="spellStart"/>
            <w:r w:rsidR="001A5458" w:rsidRPr="001A54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1A54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1A5458" w:rsidRPr="001A54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09A1651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F57810" w:rsidRPr="00F57810">
              <w:rPr>
                <w:rFonts w:ascii="Arial" w:hAnsi="Arial" w:cs="Arial"/>
                <w:sz w:val="24"/>
                <w:szCs w:val="24"/>
              </w:rPr>
              <w:t>br.054/16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8513E0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513E0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8513E0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513E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14A4C22E" w:rsidR="00C539FA" w:rsidRPr="00D05329" w:rsidRDefault="000E5DC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E5DCD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0E5DCD">
              <w:rPr>
                <w:rFonts w:ascii="Arial" w:hAnsi="Arial" w:cs="Arial"/>
                <w:b/>
                <w:sz w:val="24"/>
                <w:szCs w:val="24"/>
              </w:rPr>
              <w:t>Idejno rješenje</w:t>
            </w:r>
            <w:r w:rsidRPr="000E5DCD">
              <w:rPr>
                <w:rFonts w:ascii="Arial" w:hAnsi="Arial" w:cs="Arial"/>
                <w:bCs/>
                <w:sz w:val="24"/>
                <w:szCs w:val="24"/>
              </w:rPr>
              <w:t xml:space="preserve"> ugostiteljskog objekta sa terasom uz ateste proizvođača sa fotografijama uređaja koji se postavljaju na ugostiteljskoj terasi u okviru ugostiteljskog objekta i nakon toga uraditi </w:t>
            </w:r>
            <w:r w:rsidRPr="000E5DCD">
              <w:rPr>
                <w:rFonts w:ascii="Arial" w:hAnsi="Arial" w:cs="Arial"/>
                <w:b/>
                <w:sz w:val="24"/>
                <w:szCs w:val="24"/>
              </w:rPr>
              <w:t>Revidovani glavni projekat</w:t>
            </w:r>
            <w:r w:rsidRPr="000E5D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559A5619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BA39A5" w:rsidRPr="007B3552" w:rsidRDefault="00BA39A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4014B3A5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F57810" w:rsidRPr="00F57810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919F41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</w:t>
            </w:r>
            <w:r w:rsidRPr="00BF70D3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dostaviti </w:t>
            </w:r>
            <w:r w:rsidR="009411F7" w:rsidRPr="00BF70D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1E179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BF70D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408FE30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80C5B2B" w:rsidR="00727CDC" w:rsidRPr="007B3552" w:rsidRDefault="007B2DF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3122A" w14:textId="77777777" w:rsidR="00A14776" w:rsidRDefault="00A14776" w:rsidP="0016116A">
      <w:pPr>
        <w:spacing w:after="0" w:line="240" w:lineRule="auto"/>
      </w:pPr>
      <w:r>
        <w:separator/>
      </w:r>
    </w:p>
  </w:endnote>
  <w:endnote w:type="continuationSeparator" w:id="0">
    <w:p w14:paraId="44C598B9" w14:textId="77777777" w:rsidR="00A14776" w:rsidRDefault="00A1477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3E10B" w14:textId="77777777" w:rsidR="00A14776" w:rsidRDefault="00A14776" w:rsidP="0016116A">
      <w:pPr>
        <w:spacing w:after="0" w:line="240" w:lineRule="auto"/>
      </w:pPr>
      <w:r>
        <w:separator/>
      </w:r>
    </w:p>
  </w:footnote>
  <w:footnote w:type="continuationSeparator" w:id="0">
    <w:p w14:paraId="77EFE12F" w14:textId="77777777" w:rsidR="00A14776" w:rsidRDefault="00A1477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4768">
    <w:abstractNumId w:val="7"/>
  </w:num>
  <w:num w:numId="2" w16cid:durableId="708801768">
    <w:abstractNumId w:val="9"/>
  </w:num>
  <w:num w:numId="3" w16cid:durableId="1538469207">
    <w:abstractNumId w:val="15"/>
  </w:num>
  <w:num w:numId="4" w16cid:durableId="1122575631">
    <w:abstractNumId w:val="11"/>
  </w:num>
  <w:num w:numId="5" w16cid:durableId="621150223">
    <w:abstractNumId w:val="2"/>
  </w:num>
  <w:num w:numId="6" w16cid:durableId="209733617">
    <w:abstractNumId w:val="12"/>
  </w:num>
  <w:num w:numId="7" w16cid:durableId="166403921">
    <w:abstractNumId w:val="5"/>
  </w:num>
  <w:num w:numId="8" w16cid:durableId="689767174">
    <w:abstractNumId w:val="10"/>
  </w:num>
  <w:num w:numId="9" w16cid:durableId="839271199">
    <w:abstractNumId w:val="0"/>
  </w:num>
  <w:num w:numId="10" w16cid:durableId="1083145483">
    <w:abstractNumId w:val="4"/>
  </w:num>
  <w:num w:numId="11" w16cid:durableId="1627159806">
    <w:abstractNumId w:val="13"/>
  </w:num>
  <w:num w:numId="12" w16cid:durableId="1691226078">
    <w:abstractNumId w:val="1"/>
  </w:num>
  <w:num w:numId="13" w16cid:durableId="2082558860">
    <w:abstractNumId w:val="6"/>
  </w:num>
  <w:num w:numId="14" w16cid:durableId="105082833">
    <w:abstractNumId w:val="8"/>
  </w:num>
  <w:num w:numId="15" w16cid:durableId="1695304292">
    <w:abstractNumId w:val="3"/>
  </w:num>
  <w:num w:numId="16" w16cid:durableId="468130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5DCD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5458"/>
    <w:rsid w:val="001A61E9"/>
    <w:rsid w:val="001C5C58"/>
    <w:rsid w:val="001D7599"/>
    <w:rsid w:val="001E0A63"/>
    <w:rsid w:val="001E179F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5D0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54752"/>
    <w:rsid w:val="003610B5"/>
    <w:rsid w:val="00366C6A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45BC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9029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2DFE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13D3D"/>
    <w:rsid w:val="0081432B"/>
    <w:rsid w:val="00835481"/>
    <w:rsid w:val="008357A8"/>
    <w:rsid w:val="00835E52"/>
    <w:rsid w:val="008374D5"/>
    <w:rsid w:val="00842C53"/>
    <w:rsid w:val="0085045C"/>
    <w:rsid w:val="008513E0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C37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14776"/>
    <w:rsid w:val="00A21EB3"/>
    <w:rsid w:val="00A22429"/>
    <w:rsid w:val="00A31AA8"/>
    <w:rsid w:val="00A34047"/>
    <w:rsid w:val="00A36C48"/>
    <w:rsid w:val="00A47F31"/>
    <w:rsid w:val="00A500B5"/>
    <w:rsid w:val="00A51047"/>
    <w:rsid w:val="00A61663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D55ED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39A5"/>
    <w:rsid w:val="00BA4143"/>
    <w:rsid w:val="00BB234A"/>
    <w:rsid w:val="00BB2ACE"/>
    <w:rsid w:val="00BC32CF"/>
    <w:rsid w:val="00BE68C1"/>
    <w:rsid w:val="00BF2C05"/>
    <w:rsid w:val="00BF70D3"/>
    <w:rsid w:val="00C043E6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95842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265C"/>
    <w:rsid w:val="00D34A64"/>
    <w:rsid w:val="00D37A30"/>
    <w:rsid w:val="00D543C3"/>
    <w:rsid w:val="00D5511F"/>
    <w:rsid w:val="00D66427"/>
    <w:rsid w:val="00D813C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0992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14AD"/>
    <w:rsid w:val="00F14D61"/>
    <w:rsid w:val="00F228D5"/>
    <w:rsid w:val="00F2704F"/>
    <w:rsid w:val="00F420C3"/>
    <w:rsid w:val="00F43075"/>
    <w:rsid w:val="00F467B7"/>
    <w:rsid w:val="00F52761"/>
    <w:rsid w:val="00F549F8"/>
    <w:rsid w:val="00F57810"/>
    <w:rsid w:val="00F64E0C"/>
    <w:rsid w:val="00F6565C"/>
    <w:rsid w:val="00F776A5"/>
    <w:rsid w:val="00F84A14"/>
    <w:rsid w:val="00F8736A"/>
    <w:rsid w:val="00F9150D"/>
    <w:rsid w:val="00F933FC"/>
    <w:rsid w:val="00F939A8"/>
    <w:rsid w:val="00F970BB"/>
    <w:rsid w:val="00FA3C63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Svetko Zizak</cp:lastModifiedBy>
  <cp:revision>26</cp:revision>
  <cp:lastPrinted>2018-12-17T12:56:00Z</cp:lastPrinted>
  <dcterms:created xsi:type="dcterms:W3CDTF">2025-01-14T10:09:00Z</dcterms:created>
  <dcterms:modified xsi:type="dcterms:W3CDTF">2025-02-13T08:41:00Z</dcterms:modified>
</cp:coreProperties>
</file>