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298C7E2D" w:rsidR="005053D0" w:rsidRPr="00C20394" w:rsidRDefault="00B154E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6037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E48FE38" w:rsidR="00727CDC" w:rsidRPr="00283A19" w:rsidRDefault="00844EA7" w:rsidP="00D91E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9628C2">
              <w:rPr>
                <w:rFonts w:ascii="Arial" w:hAnsi="Arial" w:cs="Arial"/>
                <w:sz w:val="22"/>
                <w:szCs w:val="22"/>
              </w:rPr>
              <w:t>86/</w:t>
            </w:r>
            <w:r w:rsidR="009628C2" w:rsidRPr="009628C2">
              <w:rPr>
                <w:rFonts w:ascii="Arial" w:hAnsi="Arial" w:cs="Arial"/>
                <w:sz w:val="22"/>
                <w:szCs w:val="22"/>
              </w:rPr>
              <w:t>36</w:t>
            </w:r>
            <w:r w:rsidR="009628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9628C2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E54AFA2" w:rsidR="00727CDC" w:rsidRPr="007B3552" w:rsidRDefault="00802ACD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ACD">
              <w:rPr>
                <w:rFonts w:ascii="Arial" w:hAnsi="Arial" w:cs="Arial"/>
                <w:sz w:val="24"/>
                <w:szCs w:val="24"/>
              </w:rPr>
              <w:t>za postavljanje privremeno montažn</w:t>
            </w:r>
            <w:r w:rsidR="00F05947">
              <w:rPr>
                <w:rFonts w:ascii="Arial" w:hAnsi="Arial" w:cs="Arial"/>
                <w:sz w:val="24"/>
                <w:szCs w:val="24"/>
              </w:rPr>
              <w:t>i</w:t>
            </w:r>
            <w:r w:rsidR="00D679FC">
              <w:rPr>
                <w:rFonts w:ascii="Arial" w:hAnsi="Arial" w:cs="Arial"/>
                <w:sz w:val="24"/>
                <w:szCs w:val="24"/>
              </w:rPr>
              <w:t>h</w:t>
            </w:r>
            <w:r w:rsidRPr="00802ACD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31244F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terao</w:t>
            </w:r>
            <w:r w:rsidR="00F05947" w:rsidRPr="0031244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31244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02ACD">
              <w:rPr>
                <w:rFonts w:ascii="Arial" w:hAnsi="Arial" w:cs="Arial"/>
                <w:sz w:val="24"/>
                <w:szCs w:val="24"/>
              </w:rPr>
              <w:t xml:space="preserve"> - lokacij</w:t>
            </w:r>
            <w:r w:rsidR="00F05947">
              <w:rPr>
                <w:rFonts w:ascii="Arial" w:hAnsi="Arial" w:cs="Arial"/>
                <w:sz w:val="24"/>
                <w:szCs w:val="24"/>
              </w:rPr>
              <w:t>a</w:t>
            </w:r>
            <w:r w:rsidRPr="00802A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947">
              <w:rPr>
                <w:rFonts w:ascii="Arial" w:hAnsi="Arial" w:cs="Arial"/>
                <w:b/>
                <w:bCs/>
                <w:sz w:val="24"/>
                <w:szCs w:val="24"/>
              </w:rPr>
              <w:t>br.8.91</w:t>
            </w:r>
            <w:r w:rsidRPr="00802ACD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F05947">
              <w:rPr>
                <w:rFonts w:ascii="Arial" w:hAnsi="Arial" w:cs="Arial"/>
                <w:b/>
                <w:bCs/>
                <w:sz w:val="24"/>
                <w:szCs w:val="24"/>
              </w:rPr>
              <w:t>br.10X</w:t>
            </w:r>
            <w:r w:rsidRPr="00802ACD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41DB25B" w14:textId="5FA304DB" w:rsidR="00802ACD" w:rsidRPr="00802ACD" w:rsidRDefault="000831F6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2ACD">
              <w:rPr>
                <w:rFonts w:ascii="Arial" w:hAnsi="Arial" w:cs="Arial"/>
                <w:sz w:val="24"/>
                <w:szCs w:val="24"/>
              </w:rPr>
              <w:t>-</w:t>
            </w:r>
            <w:r w:rsidR="00802ACD">
              <w:t xml:space="preserve"> </w:t>
            </w:r>
            <w:r w:rsidR="00802ACD" w:rsidRPr="00802ACD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802ACD" w:rsidRPr="00802ACD">
              <w:rPr>
                <w:rFonts w:ascii="Arial" w:hAnsi="Arial" w:cs="Arial"/>
                <w:b/>
                <w:bCs/>
                <w:sz w:val="24"/>
                <w:szCs w:val="24"/>
              </w:rPr>
              <w:t>br.10X</w:t>
            </w:r>
            <w:r w:rsidR="00802ACD" w:rsidRPr="00802A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947" w:rsidRPr="00F05947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F05947" w:rsidRPr="00F05947">
              <w:rPr>
                <w:rFonts w:ascii="Arial" w:hAnsi="Arial" w:cs="Arial"/>
                <w:b/>
                <w:bCs/>
                <w:sz w:val="24"/>
                <w:szCs w:val="24"/>
              </w:rPr>
              <w:t>8.91</w:t>
            </w:r>
          </w:p>
          <w:p w14:paraId="42501DD5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69546E1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2ACD">
              <w:rPr>
                <w:rFonts w:ascii="Arial" w:hAnsi="Arial" w:cs="Arial"/>
                <w:sz w:val="24"/>
                <w:szCs w:val="24"/>
              </w:rPr>
              <w:t>-</w:t>
            </w:r>
            <w:r w:rsidRPr="00F05947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802ACD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</w:t>
            </w:r>
            <w:r w:rsidRPr="00802ACD">
              <w:rPr>
                <w:rFonts w:ascii="Arial" w:hAnsi="Arial" w:cs="Arial"/>
                <w:b/>
                <w:bCs/>
                <w:sz w:val="24"/>
                <w:szCs w:val="24"/>
              </w:rPr>
              <w:t>P=68m2</w:t>
            </w:r>
          </w:p>
          <w:p w14:paraId="77CCD8B0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374BE9" w14:textId="0A41219F" w:rsid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2ACD">
              <w:rPr>
                <w:rFonts w:ascii="Arial" w:hAnsi="Arial" w:cs="Arial"/>
                <w:sz w:val="24"/>
                <w:szCs w:val="24"/>
              </w:rPr>
              <w:t>-</w:t>
            </w:r>
            <w:r w:rsidRPr="00F05947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802ACD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844EA7">
              <w:rPr>
                <w:rFonts w:ascii="Arial" w:hAnsi="Arial" w:cs="Arial"/>
                <w:sz w:val="24"/>
                <w:szCs w:val="24"/>
              </w:rPr>
              <w:t>na</w:t>
            </w:r>
            <w:r w:rsidRPr="00802ACD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844EA7">
              <w:rPr>
                <w:rFonts w:ascii="Arial" w:hAnsi="Arial" w:cs="Arial"/>
                <w:sz w:val="24"/>
                <w:szCs w:val="24"/>
              </w:rPr>
              <w:t>u</w:t>
            </w:r>
            <w:r w:rsidRPr="00802A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E68">
              <w:rPr>
                <w:rFonts w:ascii="Arial" w:hAnsi="Arial" w:cs="Arial"/>
                <w:b/>
                <w:bCs/>
                <w:sz w:val="24"/>
                <w:szCs w:val="24"/>
              </w:rPr>
              <w:t>br.10X</w:t>
            </w:r>
            <w:r w:rsidRPr="00802ACD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Pr="00802ACD">
              <w:rPr>
                <w:rFonts w:ascii="Arial" w:hAnsi="Arial" w:cs="Arial"/>
                <w:b/>
                <w:bCs/>
                <w:sz w:val="24"/>
                <w:szCs w:val="24"/>
              </w:rPr>
              <w:t>P1=177 m2</w:t>
            </w:r>
          </w:p>
          <w:p w14:paraId="6DDAD5BD" w14:textId="77777777" w:rsidR="00CC1634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5F384E8" w14:textId="77777777" w:rsidR="00802ACD" w:rsidRPr="004C6EA9" w:rsidRDefault="00802AC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0BDC1CB" w14:textId="77777777" w:rsidR="00084630" w:rsidRPr="00084630" w:rsidRDefault="00084630" w:rsidP="0008463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630">
              <w:rPr>
                <w:rFonts w:ascii="Arial" w:hAnsi="Arial" w:cs="Arial"/>
                <w:b/>
                <w:bCs/>
                <w:sz w:val="24"/>
                <w:szCs w:val="24"/>
              </w:rPr>
              <w:t>Montažno-demontažni objekat – restoran dijelom natkriven konstrukcijom od pocinkovanih čelinih profila, ili nosača od lameliranog drveta, obloženih drvenim daskama, montažno-demontažnog tipa. Ispred objekta se nalazi terasa koje je natrkivena tendom sa platnom bijele ili bež boje.</w:t>
            </w:r>
          </w:p>
          <w:p w14:paraId="2AC040A5" w14:textId="77777777" w:rsidR="00084630" w:rsidRPr="00084630" w:rsidRDefault="00084630" w:rsidP="0008463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630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AD508E" w14:textId="48FB522D" w:rsidR="00CC1634" w:rsidRDefault="00084630" w:rsidP="0008463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630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</w:t>
            </w:r>
            <w:r w:rsidR="00B579D6" w:rsidRPr="00B579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B3B8CCF" w14:textId="77777777" w:rsidR="00B579D6" w:rsidRPr="004C6EA9" w:rsidRDefault="00B579D6" w:rsidP="00B579D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62768C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2ACD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376A951A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EE6E1C9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2ACD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4A709F9B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DA7D101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2ACD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0A09E916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93F9CAD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2ACD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586A6EB7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6264278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2ACD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802ACD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02ACD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802ACD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02ACD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04D09CDC" w14:textId="77777777" w:rsidR="00802ACD" w:rsidRPr="00802ACD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0" w14:textId="521E5E4A" w:rsidR="007124D5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2ACD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0A9587E8" w14:textId="77777777" w:rsidR="00802ACD" w:rsidRPr="00063E68" w:rsidRDefault="00802ACD" w:rsidP="00802ACD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063E6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3E68">
              <w:rPr>
                <w:rFonts w:ascii="Arial" w:hAnsi="Arial" w:cs="Arial"/>
                <w:sz w:val="24"/>
                <w:szCs w:val="24"/>
              </w:rPr>
              <w:t>-</w:t>
            </w:r>
            <w:r w:rsidRPr="00063E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Ako ugostiteljsku terasu </w:t>
            </w:r>
            <w:r w:rsidR="00EF757C" w:rsidRPr="00063E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063E68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802ACD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F05947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05947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F05947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F05947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802AC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802AC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02AC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802AC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802AC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802AC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802ACD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802ACD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802ACD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02AC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802AC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802AC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6BFC3BB7" w14:textId="1B579666" w:rsidR="00802ACD" w:rsidRDefault="00802ACD" w:rsidP="00802ACD">
            <w:pPr>
              <w:tabs>
                <w:tab w:val="left" w:pos="1335"/>
              </w:tabs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802AC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Opremu ugostiteljskih terasa čine stolovi, stolice i eventualno ograde. Za zaštitu od sunca na otvorenim terasama na javnim površinama dozvoljeno je samo postavljanje tendi (izuzetno pergola i lakih konstrukcija ako je u skladu sa ambijentalnim vrijednostima prostora i ako je Programom tako definisano za konkretnu lokaciju).</w:t>
            </w:r>
          </w:p>
          <w:p w14:paraId="29B7034A" w14:textId="77777777" w:rsidR="00802ACD" w:rsidRDefault="00802ACD" w:rsidP="00802ACD">
            <w:pPr>
              <w:tabs>
                <w:tab w:val="left" w:pos="1335"/>
              </w:tabs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ABAF02" w14:textId="6D06076B" w:rsidR="00802ACD" w:rsidRPr="00084630" w:rsidRDefault="00802ACD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802ACD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Pr="00063E68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63E6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063E6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063E6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063E6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063E6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063E6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063E6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063E6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6266EA14" w14:textId="77777777" w:rsidR="00802ACD" w:rsidRPr="00802ACD" w:rsidRDefault="00802ACD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E" w14:textId="0666D91F" w:rsidR="007124D5" w:rsidRDefault="00802ACD" w:rsidP="004D5F23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02ACD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344E7129" w14:textId="77777777" w:rsidR="00802ACD" w:rsidRPr="00FC403B" w:rsidRDefault="00802ACD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817912A" w14:textId="4616F184" w:rsidR="00802ACD" w:rsidRPr="00802ACD" w:rsidRDefault="00802ACD" w:rsidP="00802AC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02ACD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 na tendama koji se ne odnose na natpise naziva lokala. Natpisi naziva lokala mogu se naći na obodima tendi i moraju biti u skladu sa osnovnim tonom pokrivača.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1ECB157D" w14:textId="77777777" w:rsidR="00B948FC" w:rsidRPr="00B948FC" w:rsidRDefault="00B948FC" w:rsidP="00B948F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948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Pr="00B948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70041AF9" w14:textId="77777777" w:rsidR="00B948FC" w:rsidRPr="00B948FC" w:rsidRDefault="00B948FC" w:rsidP="00B948F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88BB5FF" w14:textId="77777777" w:rsidR="00B948FC" w:rsidRPr="00B948FC" w:rsidRDefault="00B948FC" w:rsidP="00B948F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948FC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52D1D512" w14:textId="77777777" w:rsidR="00B948FC" w:rsidRPr="00B948FC" w:rsidRDefault="00B948FC" w:rsidP="00B948F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948FC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56E800C9" w14:textId="77777777" w:rsidR="00B948FC" w:rsidRDefault="00B948FC" w:rsidP="00B948F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948FC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43EC4799" w14:textId="77777777" w:rsidR="00B154EA" w:rsidRDefault="00B154EA" w:rsidP="00B948F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6D640D7" w14:textId="77777777" w:rsidR="00B154EA" w:rsidRDefault="00B154EA" w:rsidP="00B154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32E1D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1D72F26B" w14:textId="77777777" w:rsidR="00B948FC" w:rsidRPr="00B948FC" w:rsidRDefault="00B948FC" w:rsidP="00B948F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5DCAACB7" w:rsidR="00B579D6" w:rsidRDefault="00B948FC" w:rsidP="00B948F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948FC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0D890676" w14:textId="77777777" w:rsidR="00B948FC" w:rsidRDefault="00B948FC" w:rsidP="00B948F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A03CB72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B948FC" w:rsidRPr="00B948FC">
              <w:rPr>
                <w:rFonts w:ascii="Arial" w:hAnsi="Arial" w:cs="Arial"/>
                <w:sz w:val="24"/>
                <w:szCs w:val="24"/>
              </w:rPr>
              <w:t xml:space="preserve">objekat sa terasom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D91E87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D91E87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D91E87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D91E87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D91E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84630" w:rsidRPr="0008463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18/1 K.O. Donji </w:t>
            </w:r>
            <w:proofErr w:type="spellStart"/>
            <w:r w:rsidR="00084630" w:rsidRPr="0008463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08463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084630" w:rsidRPr="0008463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13EB4AD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B948FC" w:rsidRPr="00B948FC">
              <w:rPr>
                <w:rFonts w:ascii="Arial" w:hAnsi="Arial" w:cs="Arial"/>
                <w:sz w:val="24"/>
                <w:szCs w:val="24"/>
              </w:rPr>
              <w:t>br.054/16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67175F" w14:textId="77777777" w:rsidR="00C539FA" w:rsidRDefault="00D91E87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91E87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F05947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CC0831">
              <w:rPr>
                <w:rFonts w:ascii="Arial" w:hAnsi="Arial" w:cs="Arial"/>
                <w:bCs/>
                <w:sz w:val="24"/>
                <w:szCs w:val="24"/>
              </w:rPr>
              <w:t>ugostiteljskog objekta sa tera</w:t>
            </w:r>
            <w:r w:rsidR="00F05947" w:rsidRPr="00CC0831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C0831">
              <w:rPr>
                <w:rFonts w:ascii="Arial" w:hAnsi="Arial" w:cs="Arial"/>
                <w:bCs/>
                <w:sz w:val="24"/>
                <w:szCs w:val="24"/>
              </w:rPr>
              <w:t xml:space="preserve">om </w:t>
            </w:r>
            <w:r w:rsidRPr="00D91E87">
              <w:rPr>
                <w:rFonts w:ascii="Arial" w:hAnsi="Arial" w:cs="Arial"/>
                <w:bCs/>
                <w:sz w:val="24"/>
                <w:szCs w:val="24"/>
              </w:rPr>
              <w:t>uz ateste proizvođača sa fotografijama uređaja koji se postavljaju na ugostiteljskoj terasi u okviru ugostiteljskog objek</w:t>
            </w:r>
            <w:r w:rsidR="00F05947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D91E87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F05947" w:rsidRPr="00D679F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D679F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F05947" w:rsidRPr="00D679FC">
              <w:rPr>
                <w:rFonts w:ascii="Arial" w:hAnsi="Arial" w:cs="Arial"/>
                <w:b/>
                <w:sz w:val="24"/>
                <w:szCs w:val="24"/>
              </w:rPr>
              <w:t>vidovani</w:t>
            </w:r>
            <w:r w:rsidRPr="00D679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5947" w:rsidRPr="00D679FC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D679FC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  <w:p w14:paraId="17844FB4" w14:textId="6A107D6F" w:rsidR="00063E68" w:rsidRPr="00D05329" w:rsidRDefault="00063E6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CBB8F66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  <w:p w14:paraId="17844FB8" w14:textId="7B08741A" w:rsidR="00063E68" w:rsidRPr="007B3552" w:rsidRDefault="00063E68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7A526379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4D4998C2" w14:textId="77777777" w:rsidR="00063E68" w:rsidRDefault="00063E68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  <w:p w14:paraId="17844FBB" w14:textId="77777777" w:rsidR="00063E68" w:rsidRPr="0061662C" w:rsidRDefault="00063E68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8DB0846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D91E87" w:rsidRPr="00D91E8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F0594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D91E87" w:rsidRPr="00D91E8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614D8DC6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20F098E" w:rsidR="00727CDC" w:rsidRPr="007B3552" w:rsidRDefault="009628C2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847" w14:textId="77777777" w:rsidR="00F6449F" w:rsidRDefault="00F6449F" w:rsidP="0016116A">
      <w:pPr>
        <w:spacing w:after="0" w:line="240" w:lineRule="auto"/>
      </w:pPr>
      <w:r>
        <w:separator/>
      </w:r>
    </w:p>
  </w:endnote>
  <w:endnote w:type="continuationSeparator" w:id="0">
    <w:p w14:paraId="01FC445B" w14:textId="77777777" w:rsidR="00F6449F" w:rsidRDefault="00F6449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CE82" w14:textId="77777777" w:rsidR="00F6449F" w:rsidRDefault="00F6449F" w:rsidP="0016116A">
      <w:pPr>
        <w:spacing w:after="0" w:line="240" w:lineRule="auto"/>
      </w:pPr>
      <w:r>
        <w:separator/>
      </w:r>
    </w:p>
  </w:footnote>
  <w:footnote w:type="continuationSeparator" w:id="0">
    <w:p w14:paraId="4F6288BF" w14:textId="77777777" w:rsidR="00F6449F" w:rsidRDefault="00F6449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90149">
    <w:abstractNumId w:val="7"/>
  </w:num>
  <w:num w:numId="2" w16cid:durableId="1476950475">
    <w:abstractNumId w:val="9"/>
  </w:num>
  <w:num w:numId="3" w16cid:durableId="1300064429">
    <w:abstractNumId w:val="15"/>
  </w:num>
  <w:num w:numId="4" w16cid:durableId="1867937793">
    <w:abstractNumId w:val="11"/>
  </w:num>
  <w:num w:numId="5" w16cid:durableId="1140882937">
    <w:abstractNumId w:val="2"/>
  </w:num>
  <w:num w:numId="6" w16cid:durableId="895822269">
    <w:abstractNumId w:val="12"/>
  </w:num>
  <w:num w:numId="7" w16cid:durableId="784353369">
    <w:abstractNumId w:val="5"/>
  </w:num>
  <w:num w:numId="8" w16cid:durableId="752288205">
    <w:abstractNumId w:val="10"/>
  </w:num>
  <w:num w:numId="9" w16cid:durableId="1956138748">
    <w:abstractNumId w:val="0"/>
  </w:num>
  <w:num w:numId="10" w16cid:durableId="2146579737">
    <w:abstractNumId w:val="4"/>
  </w:num>
  <w:num w:numId="11" w16cid:durableId="298656661">
    <w:abstractNumId w:val="13"/>
  </w:num>
  <w:num w:numId="12" w16cid:durableId="1823230921">
    <w:abstractNumId w:val="1"/>
  </w:num>
  <w:num w:numId="13" w16cid:durableId="1922055341">
    <w:abstractNumId w:val="6"/>
  </w:num>
  <w:num w:numId="14" w16cid:durableId="549652634">
    <w:abstractNumId w:val="8"/>
  </w:num>
  <w:num w:numId="15" w16cid:durableId="14238943">
    <w:abstractNumId w:val="3"/>
  </w:num>
  <w:num w:numId="16" w16cid:durableId="15856025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3E68"/>
    <w:rsid w:val="0006446D"/>
    <w:rsid w:val="00066D5A"/>
    <w:rsid w:val="000754D4"/>
    <w:rsid w:val="00080525"/>
    <w:rsid w:val="000831F6"/>
    <w:rsid w:val="00083F01"/>
    <w:rsid w:val="00084630"/>
    <w:rsid w:val="000949C3"/>
    <w:rsid w:val="000A2649"/>
    <w:rsid w:val="000A78BA"/>
    <w:rsid w:val="000B2331"/>
    <w:rsid w:val="000B3110"/>
    <w:rsid w:val="000B34EA"/>
    <w:rsid w:val="000B3E28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7655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C4EF8"/>
    <w:rsid w:val="002C7FE7"/>
    <w:rsid w:val="002D12FD"/>
    <w:rsid w:val="002D239E"/>
    <w:rsid w:val="002D2754"/>
    <w:rsid w:val="002E0A74"/>
    <w:rsid w:val="002F2766"/>
    <w:rsid w:val="002F684A"/>
    <w:rsid w:val="002F7118"/>
    <w:rsid w:val="002F7135"/>
    <w:rsid w:val="0031244F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E1041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94B66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02ACD"/>
    <w:rsid w:val="00835481"/>
    <w:rsid w:val="008357A8"/>
    <w:rsid w:val="00835E52"/>
    <w:rsid w:val="008374D5"/>
    <w:rsid w:val="008422CF"/>
    <w:rsid w:val="00842C53"/>
    <w:rsid w:val="00844EA7"/>
    <w:rsid w:val="0085045C"/>
    <w:rsid w:val="0085318D"/>
    <w:rsid w:val="00867171"/>
    <w:rsid w:val="00870DBE"/>
    <w:rsid w:val="00872565"/>
    <w:rsid w:val="008733A0"/>
    <w:rsid w:val="00876347"/>
    <w:rsid w:val="00877971"/>
    <w:rsid w:val="008806FE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3D08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628C2"/>
    <w:rsid w:val="009711AF"/>
    <w:rsid w:val="00974F30"/>
    <w:rsid w:val="00982806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4EA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48FC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19B2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0831"/>
    <w:rsid w:val="00CC1634"/>
    <w:rsid w:val="00CC4814"/>
    <w:rsid w:val="00CD2388"/>
    <w:rsid w:val="00CD2754"/>
    <w:rsid w:val="00CF29B5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679FC"/>
    <w:rsid w:val="00D82D12"/>
    <w:rsid w:val="00D8675A"/>
    <w:rsid w:val="00D90125"/>
    <w:rsid w:val="00D91E87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05947"/>
    <w:rsid w:val="00F14D61"/>
    <w:rsid w:val="00F228D5"/>
    <w:rsid w:val="00F2704F"/>
    <w:rsid w:val="00F420C3"/>
    <w:rsid w:val="00F43075"/>
    <w:rsid w:val="00F467B7"/>
    <w:rsid w:val="00F52761"/>
    <w:rsid w:val="00F6449F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Svetko Zizak</cp:lastModifiedBy>
  <cp:revision>23</cp:revision>
  <cp:lastPrinted>2018-12-17T12:56:00Z</cp:lastPrinted>
  <dcterms:created xsi:type="dcterms:W3CDTF">2025-01-14T10:09:00Z</dcterms:created>
  <dcterms:modified xsi:type="dcterms:W3CDTF">2025-02-13T12:58:00Z</dcterms:modified>
</cp:coreProperties>
</file>