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7777777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4.5pt" o:ole="">
                  <v:imagedata r:id="rId8" o:title=""/>
                </v:shape>
                <o:OLEObject Type="Embed" ProgID="CorelDRAW.Graphic.9" ShapeID="_x0000_i1025" DrawAspect="Content" ObjectID="_180095116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AB6B602" w:rsidR="00727CDC" w:rsidRPr="00435883" w:rsidRDefault="00FF6721" w:rsidP="00F5659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1F332C">
              <w:rPr>
                <w:rFonts w:ascii="Arial" w:hAnsi="Arial" w:cs="Arial"/>
                <w:sz w:val="22"/>
                <w:szCs w:val="22"/>
              </w:rPr>
              <w:t>86/</w:t>
            </w:r>
            <w:r w:rsidR="001F332C" w:rsidRPr="001F332C">
              <w:rPr>
                <w:rFonts w:ascii="Arial" w:hAnsi="Arial" w:cs="Arial"/>
                <w:sz w:val="22"/>
                <w:szCs w:val="22"/>
              </w:rPr>
              <w:t>36</w:t>
            </w:r>
            <w:r w:rsidR="001F33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1F332C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87FC22F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3875F1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3875F1">
              <w:rPr>
                <w:rFonts w:ascii="Arial" w:hAnsi="Arial" w:cs="Arial"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01E3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56597" w:rsidRPr="00AF416F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F56597" w:rsidRPr="00F565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A97F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CB27F5">
              <w:rPr>
                <w:rFonts w:ascii="Arial" w:hAnsi="Arial" w:cs="Arial"/>
                <w:sz w:val="24"/>
                <w:szCs w:val="24"/>
              </w:rPr>
              <w:t>br.</w:t>
            </w:r>
            <w:r w:rsidR="0085045C" w:rsidRPr="00CB2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27F5" w:rsidRPr="00CB27F5">
              <w:rPr>
                <w:rFonts w:ascii="Arial" w:hAnsi="Arial" w:cs="Arial"/>
                <w:b/>
                <w:sz w:val="24"/>
                <w:szCs w:val="24"/>
              </w:rPr>
              <w:t>10Y</w:t>
            </w:r>
            <w:r w:rsidR="00391F3E" w:rsidRPr="00391F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652798" w:rsidRPr="00652798">
              <w:rPr>
                <w:rFonts w:ascii="Arial" w:hAnsi="Arial" w:cs="Arial"/>
                <w:sz w:val="24"/>
                <w:szCs w:val="24"/>
              </w:rPr>
              <w:t xml:space="preserve">Ulcinj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652798">
              <w:rPr>
                <w:rFonts w:ascii="Arial" w:hAnsi="Arial" w:cs="Arial"/>
                <w:sz w:val="24"/>
                <w:szCs w:val="24"/>
              </w:rPr>
              <w:t xml:space="preserve">Ulcinj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  <w:r w:rsidR="00391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349E2E8A" w:rsidR="006C5F12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652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E39" w:rsidRPr="003875F1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CB27F5" w:rsidRPr="003875F1">
              <w:rPr>
                <w:b/>
                <w:bCs/>
              </w:rPr>
              <w:t xml:space="preserve"> </w:t>
            </w:r>
            <w:r w:rsidR="00CB27F5" w:rsidRPr="003875F1">
              <w:rPr>
                <w:rFonts w:ascii="Arial" w:hAnsi="Arial" w:cs="Arial"/>
                <w:b/>
                <w:bCs/>
                <w:sz w:val="24"/>
                <w:szCs w:val="24"/>
              </w:rPr>
              <w:t>10Y</w:t>
            </w:r>
            <w:r w:rsidR="00CB27F5" w:rsidRPr="00CB27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 xml:space="preserve">moguće je formirati otvoreni šank. </w:t>
            </w:r>
          </w:p>
          <w:p w14:paraId="79BE6490" w14:textId="77777777" w:rsidR="006C5F12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38498C5" w14:textId="77777777" w:rsidR="00CB27F5" w:rsidRPr="006C5F12" w:rsidRDefault="00CB27F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672FABE" w14:textId="77777777" w:rsidR="00DE3FF4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5F1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357A8" w:rsidRPr="003875F1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CB27F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357A8" w:rsidRPr="006C5F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od </w:t>
            </w:r>
            <w:r w:rsidR="00391F3E" w:rsidRPr="00C93CC9">
              <w:rPr>
                <w:rFonts w:ascii="Arial" w:hAnsi="Arial" w:cs="Arial"/>
                <w:sz w:val="24"/>
                <w:szCs w:val="24"/>
              </w:rPr>
              <w:t>2</w:t>
            </w:r>
            <w:r w:rsidR="00CB27F5" w:rsidRPr="00C93CC9">
              <w:rPr>
                <w:rFonts w:ascii="Arial" w:hAnsi="Arial" w:cs="Arial"/>
                <w:sz w:val="24"/>
                <w:szCs w:val="24"/>
              </w:rPr>
              <w:t>0</w:t>
            </w:r>
            <w:r w:rsidR="008357A8" w:rsidRPr="00C93CC9">
              <w:rPr>
                <w:rFonts w:ascii="Arial" w:hAnsi="Arial" w:cs="Arial"/>
                <w:sz w:val="24"/>
                <w:szCs w:val="24"/>
              </w:rPr>
              <w:t xml:space="preserve"> m2.</w:t>
            </w:r>
          </w:p>
          <w:p w14:paraId="790ECC16" w14:textId="77777777" w:rsidR="00DE3FF4" w:rsidRDefault="00DE3FF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640A453B" w:rsidR="008357A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5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B4EF12" w14:textId="77777777" w:rsidR="00DE3FF4" w:rsidRPr="006C5F12" w:rsidRDefault="00DE3FF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7" w14:textId="23BC7E34" w:rsidR="008357A8" w:rsidRPr="00652798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5F1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8357A8" w:rsidRPr="006C5F12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>, izrađuje se od montažnih elemenata, a svojim izgledom je uklopljen u ambijent lokacije.</w:t>
            </w:r>
          </w:p>
          <w:p w14:paraId="17844F38" w14:textId="77777777" w:rsidR="000831F6" w:rsidRPr="0065279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11425168" w:rsidR="000831F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52798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Pr="009E1E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otvorenog šanka </w:t>
            </w:r>
            <w:r w:rsidRPr="00652798">
              <w:rPr>
                <w:rFonts w:ascii="Arial" w:hAnsi="Arial" w:cs="Arial"/>
                <w:sz w:val="24"/>
                <w:szCs w:val="24"/>
              </w:rPr>
              <w:t>treba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265AD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3313D07D" w:rsidR="000831F6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 xml:space="preserve">-Površina na kojoj se postavlja </w:t>
            </w:r>
            <w:r w:rsidRPr="009E1E04">
              <w:rPr>
                <w:rFonts w:ascii="Arial" w:hAnsi="Arial" w:cs="Arial"/>
                <w:color w:val="000000" w:themeColor="text1"/>
                <w:sz w:val="24"/>
                <w:szCs w:val="24"/>
              </w:rPr>
              <w:t>otvoreni šank</w:t>
            </w:r>
            <w:r w:rsidR="006C5F12">
              <w:rPr>
                <w:rFonts w:ascii="Arial" w:hAnsi="Arial" w:cs="Arial"/>
                <w:sz w:val="24"/>
                <w:szCs w:val="24"/>
              </w:rPr>
              <w:t>,</w:t>
            </w:r>
            <w:r w:rsidR="00970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D8">
              <w:rPr>
                <w:rFonts w:ascii="Arial" w:hAnsi="Arial" w:cs="Arial"/>
                <w:sz w:val="24"/>
                <w:szCs w:val="24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265AD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D" w14:textId="77777777" w:rsidR="000831F6" w:rsidRPr="008357A8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3E" w14:textId="236BE1F8" w:rsidR="008357A8" w:rsidRPr="008357A8" w:rsidRDefault="008357A8" w:rsidP="008357A8">
            <w:pPr>
              <w:pStyle w:val="ListParagraph"/>
              <w:autoSpaceDN w:val="0"/>
              <w:adjustRightInd w:val="0"/>
              <w:ind w:left="1146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F" w14:textId="2470155B" w:rsidR="004D5F23" w:rsidRPr="004D5F23" w:rsidRDefault="005C0561" w:rsidP="004D5F2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 xml:space="preserve">Uz otvoreni šank može se postaviti otvorena ugostiteljska terasa, čije se vertikalne strane </w:t>
            </w:r>
            <w:r w:rsidR="008357A8" w:rsidRPr="007D336B">
              <w:rPr>
                <w:rFonts w:ascii="Arial" w:hAnsi="Arial" w:cs="Arial"/>
                <w:sz w:val="24"/>
                <w:szCs w:val="24"/>
              </w:rPr>
              <w:t>ne zatvaraju</w:t>
            </w:r>
            <w:r w:rsidR="007124D5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Hlk529632561"/>
            <w:bookmarkStart w:id="1" w:name="_Hlk529900759"/>
          </w:p>
          <w:bookmarkEnd w:id="0"/>
          <w:bookmarkEnd w:id="1"/>
          <w:p w14:paraId="6BE374FE" w14:textId="77777777" w:rsidR="00FF6721" w:rsidRDefault="00FF6721" w:rsidP="002E0A74">
            <w:pPr>
              <w:suppressAutoHyphens/>
              <w:jc w:val="both"/>
              <w:rPr>
                <w:rFonts w:ascii="Tahoma" w:eastAsia="Times New Roman" w:hAnsi="Tahoma" w:cs="Tahoma"/>
                <w:i/>
              </w:rPr>
            </w:pPr>
          </w:p>
          <w:p w14:paraId="2C7EA729" w14:textId="21B3056A" w:rsidR="00FF6721" w:rsidRDefault="00FF6721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4C08">
              <w:rPr>
                <w:rFonts w:ascii="Tahoma" w:eastAsia="Times New Roman" w:hAnsi="Tahoma" w:cs="Tahoma"/>
                <w:i/>
              </w:rPr>
              <w:t>Slika: Otvoreni šank</w:t>
            </w:r>
          </w:p>
          <w:p w14:paraId="4C2EE697" w14:textId="77777777" w:rsidR="00FF6721" w:rsidRPr="00FC403B" w:rsidRDefault="00FF6721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7EC3CF17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1E711391" w:rsidR="002669FD" w:rsidRPr="004E7C35" w:rsidRDefault="00E748E6" w:rsidP="004E7C3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9E1E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r w:rsidRPr="0085045C">
              <w:rPr>
                <w:rFonts w:ascii="Arial" w:hAnsi="Arial" w:cs="Arial"/>
                <w:sz w:val="24"/>
                <w:szCs w:val="24"/>
              </w:rPr>
              <w:t>sa terasom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91F3E" w:rsidRPr="00391F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kat. parc</w:t>
            </w:r>
            <w:r w:rsidR="001F332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391F3E" w:rsidRPr="00391F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E7C35" w:rsidRPr="009E1E0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1163 KO Gornji </w:t>
            </w:r>
            <w:proofErr w:type="spellStart"/>
            <w:r w:rsidR="004E7C35" w:rsidRPr="009E1E0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Štoj</w:t>
            </w:r>
            <w:proofErr w:type="spellEnd"/>
            <w:r w:rsidR="00391F3E" w:rsidRPr="009E1E0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91F3E" w:rsidRPr="00391F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391F3E" w:rsidRPr="00391F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Ulcinj.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011EB049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659A3" w:rsidRPr="00C659A3">
              <w:rPr>
                <w:rFonts w:ascii="Arial" w:hAnsi="Arial" w:cs="Arial"/>
                <w:sz w:val="24"/>
                <w:szCs w:val="24"/>
              </w:rPr>
              <w:t>br.054/16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potrebno izvršiti procjenu uticaja na životnu sredinu, uz zahtjev za izdavanje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3875F1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3875F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3875F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3875F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3875F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CCCDE87" w14:textId="77777777" w:rsidR="009E1E04" w:rsidRDefault="009E1E04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83" w14:textId="502E083C" w:rsidR="00001EB3" w:rsidRPr="007B3552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E357F40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9E1E04" w:rsidRPr="007B3552" w:rsidRDefault="009E1E04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012A765F" w14:textId="77777777" w:rsidR="00727CDC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17844F91" w14:textId="77777777" w:rsidR="009E1E04" w:rsidRPr="007B3552" w:rsidRDefault="009E1E04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22EAA85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E1E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uraditi </w:t>
            </w:r>
            <w:r w:rsidRPr="00247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247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247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nje </w:t>
            </w:r>
            <w:r w:rsidR="0087577D" w:rsidRPr="00247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otvorenog </w:t>
            </w:r>
            <w:r w:rsidRPr="002470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šanka</w:t>
            </w:r>
            <w:r w:rsidR="0087577D" w:rsidRPr="009E1E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sa</w:t>
            </w:r>
            <w:r w:rsidR="00265AD8" w:rsidRPr="009E1E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atest</w:t>
            </w:r>
            <w:r w:rsidR="003875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ima</w:t>
            </w:r>
            <w:r w:rsidRPr="009E1E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kao i </w:t>
            </w:r>
            <w:r w:rsidR="00265AD8" w:rsidRPr="009E1E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9E1E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9E1E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9E1E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9E1E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9E1E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9E1E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šanka.</w:t>
            </w:r>
          </w:p>
          <w:p w14:paraId="2635FED6" w14:textId="77777777" w:rsidR="009E1E04" w:rsidRPr="009E1E04" w:rsidRDefault="009E1E04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316F55DA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E1E04">
              <w:rPr>
                <w:rFonts w:ascii="Arial" w:hAnsi="Arial" w:cs="Arial"/>
                <w:b/>
                <w:sz w:val="24"/>
              </w:rPr>
              <w:t>.</w:t>
            </w:r>
          </w:p>
          <w:p w14:paraId="17844FB8" w14:textId="484ECC73" w:rsidR="009E1E04" w:rsidRPr="007B3552" w:rsidRDefault="009E1E04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E04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9E1E04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9E1E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D734BAC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(sl.list</w:t>
            </w:r>
            <w:r w:rsidR="004E7C35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</w:t>
            </w:r>
            <w:r w:rsidR="004E7C35" w:rsidRPr="004E7C35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"Službeni list Crne Gore", br. 054/16 od 15.08.2016, 018/19 od 22.03.2019 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Crne Gore 54/16)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56BDC67A" w:rsidR="00391F3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: Nakon izrade dokumentacije tražene UTU potrebno je JPMD dostaviti</w:t>
            </w:r>
            <w:r w:rsidR="004E7C3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4E7C35" w:rsidRPr="004E7C35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IDEJNO R</w:t>
            </w:r>
            <w:r w:rsidR="004E7C35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J</w:t>
            </w:r>
            <w:r w:rsidR="004E7C35" w:rsidRPr="004E7C35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ŠENJE</w:t>
            </w:r>
            <w:r w:rsidR="004E7C3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64FC90E0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  <w:r w:rsidR="009E1E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844FC0" w14:textId="2351A2D1" w:rsidR="009E1E04" w:rsidRPr="00F84A14" w:rsidRDefault="009E1E04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30854ED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F286853" w:rsidR="00727CDC" w:rsidRPr="007B3552" w:rsidRDefault="001F332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21AEEB3B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F388" w14:textId="77777777" w:rsidR="006C22AC" w:rsidRDefault="006C22AC" w:rsidP="0016116A">
      <w:pPr>
        <w:spacing w:after="0" w:line="240" w:lineRule="auto"/>
      </w:pPr>
      <w:r>
        <w:separator/>
      </w:r>
    </w:p>
  </w:endnote>
  <w:endnote w:type="continuationSeparator" w:id="0">
    <w:p w14:paraId="38F8BFDE" w14:textId="77777777" w:rsidR="006C22AC" w:rsidRDefault="006C22A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65FD0" w14:textId="77777777" w:rsidR="006C22AC" w:rsidRDefault="006C22AC" w:rsidP="0016116A">
      <w:pPr>
        <w:spacing w:after="0" w:line="240" w:lineRule="auto"/>
      </w:pPr>
      <w:r>
        <w:separator/>
      </w:r>
    </w:p>
  </w:footnote>
  <w:footnote w:type="continuationSeparator" w:id="0">
    <w:p w14:paraId="627530E7" w14:textId="77777777" w:rsidR="006C22AC" w:rsidRDefault="006C22A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77094">
    <w:abstractNumId w:val="7"/>
  </w:num>
  <w:num w:numId="2" w16cid:durableId="1327587693">
    <w:abstractNumId w:val="9"/>
  </w:num>
  <w:num w:numId="3" w16cid:durableId="1423527637">
    <w:abstractNumId w:val="14"/>
  </w:num>
  <w:num w:numId="4" w16cid:durableId="1377196812">
    <w:abstractNumId w:val="11"/>
  </w:num>
  <w:num w:numId="5" w16cid:durableId="350029042">
    <w:abstractNumId w:val="2"/>
  </w:num>
  <w:num w:numId="6" w16cid:durableId="292098501">
    <w:abstractNumId w:val="12"/>
  </w:num>
  <w:num w:numId="7" w16cid:durableId="948004437">
    <w:abstractNumId w:val="5"/>
  </w:num>
  <w:num w:numId="8" w16cid:durableId="129054873">
    <w:abstractNumId w:val="10"/>
  </w:num>
  <w:num w:numId="9" w16cid:durableId="631600842">
    <w:abstractNumId w:val="0"/>
  </w:num>
  <w:num w:numId="10" w16cid:durableId="233857914">
    <w:abstractNumId w:val="4"/>
  </w:num>
  <w:num w:numId="11" w16cid:durableId="165831568">
    <w:abstractNumId w:val="13"/>
  </w:num>
  <w:num w:numId="12" w16cid:durableId="1202784618">
    <w:abstractNumId w:val="1"/>
  </w:num>
  <w:num w:numId="13" w16cid:durableId="1501655286">
    <w:abstractNumId w:val="6"/>
  </w:num>
  <w:num w:numId="14" w16cid:durableId="207647207">
    <w:abstractNumId w:val="8"/>
  </w:num>
  <w:num w:numId="15" w16cid:durableId="1837530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2C06"/>
    <w:rsid w:val="0006446D"/>
    <w:rsid w:val="000754D4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27CB"/>
    <w:rsid w:val="0016116A"/>
    <w:rsid w:val="00185344"/>
    <w:rsid w:val="0019653F"/>
    <w:rsid w:val="001A099B"/>
    <w:rsid w:val="001A189D"/>
    <w:rsid w:val="001A61E9"/>
    <w:rsid w:val="001D7599"/>
    <w:rsid w:val="001E0A63"/>
    <w:rsid w:val="001E5F4F"/>
    <w:rsid w:val="001F332C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4706F"/>
    <w:rsid w:val="00255935"/>
    <w:rsid w:val="00260C25"/>
    <w:rsid w:val="00264231"/>
    <w:rsid w:val="00265AD8"/>
    <w:rsid w:val="002669FD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C7FE7"/>
    <w:rsid w:val="002D239E"/>
    <w:rsid w:val="002D2754"/>
    <w:rsid w:val="002E0A74"/>
    <w:rsid w:val="002F2766"/>
    <w:rsid w:val="002F684A"/>
    <w:rsid w:val="002F7118"/>
    <w:rsid w:val="002F7135"/>
    <w:rsid w:val="003410F0"/>
    <w:rsid w:val="003421B8"/>
    <w:rsid w:val="00345551"/>
    <w:rsid w:val="00350E83"/>
    <w:rsid w:val="003610B5"/>
    <w:rsid w:val="00374034"/>
    <w:rsid w:val="003770BA"/>
    <w:rsid w:val="00377CC8"/>
    <w:rsid w:val="003857D4"/>
    <w:rsid w:val="003875F1"/>
    <w:rsid w:val="00391F3E"/>
    <w:rsid w:val="00392A78"/>
    <w:rsid w:val="003B5350"/>
    <w:rsid w:val="003B6242"/>
    <w:rsid w:val="003C0510"/>
    <w:rsid w:val="003C767C"/>
    <w:rsid w:val="003E648F"/>
    <w:rsid w:val="003F0952"/>
    <w:rsid w:val="003F61FF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4E7C35"/>
    <w:rsid w:val="00500AB3"/>
    <w:rsid w:val="005053D0"/>
    <w:rsid w:val="0052681D"/>
    <w:rsid w:val="00530127"/>
    <w:rsid w:val="00537B52"/>
    <w:rsid w:val="00545644"/>
    <w:rsid w:val="0055402A"/>
    <w:rsid w:val="00557A91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78A"/>
    <w:rsid w:val="00687ACF"/>
    <w:rsid w:val="006B5BFF"/>
    <w:rsid w:val="006C22AC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0178"/>
    <w:rsid w:val="00743DAA"/>
    <w:rsid w:val="00753FA7"/>
    <w:rsid w:val="00756235"/>
    <w:rsid w:val="00766C85"/>
    <w:rsid w:val="007862DA"/>
    <w:rsid w:val="007929BD"/>
    <w:rsid w:val="0079539B"/>
    <w:rsid w:val="007A4487"/>
    <w:rsid w:val="007B3552"/>
    <w:rsid w:val="007B579B"/>
    <w:rsid w:val="007B57AD"/>
    <w:rsid w:val="007B7F6B"/>
    <w:rsid w:val="007C103A"/>
    <w:rsid w:val="007C325B"/>
    <w:rsid w:val="007C7E1E"/>
    <w:rsid w:val="007D0066"/>
    <w:rsid w:val="007D24C8"/>
    <w:rsid w:val="007D336B"/>
    <w:rsid w:val="007D67CB"/>
    <w:rsid w:val="007D762A"/>
    <w:rsid w:val="007E01CA"/>
    <w:rsid w:val="007F01AC"/>
    <w:rsid w:val="00835481"/>
    <w:rsid w:val="008357A8"/>
    <w:rsid w:val="00835E52"/>
    <w:rsid w:val="008374D5"/>
    <w:rsid w:val="0084085A"/>
    <w:rsid w:val="0085045C"/>
    <w:rsid w:val="0085318D"/>
    <w:rsid w:val="00860991"/>
    <w:rsid w:val="00867171"/>
    <w:rsid w:val="00870DBE"/>
    <w:rsid w:val="00872565"/>
    <w:rsid w:val="008733A0"/>
    <w:rsid w:val="0087577D"/>
    <w:rsid w:val="00876347"/>
    <w:rsid w:val="00877971"/>
    <w:rsid w:val="008806FE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8F7F78"/>
    <w:rsid w:val="009000DD"/>
    <w:rsid w:val="0090214F"/>
    <w:rsid w:val="00905456"/>
    <w:rsid w:val="00907B23"/>
    <w:rsid w:val="00912A2C"/>
    <w:rsid w:val="00921819"/>
    <w:rsid w:val="0092269F"/>
    <w:rsid w:val="00927CD0"/>
    <w:rsid w:val="00940854"/>
    <w:rsid w:val="009424A1"/>
    <w:rsid w:val="00970BB6"/>
    <w:rsid w:val="009711AF"/>
    <w:rsid w:val="00977766"/>
    <w:rsid w:val="009A5003"/>
    <w:rsid w:val="009B447C"/>
    <w:rsid w:val="009B6699"/>
    <w:rsid w:val="009C497B"/>
    <w:rsid w:val="009D0BE9"/>
    <w:rsid w:val="009E1E04"/>
    <w:rsid w:val="009E328D"/>
    <w:rsid w:val="00A01E39"/>
    <w:rsid w:val="00A078E7"/>
    <w:rsid w:val="00A21EB3"/>
    <w:rsid w:val="00A22429"/>
    <w:rsid w:val="00A31AA8"/>
    <w:rsid w:val="00A34047"/>
    <w:rsid w:val="00A36C48"/>
    <w:rsid w:val="00A51047"/>
    <w:rsid w:val="00A639E6"/>
    <w:rsid w:val="00A71435"/>
    <w:rsid w:val="00A837FC"/>
    <w:rsid w:val="00A83A97"/>
    <w:rsid w:val="00A905D8"/>
    <w:rsid w:val="00A97F2B"/>
    <w:rsid w:val="00A97FCF"/>
    <w:rsid w:val="00AB623E"/>
    <w:rsid w:val="00AC27C5"/>
    <w:rsid w:val="00AC34CF"/>
    <w:rsid w:val="00AE324B"/>
    <w:rsid w:val="00AE3C38"/>
    <w:rsid w:val="00AE5BAF"/>
    <w:rsid w:val="00AF0A1A"/>
    <w:rsid w:val="00AF416F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2C05"/>
    <w:rsid w:val="00C20394"/>
    <w:rsid w:val="00C32740"/>
    <w:rsid w:val="00C3585C"/>
    <w:rsid w:val="00C35E3D"/>
    <w:rsid w:val="00C530D0"/>
    <w:rsid w:val="00C539FA"/>
    <w:rsid w:val="00C659A3"/>
    <w:rsid w:val="00C65E37"/>
    <w:rsid w:val="00C664AB"/>
    <w:rsid w:val="00C7478B"/>
    <w:rsid w:val="00C80838"/>
    <w:rsid w:val="00C93CC9"/>
    <w:rsid w:val="00CA1BD2"/>
    <w:rsid w:val="00CA292F"/>
    <w:rsid w:val="00CA6320"/>
    <w:rsid w:val="00CB27F5"/>
    <w:rsid w:val="00CB6B6B"/>
    <w:rsid w:val="00CB7FFA"/>
    <w:rsid w:val="00CD2388"/>
    <w:rsid w:val="00CD2754"/>
    <w:rsid w:val="00D02CE4"/>
    <w:rsid w:val="00D05329"/>
    <w:rsid w:val="00D2210A"/>
    <w:rsid w:val="00D251D8"/>
    <w:rsid w:val="00D3265C"/>
    <w:rsid w:val="00D37A30"/>
    <w:rsid w:val="00D54574"/>
    <w:rsid w:val="00D5511F"/>
    <w:rsid w:val="00D63112"/>
    <w:rsid w:val="00D82D12"/>
    <w:rsid w:val="00D8675A"/>
    <w:rsid w:val="00D90125"/>
    <w:rsid w:val="00DB032D"/>
    <w:rsid w:val="00DB2CDF"/>
    <w:rsid w:val="00DB347E"/>
    <w:rsid w:val="00DC0ACF"/>
    <w:rsid w:val="00DD7E0D"/>
    <w:rsid w:val="00DE3FF4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D613B"/>
    <w:rsid w:val="00EE1DAA"/>
    <w:rsid w:val="00EF553A"/>
    <w:rsid w:val="00EF69DE"/>
    <w:rsid w:val="00F0017F"/>
    <w:rsid w:val="00F04485"/>
    <w:rsid w:val="00F0576F"/>
    <w:rsid w:val="00F0592E"/>
    <w:rsid w:val="00F14D61"/>
    <w:rsid w:val="00F228D5"/>
    <w:rsid w:val="00F420C3"/>
    <w:rsid w:val="00F43075"/>
    <w:rsid w:val="00F467B7"/>
    <w:rsid w:val="00F52761"/>
    <w:rsid w:val="00F56597"/>
    <w:rsid w:val="00F6565C"/>
    <w:rsid w:val="00F776A5"/>
    <w:rsid w:val="00F84A14"/>
    <w:rsid w:val="00F8736A"/>
    <w:rsid w:val="00F9150D"/>
    <w:rsid w:val="00F933FC"/>
    <w:rsid w:val="00F939A8"/>
    <w:rsid w:val="00F97E39"/>
    <w:rsid w:val="00FB14FB"/>
    <w:rsid w:val="00FC403B"/>
    <w:rsid w:val="00FE2ABD"/>
    <w:rsid w:val="00FE3AA2"/>
    <w:rsid w:val="00FE5879"/>
    <w:rsid w:val="00FE5E10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63</cp:revision>
  <cp:lastPrinted>2018-12-17T12:56:00Z</cp:lastPrinted>
  <dcterms:created xsi:type="dcterms:W3CDTF">2019-04-06T09:07:00Z</dcterms:created>
  <dcterms:modified xsi:type="dcterms:W3CDTF">2025-02-13T10:24:00Z</dcterms:modified>
</cp:coreProperties>
</file>