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22A21BC7"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596F25">
              <w:rPr>
                <w:rFonts w:ascii="Tahoma" w:hAnsi="Tahoma" w:cs="Tahoma"/>
              </w:rPr>
              <w:t>u opštini Tivat</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2250E">
              <w:rPr>
                <w:rFonts w:ascii="Tahoma" w:hAnsi="Tahoma" w:cs="Tahoma"/>
              </w:rPr>
              <w:t>postojeće pristanište</w:t>
            </w:r>
            <w:r w:rsidR="00845D5B">
              <w:rPr>
                <w:rFonts w:ascii="Tahoma" w:hAnsi="Tahoma" w:cs="Tahoma"/>
              </w:rPr>
              <w:t>,</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3650CD">
              <w:rPr>
                <w:rFonts w:ascii="Tahoma" w:hAnsi="Tahoma" w:cs="Tahoma"/>
              </w:rPr>
              <w:t xml:space="preserve">  15</w:t>
            </w:r>
            <w:r w:rsidR="007D1C81">
              <w:rPr>
                <w:rFonts w:ascii="Tahoma" w:hAnsi="Tahoma" w:cs="Tahoma"/>
                <w:b w:val="0"/>
                <w:bCs w:val="0"/>
              </w:rPr>
              <w:t>;</w:t>
            </w:r>
          </w:p>
          <w:p w14:paraId="40677352" w14:textId="24271ABB" w:rsidR="0029267E" w:rsidRPr="007D1C81" w:rsidRDefault="005319E5" w:rsidP="003650CD">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596F25">
              <w:rPr>
                <w:rFonts w:ascii="Tahoma" w:hAnsi="Tahoma" w:cs="Tahoma"/>
              </w:rPr>
              <w:t xml:space="preserve"> Tivat</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3650CD">
              <w:rPr>
                <w:rFonts w:ascii="Tahoma" w:hAnsi="Tahoma" w:cs="Tahoma"/>
              </w:rPr>
              <w:t>platforma za</w:t>
            </w:r>
            <w:r w:rsidR="00077364" w:rsidRPr="007D1C81">
              <w:rPr>
                <w:rFonts w:ascii="Tahoma" w:hAnsi="Tahoma" w:cs="Tahoma"/>
              </w:rPr>
              <w:t xml:space="preserve"> privez </w:t>
            </w:r>
            <w:r w:rsidR="00A96324" w:rsidRPr="007D1C81">
              <w:rPr>
                <w:rFonts w:ascii="Tahoma" w:hAnsi="Tahoma" w:cs="Tahoma"/>
              </w:rPr>
              <w:t>plov</w:t>
            </w:r>
            <w:r w:rsidR="003650CD">
              <w:rPr>
                <w:rFonts w:ascii="Tahoma" w:hAnsi="Tahoma" w:cs="Tahoma"/>
              </w:rPr>
              <w:t xml:space="preserve">nih objekata </w:t>
            </w:r>
            <w:r w:rsidR="00596F25">
              <w:rPr>
                <w:rFonts w:ascii="Tahoma" w:hAnsi="Tahoma" w:cs="Tahoma"/>
              </w:rPr>
              <w:t xml:space="preserve">za potrebe </w:t>
            </w:r>
            <w:r w:rsidR="003650CD">
              <w:rPr>
                <w:rFonts w:ascii="Tahoma" w:hAnsi="Tahoma" w:cs="Tahoma"/>
              </w:rPr>
              <w:t>Opštine</w:t>
            </w:r>
            <w:bookmarkStart w:id="0" w:name="_GoBack"/>
            <w:bookmarkEnd w:id="0"/>
            <w:r w:rsidR="00596F25">
              <w:rPr>
                <w:rFonts w:ascii="Tahoma" w:hAnsi="Tahoma" w:cs="Tahoma"/>
              </w:rPr>
              <w:t xml:space="preserve"> Tivat</w:t>
            </w:r>
            <w:r w:rsidR="00E21FCF">
              <w:rPr>
                <w:rFonts w:ascii="Tahoma" w:hAnsi="Tahoma" w:cs="Tahoma"/>
                <w:b w:val="0"/>
                <w:bCs w:val="0"/>
              </w:rPr>
              <w:t xml:space="preserve">, </w:t>
            </w:r>
            <w:r w:rsidR="00A96324" w:rsidRPr="007D1C81">
              <w:rPr>
                <w:rFonts w:ascii="Tahoma" w:hAnsi="Tahoma" w:cs="Tahoma"/>
              </w:rPr>
              <w:t xml:space="preserve">oznaka lokacije  </w:t>
            </w:r>
            <w:r w:rsidR="003650CD">
              <w:rPr>
                <w:rFonts w:ascii="Tahoma" w:hAnsi="Tahoma" w:cs="Tahoma"/>
              </w:rPr>
              <w:t>10.17</w:t>
            </w:r>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650CD"/>
    <w:rsid w:val="003975B8"/>
    <w:rsid w:val="004076C3"/>
    <w:rsid w:val="004379B0"/>
    <w:rsid w:val="0046442F"/>
    <w:rsid w:val="00492A8D"/>
    <w:rsid w:val="004E5827"/>
    <w:rsid w:val="00507FDA"/>
    <w:rsid w:val="005319E5"/>
    <w:rsid w:val="00541D84"/>
    <w:rsid w:val="00560419"/>
    <w:rsid w:val="00581121"/>
    <w:rsid w:val="00591B51"/>
    <w:rsid w:val="00596F25"/>
    <w:rsid w:val="005A2CF3"/>
    <w:rsid w:val="005B07A3"/>
    <w:rsid w:val="005C135D"/>
    <w:rsid w:val="005C42F2"/>
    <w:rsid w:val="005D1E98"/>
    <w:rsid w:val="005E162E"/>
    <w:rsid w:val="0062250E"/>
    <w:rsid w:val="00632403"/>
    <w:rsid w:val="00634664"/>
    <w:rsid w:val="006B78F9"/>
    <w:rsid w:val="006D69B6"/>
    <w:rsid w:val="006D709A"/>
    <w:rsid w:val="006E77B7"/>
    <w:rsid w:val="006F0D0F"/>
    <w:rsid w:val="007D1C81"/>
    <w:rsid w:val="00845D5B"/>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21</cp:revision>
  <dcterms:created xsi:type="dcterms:W3CDTF">2025-04-22T16:35:00Z</dcterms:created>
  <dcterms:modified xsi:type="dcterms:W3CDTF">2025-04-30T13:15:00Z</dcterms:modified>
</cp:coreProperties>
</file>