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CE211B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736780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3367CCF7" w:rsidR="00727CDC" w:rsidRPr="00283A19" w:rsidRDefault="00267D04" w:rsidP="00283A19">
            <w:pPr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E2710" w:rsidRPr="008E2710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69AEAB66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8E2710">
              <w:rPr>
                <w:rFonts w:ascii="Arial" w:hAnsi="Arial" w:cs="Arial"/>
                <w:b/>
                <w:sz w:val="24"/>
                <w:szCs w:val="24"/>
              </w:rPr>
              <w:t xml:space="preserve">1.4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8E2710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877971" w:rsidRPr="001C5C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8E2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53AA0AF0" w:rsidR="004A697F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8E2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844F36" w14:textId="77777777" w:rsidR="008357A8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DA61E76" w14:textId="35EAC604" w:rsidR="00603BE8" w:rsidRPr="008E2710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E2710">
              <w:rPr>
                <w:rFonts w:ascii="Arial" w:hAnsi="Arial" w:cs="Arial"/>
                <w:b/>
                <w:bCs/>
                <w:sz w:val="24"/>
                <w:szCs w:val="24"/>
              </w:rPr>
              <w:t>Objekat P =</w:t>
            </w:r>
            <w:r w:rsidR="008E2710" w:rsidRPr="008E2710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  <w:r w:rsidRPr="008E2710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Pr="008E271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E362290" w14:textId="143BF2B2" w:rsidR="00603BE8" w:rsidRPr="008E2710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E2710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8E2710" w:rsidRPr="008E2710">
              <w:rPr>
                <w:rFonts w:ascii="Arial" w:hAnsi="Arial" w:cs="Arial"/>
                <w:b/>
                <w:bCs/>
                <w:sz w:val="24"/>
                <w:szCs w:val="24"/>
              </w:rPr>
              <w:t>65</w:t>
            </w:r>
            <w:r w:rsidRPr="008E27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8E271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9FE33E" w14:textId="77777777" w:rsidR="00CE211B" w:rsidRPr="00CE211B" w:rsidRDefault="00CE211B" w:rsidP="008E2710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3245DE" w14:textId="1418A566" w:rsidR="003F3E21" w:rsidRPr="003F3E21" w:rsidRDefault="00F3223D" w:rsidP="003F3E2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3F3E21" w:rsidRPr="003F3E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bjekat od metalnih profila, nerđajućeg lima i stakla, </w:t>
            </w:r>
          </w:p>
          <w:p w14:paraId="11FD756B" w14:textId="2F31D3D7" w:rsidR="008A51F4" w:rsidRPr="00CE211B" w:rsidRDefault="003F3E21" w:rsidP="003F3E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F3E21">
              <w:rPr>
                <w:rFonts w:ascii="Arial" w:hAnsi="Arial" w:cs="Arial"/>
                <w:b/>
                <w:bCs/>
                <w:sz w:val="24"/>
                <w:szCs w:val="24"/>
              </w:rPr>
              <w:t>terasa: montažno demontažna metalna konstrukcija na betonskoj podlozi</w:t>
            </w:r>
          </w:p>
          <w:p w14:paraId="097B9122" w14:textId="77777777" w:rsidR="00F3223D" w:rsidRDefault="00F3223D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4DD0A" w14:textId="6DA90D99" w:rsidR="008A51F4" w:rsidRPr="00CE211B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11B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328378D2" w14:textId="77777777" w:rsidR="00071874" w:rsidRPr="00CE211B" w:rsidRDefault="0007187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Pr="00CE211B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11B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0AD28D9A" w14:textId="77777777" w:rsidR="00071874" w:rsidRPr="00CE211B" w:rsidRDefault="00071874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77777777" w:rsidR="00F81DBC" w:rsidRPr="00CE211B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CE211B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CE211B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6AEAA296" w14:textId="77777777" w:rsidR="00071874" w:rsidRPr="00CE211B" w:rsidRDefault="00071874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CE211B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CE211B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Pr="00CE211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41708B13" w14:textId="77777777" w:rsidR="00071874" w:rsidRPr="00CE211B" w:rsidRDefault="00071874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CE211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CE211B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70454334" w14:textId="77777777" w:rsidR="00071874" w:rsidRPr="00CE211B" w:rsidRDefault="00071874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CE211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4B00C244" w14:textId="77777777" w:rsidR="00071874" w:rsidRPr="00CE211B" w:rsidRDefault="00071874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52BDB4A" w:rsidR="00F17143" w:rsidRPr="00CE211B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4DCA1570" w14:textId="77777777" w:rsidR="00071874" w:rsidRPr="00CE211B" w:rsidRDefault="00071874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7422B3E" w14:textId="323D5404" w:rsidR="00BE2AF5" w:rsidRPr="00CE211B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24F9085E" w14:textId="77777777" w:rsidR="00475A6E" w:rsidRPr="00CE211B" w:rsidRDefault="00475A6E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22189AD8" w:rsidR="00884302" w:rsidRPr="00CE211B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4BA65D82" w14:textId="77777777" w:rsidR="00071874" w:rsidRPr="00CE211B" w:rsidRDefault="00071874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60D7180" w14:textId="79BC4EC8" w:rsidR="00195BAE" w:rsidRPr="00CE211B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11B">
              <w:rPr>
                <w:rFonts w:ascii="Arial" w:hAnsi="Arial" w:cs="Arial"/>
                <w:sz w:val="24"/>
                <w:szCs w:val="24"/>
              </w:rPr>
              <w:lastRenderedPageBreak/>
              <w:t>Zastakljivanje ugostiteljskih terasa dozvoljeno je isključivo staklenim kliznim sistemima</w:t>
            </w:r>
            <w:r w:rsidR="00761533">
              <w:rPr>
                <w:rFonts w:ascii="Arial" w:hAnsi="Arial" w:cs="Arial"/>
                <w:sz w:val="24"/>
                <w:szCs w:val="24"/>
              </w:rPr>
              <w:t>.</w:t>
            </w:r>
            <w:r w:rsidRPr="00CE211B">
              <w:rPr>
                <w:rFonts w:ascii="Arial" w:hAnsi="Arial" w:cs="Arial"/>
                <w:sz w:val="24"/>
                <w:szCs w:val="24"/>
              </w:rPr>
              <w:t xml:space="preserve">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5CBD0EF8" w14:textId="77777777" w:rsidR="00071874" w:rsidRPr="00CE211B" w:rsidRDefault="00071874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AC473C" w14:textId="77777777" w:rsidR="00071874" w:rsidRPr="00CE211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11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0F01A5B6" w14:textId="77777777" w:rsidR="00071874" w:rsidRPr="00CE211B" w:rsidRDefault="00071874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77297CF9" w:rsidR="006E260E" w:rsidRPr="00CE211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11B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0F8F2948" w14:textId="77777777" w:rsidR="00DC133C" w:rsidRPr="00CE211B" w:rsidRDefault="00DC133C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697D861E" w:rsidR="006E260E" w:rsidRPr="00CE211B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11B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  </w:t>
            </w:r>
          </w:p>
          <w:p w14:paraId="5F2BCC69" w14:textId="77777777" w:rsidR="00071874" w:rsidRPr="00CE211B" w:rsidRDefault="0007187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6F3599" w14:textId="77777777" w:rsidR="006E260E" w:rsidRPr="00CE211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7A916A17" w14:textId="77777777" w:rsidR="00071874" w:rsidRPr="00CE211B" w:rsidRDefault="0007187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7777777" w:rsidR="006E260E" w:rsidRPr="00CE211B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E211B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28C57316" w14:textId="77777777" w:rsidR="00CE211B" w:rsidRPr="00CE211B" w:rsidRDefault="00CE211B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B1078A7" w14:textId="3CF103EA" w:rsidR="006D0AFC" w:rsidRPr="006D0AF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predviđa se na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r w:rsidR="00F614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1281/12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614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</w:t>
            </w:r>
            <w:r w:rsidR="003D241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  <w:r w:rsidR="00F61403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šići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opština</w:t>
            </w:r>
            <w:r w:rsidR="006D0AF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 je korišćenje zaštićenih prirodnih dobara na način koji prouzrokuje: oštećenje zemljišta i gubitak njegove prirodne plodnosti; oštećenje površinskih ili podzemnih geoloških, hidrogeoloških i geomorfoloških vrijednosti; oštećenje morskih zaštićenih područja; osiromašenje prirodnog fonda divljih vrsta biljaka, životinja i gljiva; smanjenje biološke i predione raznovrsnosti; zagađivanje ili ugrožavanje podzemnih i površinskih voda." Na samom zaštićenom prirodnom dobru se ne mogu postavljati objekti trajnog karaktera, izvoditi radovi betoniranja, eksploatacije pijeska, uklanjanja vegetacije, izmjene obalne linije i strukturnog remodeliranja pješčane plaže. Izuzetak predstavljaju intervencije izgradnje rampi</w:t>
            </w:r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 pristup lica sa invaliditetom na planom definisanim lokacijama.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5FD31BBF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25569CB6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40DC527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534FE2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REVIDOVANI GLAVNI PROJEKAT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E2A6F" w14:textId="77777777" w:rsidR="00DF598F" w:rsidRDefault="00DF598F" w:rsidP="0016116A">
      <w:pPr>
        <w:spacing w:after="0" w:line="240" w:lineRule="auto"/>
      </w:pPr>
      <w:r>
        <w:separator/>
      </w:r>
    </w:p>
  </w:endnote>
  <w:endnote w:type="continuationSeparator" w:id="0">
    <w:p w14:paraId="282D8775" w14:textId="77777777" w:rsidR="00DF598F" w:rsidRDefault="00DF598F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83C6" w14:textId="77777777" w:rsidR="00DF598F" w:rsidRDefault="00DF598F" w:rsidP="0016116A">
      <w:pPr>
        <w:spacing w:after="0" w:line="240" w:lineRule="auto"/>
      </w:pPr>
      <w:r>
        <w:separator/>
      </w:r>
    </w:p>
  </w:footnote>
  <w:footnote w:type="continuationSeparator" w:id="0">
    <w:p w14:paraId="63EB9C03" w14:textId="77777777" w:rsidR="00DF598F" w:rsidRDefault="00DF598F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381A"/>
    <w:rsid w:val="00050936"/>
    <w:rsid w:val="0005219E"/>
    <w:rsid w:val="00053BD1"/>
    <w:rsid w:val="0006446D"/>
    <w:rsid w:val="00071874"/>
    <w:rsid w:val="000754D4"/>
    <w:rsid w:val="000831F6"/>
    <w:rsid w:val="00083F01"/>
    <w:rsid w:val="000949C3"/>
    <w:rsid w:val="000A2649"/>
    <w:rsid w:val="000A78BA"/>
    <w:rsid w:val="000B2331"/>
    <w:rsid w:val="000B3110"/>
    <w:rsid w:val="000B3B7C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95BAE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07D4E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2331"/>
    <w:rsid w:val="00294EB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5504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C767C"/>
    <w:rsid w:val="003D2419"/>
    <w:rsid w:val="003D66E7"/>
    <w:rsid w:val="003E264D"/>
    <w:rsid w:val="003E648F"/>
    <w:rsid w:val="003F0952"/>
    <w:rsid w:val="003F3E21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11F9"/>
    <w:rsid w:val="00472D0C"/>
    <w:rsid w:val="004730BB"/>
    <w:rsid w:val="0047326F"/>
    <w:rsid w:val="00475A6E"/>
    <w:rsid w:val="00480747"/>
    <w:rsid w:val="00490505"/>
    <w:rsid w:val="00492416"/>
    <w:rsid w:val="00495D44"/>
    <w:rsid w:val="004A2432"/>
    <w:rsid w:val="004A697F"/>
    <w:rsid w:val="004B0473"/>
    <w:rsid w:val="004B2B22"/>
    <w:rsid w:val="004B49AC"/>
    <w:rsid w:val="004B667C"/>
    <w:rsid w:val="004C492F"/>
    <w:rsid w:val="004D3741"/>
    <w:rsid w:val="004D3A5C"/>
    <w:rsid w:val="004D5F23"/>
    <w:rsid w:val="004D7D9C"/>
    <w:rsid w:val="004E00F9"/>
    <w:rsid w:val="004E0782"/>
    <w:rsid w:val="004E395F"/>
    <w:rsid w:val="00500AB3"/>
    <w:rsid w:val="005053D0"/>
    <w:rsid w:val="0052681D"/>
    <w:rsid w:val="00530127"/>
    <w:rsid w:val="00534FE2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463D9"/>
    <w:rsid w:val="00652743"/>
    <w:rsid w:val="00655850"/>
    <w:rsid w:val="00660A5C"/>
    <w:rsid w:val="00664B96"/>
    <w:rsid w:val="00667AA8"/>
    <w:rsid w:val="006701FC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0AF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24D5"/>
    <w:rsid w:val="0072176C"/>
    <w:rsid w:val="00727CDC"/>
    <w:rsid w:val="0073095C"/>
    <w:rsid w:val="007430AC"/>
    <w:rsid w:val="00743DAA"/>
    <w:rsid w:val="00753FA7"/>
    <w:rsid w:val="00756235"/>
    <w:rsid w:val="00761533"/>
    <w:rsid w:val="00766C85"/>
    <w:rsid w:val="00784B98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35481"/>
    <w:rsid w:val="008357A8"/>
    <w:rsid w:val="00835E52"/>
    <w:rsid w:val="008374D5"/>
    <w:rsid w:val="0085045C"/>
    <w:rsid w:val="0085318D"/>
    <w:rsid w:val="00856E9A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2710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56DB1"/>
    <w:rsid w:val="009631C2"/>
    <w:rsid w:val="0097034B"/>
    <w:rsid w:val="009711AF"/>
    <w:rsid w:val="00976869"/>
    <w:rsid w:val="009A5003"/>
    <w:rsid w:val="009B447C"/>
    <w:rsid w:val="009B6699"/>
    <w:rsid w:val="009C497B"/>
    <w:rsid w:val="009D0BE9"/>
    <w:rsid w:val="009E15F6"/>
    <w:rsid w:val="009E328D"/>
    <w:rsid w:val="009F6019"/>
    <w:rsid w:val="00A078E7"/>
    <w:rsid w:val="00A21EB3"/>
    <w:rsid w:val="00A22429"/>
    <w:rsid w:val="00A31AA8"/>
    <w:rsid w:val="00A34047"/>
    <w:rsid w:val="00A3509C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2A54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647F"/>
    <w:rsid w:val="00B6577E"/>
    <w:rsid w:val="00B72474"/>
    <w:rsid w:val="00B72A9D"/>
    <w:rsid w:val="00B73041"/>
    <w:rsid w:val="00B90321"/>
    <w:rsid w:val="00BA0038"/>
    <w:rsid w:val="00BA4143"/>
    <w:rsid w:val="00BB2ACE"/>
    <w:rsid w:val="00BE2AF5"/>
    <w:rsid w:val="00BE68C1"/>
    <w:rsid w:val="00BF2C05"/>
    <w:rsid w:val="00C17EB9"/>
    <w:rsid w:val="00C20394"/>
    <w:rsid w:val="00C32740"/>
    <w:rsid w:val="00C3585C"/>
    <w:rsid w:val="00C42984"/>
    <w:rsid w:val="00C4689A"/>
    <w:rsid w:val="00C530D0"/>
    <w:rsid w:val="00C539FA"/>
    <w:rsid w:val="00C65E37"/>
    <w:rsid w:val="00C664AB"/>
    <w:rsid w:val="00C7478B"/>
    <w:rsid w:val="00C80838"/>
    <w:rsid w:val="00CA1BD2"/>
    <w:rsid w:val="00CA292F"/>
    <w:rsid w:val="00CA2BCA"/>
    <w:rsid w:val="00CA4893"/>
    <w:rsid w:val="00CB6B6B"/>
    <w:rsid w:val="00CD0A41"/>
    <w:rsid w:val="00CD2388"/>
    <w:rsid w:val="00CD2754"/>
    <w:rsid w:val="00CE211B"/>
    <w:rsid w:val="00CF331C"/>
    <w:rsid w:val="00D02CE4"/>
    <w:rsid w:val="00D05329"/>
    <w:rsid w:val="00D2210A"/>
    <w:rsid w:val="00D251D8"/>
    <w:rsid w:val="00D3099B"/>
    <w:rsid w:val="00D3265C"/>
    <w:rsid w:val="00D37A30"/>
    <w:rsid w:val="00D4595B"/>
    <w:rsid w:val="00D5511F"/>
    <w:rsid w:val="00D6001B"/>
    <w:rsid w:val="00D66A6E"/>
    <w:rsid w:val="00D70F6B"/>
    <w:rsid w:val="00D82D12"/>
    <w:rsid w:val="00D8675A"/>
    <w:rsid w:val="00D90125"/>
    <w:rsid w:val="00D96993"/>
    <w:rsid w:val="00DB032D"/>
    <w:rsid w:val="00DB27EC"/>
    <w:rsid w:val="00DB2CDF"/>
    <w:rsid w:val="00DB347E"/>
    <w:rsid w:val="00DC0ACF"/>
    <w:rsid w:val="00DC133C"/>
    <w:rsid w:val="00DD7E0D"/>
    <w:rsid w:val="00DE19A2"/>
    <w:rsid w:val="00DE64A6"/>
    <w:rsid w:val="00DF598F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4577"/>
    <w:rsid w:val="00E57BED"/>
    <w:rsid w:val="00E628EF"/>
    <w:rsid w:val="00E6419B"/>
    <w:rsid w:val="00E6425C"/>
    <w:rsid w:val="00E67301"/>
    <w:rsid w:val="00E70964"/>
    <w:rsid w:val="00E748E6"/>
    <w:rsid w:val="00E820CD"/>
    <w:rsid w:val="00E85F6C"/>
    <w:rsid w:val="00E87A22"/>
    <w:rsid w:val="00E97628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3223D"/>
    <w:rsid w:val="00F420C3"/>
    <w:rsid w:val="00F43075"/>
    <w:rsid w:val="00F467B7"/>
    <w:rsid w:val="00F52761"/>
    <w:rsid w:val="00F61403"/>
    <w:rsid w:val="00F6565C"/>
    <w:rsid w:val="00F776A5"/>
    <w:rsid w:val="00F81DBC"/>
    <w:rsid w:val="00F84A14"/>
    <w:rsid w:val="00F8736A"/>
    <w:rsid w:val="00F9150D"/>
    <w:rsid w:val="00F939A8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18</cp:revision>
  <cp:lastPrinted>2018-12-17T12:56:00Z</cp:lastPrinted>
  <dcterms:created xsi:type="dcterms:W3CDTF">2025-02-12T16:46:00Z</dcterms:created>
  <dcterms:modified xsi:type="dcterms:W3CDTF">2025-02-22T12:40:00Z</dcterms:modified>
</cp:coreProperties>
</file>