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741904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9DBFB49" w:rsidR="00727CDC" w:rsidRPr="00283A19" w:rsidRDefault="00267D04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B10F3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48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A218C" w:rsidRPr="002A218C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FED8FDC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D33CD3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E4EB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61619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6B29F2D0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FE4EB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6161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7303A2B" w:rsidR="00603BE8" w:rsidRPr="005C1792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400D33"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6x7</w:t>
            </w: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E7CF4A" w14:textId="5B764FD0" w:rsidR="009F6019" w:rsidRPr="00FA2DF6" w:rsidRDefault="009F601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20146BB9" w14:textId="77777777" w:rsidR="00040549" w:rsidRPr="00B21861" w:rsidRDefault="0004054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1D1C111F" w14:textId="4602C36A" w:rsidR="00F17143" w:rsidRPr="00DE5D49" w:rsidRDefault="002F67CF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D49">
              <w:rPr>
                <w:rFonts w:ascii="Arial" w:hAnsi="Arial" w:cs="Arial"/>
                <w:b/>
                <w:bCs/>
                <w:sz w:val="24"/>
                <w:szCs w:val="24"/>
              </w:rPr>
              <w:t>Terasa na postojećoj podlozi, natkrivena namotavajućom tendom na dvije vode preko centralonog nosača koji se nalazi na sredini terasa, u skladu sa Glavnim projektom rekonstrukcije obalne zone – trgova, saobraćajnica i šetališta u Sutomoru, u zahvatu DSL Sutomore “Sektor 53”</w:t>
            </w:r>
          </w:p>
          <w:p w14:paraId="0394905F" w14:textId="77777777" w:rsidR="002F67CF" w:rsidRPr="00DE5D49" w:rsidRDefault="002F67CF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DE5D4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5D49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1B27B59" w14:textId="77777777" w:rsidR="002F67CF" w:rsidRPr="00DE5D4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DE5D4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DE5D49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DE5D49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68D87C" w14:textId="77777777" w:rsidR="002F67CF" w:rsidRPr="00DE5D4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DE5D4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5D49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43F1690" w14:textId="77777777" w:rsidR="002F67CF" w:rsidRPr="00DE5D4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4EB8EDE2" w:rsidR="00F17143" w:rsidRPr="00DE5D4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5D49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6EBB95E4" w14:textId="77777777" w:rsidR="002F67CF" w:rsidRPr="00DE5D4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BD1F868" w14:textId="77777777" w:rsidR="00721740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5D49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</w:t>
            </w:r>
          </w:p>
          <w:p w14:paraId="7C54C511" w14:textId="77777777" w:rsidR="00721740" w:rsidRDefault="00721740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11336921" w:rsidR="00884302" w:rsidRPr="00DE5D49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5D49">
              <w:rPr>
                <w:rFonts w:ascii="Arial" w:hAnsi="Arial" w:cs="Arial"/>
                <w:sz w:val="24"/>
                <w:szCs w:val="24"/>
                <w:lang w:eastAsia="ar-SA"/>
              </w:rPr>
              <w:t xml:space="preserve">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11E1E301" w14:textId="77777777" w:rsidR="002F67CF" w:rsidRPr="00DE5D49" w:rsidRDefault="002F67C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0A08463B" w:rsidR="00E34024" w:rsidRPr="00DE5D49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D49">
              <w:rPr>
                <w:rFonts w:ascii="Arial" w:hAnsi="Arial" w:cs="Arial"/>
                <w:sz w:val="24"/>
                <w:szCs w:val="24"/>
              </w:rPr>
              <w:t xml:space="preserve">Zastakljivanje ugostiteljskih terasa dozvoljeno je isključivo staklenim kliznim sistemima </w:t>
            </w:r>
            <w:r w:rsidR="004776A2">
              <w:rPr>
                <w:rFonts w:ascii="Arial" w:hAnsi="Arial" w:cs="Arial"/>
                <w:sz w:val="24"/>
                <w:szCs w:val="24"/>
              </w:rPr>
              <w:t>.</w:t>
            </w:r>
            <w:r w:rsidRPr="00DE5D49">
              <w:rPr>
                <w:rFonts w:ascii="Arial" w:hAnsi="Arial" w:cs="Arial"/>
                <w:sz w:val="24"/>
                <w:szCs w:val="24"/>
              </w:rPr>
              <w:t xml:space="preserve">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01F4C5CF" w14:textId="77777777" w:rsidR="002F67CF" w:rsidRPr="00DE5D49" w:rsidRDefault="002F67CF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8A4F2" w14:textId="77777777" w:rsidR="002F67CF" w:rsidRPr="00DE5D49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D49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6C28DA0B" w14:textId="77777777" w:rsidR="002F67CF" w:rsidRPr="00DE5D49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023CA8EA" w:rsidR="006E260E" w:rsidRPr="00DE5D49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D49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55219B72" w14:textId="77777777" w:rsidR="002F67CF" w:rsidRPr="00DE5D49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77777777" w:rsidR="006E260E" w:rsidRPr="00DE5D49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D49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5A6F3599" w14:textId="08FBB41F" w:rsidR="006E260E" w:rsidRPr="00DE5D4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5D49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 </w:t>
            </w:r>
          </w:p>
          <w:p w14:paraId="5C88FED9" w14:textId="77777777" w:rsidR="004776A2" w:rsidRDefault="004776A2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97C80FC" w14:textId="7A7B0558" w:rsidR="002F67CF" w:rsidRPr="00DE5D4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5D49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6EE6B415" w14:textId="450F5D56" w:rsidR="006E260E" w:rsidRPr="00DE5D4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5D4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05CF164E" w14:textId="77777777" w:rsidR="006E260E" w:rsidRPr="00DE5D4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5D49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4F8E33F2" w14:textId="77777777" w:rsidR="002F67CF" w:rsidRPr="003A4AC0" w:rsidRDefault="002F67CF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17844F5B" w14:textId="20720DE7" w:rsidR="00BE68C1" w:rsidRPr="00EF553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1B7967A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6308EA8D" w:rsidR="009000DD" w:rsidRPr="00930395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2045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5D4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Sutomore</w:t>
            </w:r>
            <w:proofErr w:type="spellEnd"/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748E6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47E3D788" w14:textId="77777777" w:rsidR="002F67C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</w:t>
            </w:r>
          </w:p>
          <w:p w14:paraId="7694D487" w14:textId="77777777" w:rsidR="002F67CF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7EF20E30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</w:t>
            </w:r>
            <w:r w:rsidR="002F6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C133E" w14:textId="77777777" w:rsidR="002F67CF" w:rsidRPr="002046B0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76136BF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EA40C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E75DEB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4C2BC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RE</w:t>
            </w:r>
            <w:r w:rsidR="004C2BC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2F67C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B0B4D" w14:textId="77777777" w:rsidR="00DD47E0" w:rsidRDefault="00DD47E0" w:rsidP="0016116A">
      <w:pPr>
        <w:spacing w:after="0" w:line="240" w:lineRule="auto"/>
      </w:pPr>
      <w:r>
        <w:separator/>
      </w:r>
    </w:p>
  </w:endnote>
  <w:endnote w:type="continuationSeparator" w:id="0">
    <w:p w14:paraId="51F04CA1" w14:textId="77777777" w:rsidR="00DD47E0" w:rsidRDefault="00DD47E0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C0E51" w14:textId="77777777" w:rsidR="00DD47E0" w:rsidRDefault="00DD47E0" w:rsidP="0016116A">
      <w:pPr>
        <w:spacing w:after="0" w:line="240" w:lineRule="auto"/>
      </w:pPr>
      <w:r>
        <w:separator/>
      </w:r>
    </w:p>
  </w:footnote>
  <w:footnote w:type="continuationSeparator" w:id="0">
    <w:p w14:paraId="290A33FB" w14:textId="77777777" w:rsidR="00DD47E0" w:rsidRDefault="00DD47E0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052CD"/>
    <w:rsid w:val="0011056E"/>
    <w:rsid w:val="00113A3E"/>
    <w:rsid w:val="0011715B"/>
    <w:rsid w:val="00125663"/>
    <w:rsid w:val="00132244"/>
    <w:rsid w:val="001347FB"/>
    <w:rsid w:val="0013594D"/>
    <w:rsid w:val="00141DF4"/>
    <w:rsid w:val="0016116A"/>
    <w:rsid w:val="00185344"/>
    <w:rsid w:val="0019653F"/>
    <w:rsid w:val="001A099B"/>
    <w:rsid w:val="001A189D"/>
    <w:rsid w:val="001A5429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18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7CF"/>
    <w:rsid w:val="002F684A"/>
    <w:rsid w:val="002F7118"/>
    <w:rsid w:val="002F7135"/>
    <w:rsid w:val="00312EC7"/>
    <w:rsid w:val="003410F0"/>
    <w:rsid w:val="00345551"/>
    <w:rsid w:val="00350E83"/>
    <w:rsid w:val="003610B5"/>
    <w:rsid w:val="003770BA"/>
    <w:rsid w:val="00377CC8"/>
    <w:rsid w:val="003857D4"/>
    <w:rsid w:val="0038741F"/>
    <w:rsid w:val="00392A78"/>
    <w:rsid w:val="00395EAB"/>
    <w:rsid w:val="003B5350"/>
    <w:rsid w:val="003B6242"/>
    <w:rsid w:val="003B68C5"/>
    <w:rsid w:val="003C767C"/>
    <w:rsid w:val="003D2419"/>
    <w:rsid w:val="003E648F"/>
    <w:rsid w:val="003F0952"/>
    <w:rsid w:val="00400D33"/>
    <w:rsid w:val="00414BF9"/>
    <w:rsid w:val="0041540F"/>
    <w:rsid w:val="004203D8"/>
    <w:rsid w:val="0042368B"/>
    <w:rsid w:val="00425C72"/>
    <w:rsid w:val="00426049"/>
    <w:rsid w:val="00435883"/>
    <w:rsid w:val="004371AB"/>
    <w:rsid w:val="00443B96"/>
    <w:rsid w:val="0044707B"/>
    <w:rsid w:val="00447B22"/>
    <w:rsid w:val="0045461E"/>
    <w:rsid w:val="00467A05"/>
    <w:rsid w:val="00470AE3"/>
    <w:rsid w:val="00472D0C"/>
    <w:rsid w:val="0047326F"/>
    <w:rsid w:val="004776A2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B5FE9"/>
    <w:rsid w:val="004C2BC6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1792"/>
    <w:rsid w:val="005C7CBF"/>
    <w:rsid w:val="005D28C4"/>
    <w:rsid w:val="005D2DD2"/>
    <w:rsid w:val="005D5822"/>
    <w:rsid w:val="005F23BF"/>
    <w:rsid w:val="005F3791"/>
    <w:rsid w:val="005F482E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40"/>
    <w:rsid w:val="0072176C"/>
    <w:rsid w:val="00727CDC"/>
    <w:rsid w:val="0073095C"/>
    <w:rsid w:val="00743DAA"/>
    <w:rsid w:val="00753FA7"/>
    <w:rsid w:val="00756235"/>
    <w:rsid w:val="00761619"/>
    <w:rsid w:val="00766C85"/>
    <w:rsid w:val="00771930"/>
    <w:rsid w:val="007862DA"/>
    <w:rsid w:val="007929BD"/>
    <w:rsid w:val="007A4487"/>
    <w:rsid w:val="007B3552"/>
    <w:rsid w:val="007B4229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30395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9F7407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1861"/>
    <w:rsid w:val="00B2280D"/>
    <w:rsid w:val="00B261A8"/>
    <w:rsid w:val="00B26D17"/>
    <w:rsid w:val="00B3068C"/>
    <w:rsid w:val="00B30827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0FCB"/>
    <w:rsid w:val="00BB2ACE"/>
    <w:rsid w:val="00BB4692"/>
    <w:rsid w:val="00BE5BFB"/>
    <w:rsid w:val="00BE68C1"/>
    <w:rsid w:val="00BF0269"/>
    <w:rsid w:val="00BF2C05"/>
    <w:rsid w:val="00C04B21"/>
    <w:rsid w:val="00C17EB9"/>
    <w:rsid w:val="00C20394"/>
    <w:rsid w:val="00C21B52"/>
    <w:rsid w:val="00C27DE2"/>
    <w:rsid w:val="00C32740"/>
    <w:rsid w:val="00C343A7"/>
    <w:rsid w:val="00C3585C"/>
    <w:rsid w:val="00C42984"/>
    <w:rsid w:val="00C4689A"/>
    <w:rsid w:val="00C530D0"/>
    <w:rsid w:val="00C539FA"/>
    <w:rsid w:val="00C6025B"/>
    <w:rsid w:val="00C62B75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3CD3"/>
    <w:rsid w:val="00D37A30"/>
    <w:rsid w:val="00D5511F"/>
    <w:rsid w:val="00D6001B"/>
    <w:rsid w:val="00D70F6B"/>
    <w:rsid w:val="00D82D12"/>
    <w:rsid w:val="00D8675A"/>
    <w:rsid w:val="00D90125"/>
    <w:rsid w:val="00D96993"/>
    <w:rsid w:val="00DA1221"/>
    <w:rsid w:val="00DB032D"/>
    <w:rsid w:val="00DB2CDF"/>
    <w:rsid w:val="00DB347E"/>
    <w:rsid w:val="00DB451C"/>
    <w:rsid w:val="00DC0ACF"/>
    <w:rsid w:val="00DD47E0"/>
    <w:rsid w:val="00DD7E0D"/>
    <w:rsid w:val="00DE19A2"/>
    <w:rsid w:val="00DE5D49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720E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A40CD"/>
    <w:rsid w:val="00EB79FC"/>
    <w:rsid w:val="00EC53AE"/>
    <w:rsid w:val="00EC557E"/>
    <w:rsid w:val="00ED0A1A"/>
    <w:rsid w:val="00EF553A"/>
    <w:rsid w:val="00EF5B8F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3E9E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230B"/>
    <w:rsid w:val="00FC403B"/>
    <w:rsid w:val="00FE2ABD"/>
    <w:rsid w:val="00FE3AA2"/>
    <w:rsid w:val="00FE4EB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9</cp:revision>
  <cp:lastPrinted>2018-12-17T12:56:00Z</cp:lastPrinted>
  <dcterms:created xsi:type="dcterms:W3CDTF">2025-02-14T15:47:00Z</dcterms:created>
  <dcterms:modified xsi:type="dcterms:W3CDTF">2025-02-22T14:05:00Z</dcterms:modified>
</cp:coreProperties>
</file>