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42385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218C" w:rsidRPr="002A218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D9E3FD1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B305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7676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F10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1A1CCC7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FB305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07676D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28A2524A" w:rsidR="00603BE8" w:rsidRPr="005C179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630EA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00D33"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r w:rsidR="00630EAF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5B764FD0" w:rsidR="009F6019" w:rsidRPr="00FA2DF6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20146BB9" w14:textId="77777777" w:rsidR="00040549" w:rsidRPr="007E2056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394905F" w14:textId="7B70F1D2" w:rsidR="002F67CF" w:rsidRPr="001418C7" w:rsidRDefault="0007676D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8C7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podlozi, bez mogućnosti nadkrivanja u skladu sa tehničkom dokumentacijom. Glavni</w:t>
            </w:r>
            <w:r w:rsidR="007E2056" w:rsidRPr="001418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projekat rekonstrukcije obalne zone – trgova, saobraćajnica i šetališta u Sutomoru.</w:t>
            </w:r>
          </w:p>
          <w:p w14:paraId="2FBA4FA5" w14:textId="77777777" w:rsidR="007E2056" w:rsidRPr="007E2056" w:rsidRDefault="007E2056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7E2056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E2056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7E2056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7E2056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7E20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7E2056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7E2056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7E2056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E2056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7E2056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7E2056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E20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7E2056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5831DBD" w14:textId="77777777" w:rsidR="00B449B6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E2056">
              <w:rPr>
                <w:rFonts w:ascii="Arial" w:hAnsi="Arial" w:cs="Arial"/>
                <w:sz w:val="24"/>
                <w:szCs w:val="24"/>
                <w:lang w:eastAsia="ar-SA"/>
              </w:rPr>
              <w:t>Gdje je planirano, dozvoljeno je zatvaranje bočnih vertikalnih strana ugostiteljske terase, eloksiranom/al/pvc bravarijom i staklom, a nije dozvoljeno zatvaranje najlonima i ceradama.</w:t>
            </w:r>
          </w:p>
          <w:p w14:paraId="2CEB93A7" w14:textId="77777777" w:rsidR="00B449B6" w:rsidRDefault="00B449B6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3C9F272A" w:rsidR="00884302" w:rsidRPr="007E2056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E20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7E2056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6C9651C3" w:rsidR="00E34024" w:rsidRPr="007E2056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056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</w:t>
            </w:r>
            <w:r w:rsidR="00B332C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E2056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7E2056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7E2056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056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7E2056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7E2056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056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7E2056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7E2056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056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5A6F3599" w14:textId="72FB48B8" w:rsidR="006E260E" w:rsidRPr="007E205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7A8BEC1" w14:textId="77777777" w:rsidR="00251A7D" w:rsidRDefault="00251A7D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97C80FC" w14:textId="40AE3EB7" w:rsidR="002F67CF" w:rsidRPr="007E205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E2056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7E205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E20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77777777" w:rsidR="006E260E" w:rsidRPr="007E2056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E2056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81F6CCB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49B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Sutomore</w:t>
            </w:r>
            <w:proofErr w:type="spellEnd"/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3B41C" w14:textId="77777777" w:rsidR="001B0176" w:rsidRDefault="001B0176" w:rsidP="0016116A">
      <w:pPr>
        <w:spacing w:after="0" w:line="240" w:lineRule="auto"/>
      </w:pPr>
      <w:r>
        <w:separator/>
      </w:r>
    </w:p>
  </w:endnote>
  <w:endnote w:type="continuationSeparator" w:id="0">
    <w:p w14:paraId="76AC7C93" w14:textId="77777777" w:rsidR="001B0176" w:rsidRDefault="001B0176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F0C43" w14:textId="77777777" w:rsidR="001B0176" w:rsidRDefault="001B0176" w:rsidP="0016116A">
      <w:pPr>
        <w:spacing w:after="0" w:line="240" w:lineRule="auto"/>
      </w:pPr>
      <w:r>
        <w:separator/>
      </w:r>
    </w:p>
  </w:footnote>
  <w:footnote w:type="continuationSeparator" w:id="0">
    <w:p w14:paraId="234BD751" w14:textId="77777777" w:rsidR="001B0176" w:rsidRDefault="001B0176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54B9"/>
    <w:rsid w:val="00015062"/>
    <w:rsid w:val="0002381A"/>
    <w:rsid w:val="00040549"/>
    <w:rsid w:val="00050936"/>
    <w:rsid w:val="0005219E"/>
    <w:rsid w:val="00053BD1"/>
    <w:rsid w:val="0006446D"/>
    <w:rsid w:val="000754D4"/>
    <w:rsid w:val="0007676D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4546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8C7"/>
    <w:rsid w:val="00141DF4"/>
    <w:rsid w:val="0016116A"/>
    <w:rsid w:val="00185344"/>
    <w:rsid w:val="0019653F"/>
    <w:rsid w:val="001A099B"/>
    <w:rsid w:val="001A189D"/>
    <w:rsid w:val="001A2708"/>
    <w:rsid w:val="001A61E9"/>
    <w:rsid w:val="001B0176"/>
    <w:rsid w:val="001B3339"/>
    <w:rsid w:val="001B7077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1A7D"/>
    <w:rsid w:val="00255935"/>
    <w:rsid w:val="00260309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00D33"/>
    <w:rsid w:val="004055E7"/>
    <w:rsid w:val="00414BF9"/>
    <w:rsid w:val="0041540F"/>
    <w:rsid w:val="004203D8"/>
    <w:rsid w:val="0042368B"/>
    <w:rsid w:val="00425C72"/>
    <w:rsid w:val="00426049"/>
    <w:rsid w:val="00435883"/>
    <w:rsid w:val="004371AB"/>
    <w:rsid w:val="00443B96"/>
    <w:rsid w:val="0044707B"/>
    <w:rsid w:val="00447B22"/>
    <w:rsid w:val="0045461E"/>
    <w:rsid w:val="00467A05"/>
    <w:rsid w:val="00470AE3"/>
    <w:rsid w:val="00472D0C"/>
    <w:rsid w:val="0047326F"/>
    <w:rsid w:val="004779B2"/>
    <w:rsid w:val="00480747"/>
    <w:rsid w:val="004852F4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FE9"/>
    <w:rsid w:val="004C2BC6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A6268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0EAF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14E39"/>
    <w:rsid w:val="0072176C"/>
    <w:rsid w:val="00725AAE"/>
    <w:rsid w:val="00727CDC"/>
    <w:rsid w:val="0073095C"/>
    <w:rsid w:val="00743DAA"/>
    <w:rsid w:val="00746F73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2056"/>
    <w:rsid w:val="007F01AC"/>
    <w:rsid w:val="007F43F1"/>
    <w:rsid w:val="00813785"/>
    <w:rsid w:val="00816FDC"/>
    <w:rsid w:val="00835481"/>
    <w:rsid w:val="008357A8"/>
    <w:rsid w:val="00835E52"/>
    <w:rsid w:val="0083687A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332C2"/>
    <w:rsid w:val="00B4007C"/>
    <w:rsid w:val="00B40EB4"/>
    <w:rsid w:val="00B449B6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B4692"/>
    <w:rsid w:val="00BE5BFB"/>
    <w:rsid w:val="00BE68C1"/>
    <w:rsid w:val="00BF2C05"/>
    <w:rsid w:val="00C17EB9"/>
    <w:rsid w:val="00C20394"/>
    <w:rsid w:val="00C21B52"/>
    <w:rsid w:val="00C32740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3ABC"/>
    <w:rsid w:val="00D05329"/>
    <w:rsid w:val="00D2210A"/>
    <w:rsid w:val="00D251D8"/>
    <w:rsid w:val="00D3099B"/>
    <w:rsid w:val="00D3265C"/>
    <w:rsid w:val="00D33CD3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DF65B5"/>
    <w:rsid w:val="00E17461"/>
    <w:rsid w:val="00E177D5"/>
    <w:rsid w:val="00E17D82"/>
    <w:rsid w:val="00E2350F"/>
    <w:rsid w:val="00E32258"/>
    <w:rsid w:val="00E3229F"/>
    <w:rsid w:val="00E32C5C"/>
    <w:rsid w:val="00E34024"/>
    <w:rsid w:val="00E43CA6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2BBA"/>
    <w:rsid w:val="00E748E6"/>
    <w:rsid w:val="00E820CD"/>
    <w:rsid w:val="00E85F6C"/>
    <w:rsid w:val="00E87A22"/>
    <w:rsid w:val="00E97628"/>
    <w:rsid w:val="00EA40CD"/>
    <w:rsid w:val="00EB79FC"/>
    <w:rsid w:val="00EC53AE"/>
    <w:rsid w:val="00EC557E"/>
    <w:rsid w:val="00ED0A1A"/>
    <w:rsid w:val="00EF102E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3FF9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B3051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9</cp:revision>
  <cp:lastPrinted>2018-12-17T12:56:00Z</cp:lastPrinted>
  <dcterms:created xsi:type="dcterms:W3CDTF">2025-02-14T16:22:00Z</dcterms:created>
  <dcterms:modified xsi:type="dcterms:W3CDTF">2025-02-22T14:13:00Z</dcterms:modified>
</cp:coreProperties>
</file>