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84A56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                                                                                                                          OBRAZAC A</w:t>
      </w:r>
    </w:p>
    <w:p w14:paraId="2448B0FE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  <w:t xml:space="preserve">      </w:t>
      </w:r>
    </w:p>
    <w:p w14:paraId="13BABB65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eastAsia="Times New Roman" w:hAnsi="Times New Roman" w:cs="Times New Roman"/>
          <w:b/>
          <w:kern w:val="0"/>
          <w:lang w:val="en-GB"/>
          <w14:ligatures w14:val="none"/>
        </w:rPr>
      </w:pPr>
    </w:p>
    <w:p w14:paraId="7DB3D13A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center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J A V N I    P O Z I V</w:t>
      </w:r>
    </w:p>
    <w:p w14:paraId="766E9F78" w14:textId="5A1C290D" w:rsidR="004B6F09" w:rsidRPr="004B6F09" w:rsidRDefault="004B6F09" w:rsidP="004B6F09">
      <w:pPr>
        <w:tabs>
          <w:tab w:val="left" w:pos="3969"/>
        </w:tabs>
        <w:overflowPunct w:val="0"/>
        <w:autoSpaceDE w:val="0"/>
        <w:autoSpaceDN w:val="0"/>
        <w:adjustRightInd w:val="0"/>
        <w:spacing w:after="0" w:line="240" w:lineRule="auto"/>
        <w:ind w:left="-284" w:right="-567"/>
        <w:jc w:val="center"/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ZA PODNOŠENJE PONUDA ZA</w:t>
      </w:r>
      <w:r w:rsidRPr="004B6F09"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  <w:t xml:space="preserve"> ZAKUP PRIVREMENIH LOKACIJA PREMA IZMJENAMA I DOPUNAMA PROGRAMA PRIVREMENIH OBJEKATA U ZONI MORSKOG DOBRA</w:t>
      </w:r>
    </w:p>
    <w:p w14:paraId="0CE8B31C" w14:textId="77777777" w:rsidR="004B6F09" w:rsidRPr="004B6F09" w:rsidRDefault="004B6F09" w:rsidP="004B6F09">
      <w:pPr>
        <w:tabs>
          <w:tab w:val="left" w:pos="3969"/>
        </w:tabs>
        <w:overflowPunct w:val="0"/>
        <w:autoSpaceDE w:val="0"/>
        <w:autoSpaceDN w:val="0"/>
        <w:adjustRightInd w:val="0"/>
        <w:spacing w:after="0" w:line="240" w:lineRule="auto"/>
        <w:ind w:left="-284" w:right="-567"/>
        <w:jc w:val="center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  <w:t>BROJ: ______________ OD _</w:t>
      </w:r>
      <w:proofErr w:type="gramStart"/>
      <w:r w:rsidRPr="004B6F09"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  <w:t>_.__._</w:t>
      </w:r>
      <w:proofErr w:type="gramEnd"/>
      <w:r w:rsidRPr="004B6F09"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  <w:t>__</w:t>
      </w:r>
      <w:proofErr w:type="gramStart"/>
      <w:r w:rsidRPr="004B6F09">
        <w:rPr>
          <w:rFonts w:ascii="Times New Roman" w:eastAsia="Times New Roman" w:hAnsi="Times New Roman" w:cs="Times New Roman"/>
          <w:b/>
          <w:w w:val="90"/>
          <w:kern w:val="0"/>
          <w:lang w:val="en-GB"/>
          <w14:ligatures w14:val="none"/>
        </w:rPr>
        <w:t>_.GODINE</w:t>
      </w:r>
      <w:proofErr w:type="gramEnd"/>
    </w:p>
    <w:p w14:paraId="562BFE08" w14:textId="77777777" w:rsidR="004B6F09" w:rsidRPr="004B6F09" w:rsidRDefault="004B6F09" w:rsidP="004B6F09">
      <w:pPr>
        <w:tabs>
          <w:tab w:val="left" w:pos="3969"/>
        </w:tabs>
        <w:overflowPunct w:val="0"/>
        <w:autoSpaceDE w:val="0"/>
        <w:autoSpaceDN w:val="0"/>
        <w:adjustRightInd w:val="0"/>
        <w:spacing w:after="0" w:line="240" w:lineRule="auto"/>
        <w:ind w:left="-284" w:right="-567"/>
        <w:jc w:val="center"/>
        <w:rPr>
          <w:rFonts w:ascii="Times New Roman" w:eastAsia="Times New Roman" w:hAnsi="Times New Roman" w:cs="Times New Roman"/>
          <w:b/>
          <w:w w:val="90"/>
          <w:kern w:val="0"/>
          <w:sz w:val="28"/>
          <w:szCs w:val="28"/>
          <w:lang w:val="en-GB"/>
          <w14:ligatures w14:val="none"/>
        </w:rPr>
      </w:pPr>
    </w:p>
    <w:p w14:paraId="70BD4FF8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PODACI O PONUĐAČU:               </w:t>
      </w:r>
    </w:p>
    <w:p w14:paraId="29B1DFD8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                     </w:t>
      </w:r>
    </w:p>
    <w:p w14:paraId="27E539F6" w14:textId="77777777" w:rsidR="004B6F09" w:rsidRPr="004B6F09" w:rsidRDefault="004B6F09" w:rsidP="004B6F09">
      <w:pPr>
        <w:tabs>
          <w:tab w:val="left" w:pos="3930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0"/>
          <w:szCs w:val="20"/>
          <w:u w:val="single"/>
          <w:lang w:val="pl-PL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1.1Za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fizičko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lice:    </w:t>
      </w:r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ab/>
        <w:t xml:space="preserve">   1.1.2. Za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pravno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lice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ili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privredno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društvo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ili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>preduzetnika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en-GB"/>
          <w14:ligatures w14:val="none"/>
        </w:rPr>
        <w:t xml:space="preserve">:    </w:t>
      </w:r>
    </w:p>
    <w:p w14:paraId="1FED59B4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-Ime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prezime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ponuđača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:                                                     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Naziv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ponuđača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:                </w:t>
      </w:r>
    </w:p>
    <w:p w14:paraId="6F96FEDE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sr-Latn-ME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</w:t>
      </w:r>
    </w:p>
    <w:p w14:paraId="0EBC787F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/>
          <w14:ligatures w14:val="none"/>
        </w:rPr>
        <w:t xml:space="preserve"> </w:t>
      </w: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____________________________                                       __________________________________                         </w:t>
      </w:r>
    </w:p>
    <w:p w14:paraId="6F675EB3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</w:t>
      </w:r>
    </w:p>
    <w:p w14:paraId="6BA8EC90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Adresa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prebivališta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ili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proofErr w:type="gram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boravišta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,   </w:t>
      </w:r>
      <w:proofErr w:type="gram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Adresa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sjedišta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,     </w:t>
      </w:r>
    </w:p>
    <w:p w14:paraId="4A88541C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</w:t>
      </w:r>
    </w:p>
    <w:p w14:paraId="6B0FA37D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____________________________                                        __________________________________</w:t>
      </w:r>
    </w:p>
    <w:p w14:paraId="51FFF323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u w:val="single"/>
          <w:lang w:val="en-GB"/>
          <w14:ligatures w14:val="none"/>
        </w:rPr>
      </w:pPr>
    </w:p>
    <w:p w14:paraId="631F61F3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Broj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kontakt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telefona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:                                                         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Broj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kontakt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telefona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:     </w:t>
      </w:r>
    </w:p>
    <w:p w14:paraId="45FD981F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</w:t>
      </w:r>
    </w:p>
    <w:p w14:paraId="2CC1A5DE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___________________________                                          __________________________________</w:t>
      </w:r>
    </w:p>
    <w:p w14:paraId="1C050FDD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093E5F70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      -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ime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prezime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izvršnog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direktora</w:t>
      </w:r>
      <w:proofErr w:type="spellEnd"/>
    </w:p>
    <w:p w14:paraId="38E01079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06E4C20F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       __________________________________</w:t>
      </w:r>
    </w:p>
    <w:p w14:paraId="10F57399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33606643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143FDC3A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 w:firstLine="708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  <w:t xml:space="preserve">                                                    FINANSIJSKI DIO PONUDE</w:t>
      </w:r>
    </w:p>
    <w:p w14:paraId="70F06646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 w:firstLine="708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</w:pPr>
    </w:p>
    <w:p w14:paraId="51907707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Za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oznaku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lokacije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______________ u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opštini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_______,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dajem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ponudu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u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iznosu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od: ______________ (</w:t>
      </w:r>
      <w:proofErr w:type="spellStart"/>
      <w:proofErr w:type="gram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slovima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:_</w:t>
      </w:r>
      <w:proofErr w:type="gram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____________________________________</w:t>
      </w:r>
      <w:proofErr w:type="gram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_)   </w:t>
      </w:r>
      <w:proofErr w:type="gram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EURA bez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uračunatog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iznosa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PDV-a</w:t>
      </w: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.</w:t>
      </w:r>
    </w:p>
    <w:p w14:paraId="2E331B17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79A30922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                                 </w:t>
      </w: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</w:t>
      </w:r>
    </w:p>
    <w:p w14:paraId="7EA25E00" w14:textId="77777777" w:rsidR="004B6F09" w:rsidRPr="004B6F09" w:rsidRDefault="004B6F09" w:rsidP="004B6F09">
      <w:pPr>
        <w:tabs>
          <w:tab w:val="center" w:pos="4819"/>
        </w:tabs>
        <w:overflowPunct w:val="0"/>
        <w:autoSpaceDE w:val="0"/>
        <w:autoSpaceDN w:val="0"/>
        <w:adjustRightInd w:val="0"/>
        <w:spacing w:after="0" w:line="240" w:lineRule="auto"/>
        <w:ind w:right="-567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</w:p>
    <w:p w14:paraId="35FD218F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right="-567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I Z J A VA</w:t>
      </w:r>
    </w:p>
    <w:p w14:paraId="4AFD32A8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56" w:lineRule="auto"/>
        <w:ind w:left="3681" w:right="-567" w:firstLine="1275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val="en-GB"/>
          <w14:ligatures w14:val="none"/>
        </w:rPr>
      </w:pPr>
    </w:p>
    <w:p w14:paraId="6E8D2A59" w14:textId="77777777" w:rsidR="004B6F09" w:rsidRPr="004B6F09" w:rsidRDefault="004B6F09" w:rsidP="004B6F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56" w:lineRule="auto"/>
        <w:ind w:right="-56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Izjavljujem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da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sam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saglasan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na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svim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uslovima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Javnog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poziva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,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odredbama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Nacrta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ugovora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ostalim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uslovima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koji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su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sastavni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dio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tenderske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dokumentacije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.</w:t>
      </w:r>
    </w:p>
    <w:p w14:paraId="389E97F0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56" w:lineRule="auto"/>
        <w:ind w:left="-207" w:right="-56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</w:p>
    <w:p w14:paraId="3737928D" w14:textId="77777777" w:rsidR="004B6F09" w:rsidRPr="004B6F09" w:rsidRDefault="004B6F09" w:rsidP="004B6F0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56" w:lineRule="auto"/>
        <w:ind w:right="-567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Pristajem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da se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moji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lični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podaci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obrađuju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radi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učešća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u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postupku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po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Javnom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pozivu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proofErr w:type="gram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broj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:_</w:t>
      </w:r>
      <w:proofErr w:type="gram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_________</w:t>
      </w:r>
      <w:proofErr w:type="gram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_  od</w:t>
      </w:r>
      <w:proofErr w:type="gram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_________________</w:t>
      </w:r>
      <w:proofErr w:type="gram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_ .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godine</w:t>
      </w:r>
      <w:proofErr w:type="spellEnd"/>
      <w:proofErr w:type="gram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za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podnošenje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ponuda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za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zakup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privremenih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proofErr w:type="gram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lokacija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 za</w:t>
      </w:r>
      <w:proofErr w:type="gram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postavljanje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privremenih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objekata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prema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Izmjenama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dopunama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Programa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privremenih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objekata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u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zoni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morskog</w:t>
      </w:r>
      <w:proofErr w:type="spellEnd"/>
      <w:r w:rsidRPr="004B6F09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dobra za period 2024-2028.godine.</w:t>
      </w:r>
    </w:p>
    <w:p w14:paraId="69FE062F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</w:p>
    <w:p w14:paraId="5140268B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207" w:right="-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</w:p>
    <w:p w14:paraId="25138ACC" w14:textId="77777777" w:rsidR="004B6F09" w:rsidRPr="004B6F09" w:rsidRDefault="004B6F09" w:rsidP="004B6F09">
      <w:pPr>
        <w:tabs>
          <w:tab w:val="left" w:pos="6465"/>
        </w:tabs>
        <w:overflowPunct w:val="0"/>
        <w:autoSpaceDE w:val="0"/>
        <w:autoSpaceDN w:val="0"/>
        <w:adjustRightInd w:val="0"/>
        <w:spacing w:after="0" w:line="240" w:lineRule="auto"/>
        <w:ind w:left="-567" w:right="-567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_______________</w:t>
      </w:r>
      <w:proofErr w:type="gram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_,   </w:t>
      </w:r>
      <w:proofErr w:type="gram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____/____/____.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godine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                                    ___________________________</w:t>
      </w:r>
    </w:p>
    <w:p w14:paraId="79C087F3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Mjesto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datum </w:t>
      </w:r>
      <w:proofErr w:type="spellStart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potpisa</w:t>
      </w:r>
      <w:proofErr w:type="spellEnd"/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                                                              </w:t>
      </w:r>
    </w:p>
    <w:p w14:paraId="6A2C7F4B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                 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Potpis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ponuđača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(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pečat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ako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je </w:t>
      </w:r>
      <w:proofErr w:type="spellStart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>pravno</w:t>
      </w:r>
      <w:proofErr w:type="spellEnd"/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lice)</w:t>
      </w:r>
      <w:r w:rsidRPr="004B6F09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 </w:t>
      </w: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</w:t>
      </w:r>
    </w:p>
    <w:p w14:paraId="481C5090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</w:p>
    <w:p w14:paraId="014B88DF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</w:p>
    <w:p w14:paraId="49CE7D59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GB"/>
          <w14:ligatures w14:val="none"/>
        </w:rPr>
        <w:t xml:space="preserve">                                                                                          </w:t>
      </w:r>
    </w:p>
    <w:p w14:paraId="11AB8ADD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*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Napomena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: </w:t>
      </w:r>
    </w:p>
    <w:p w14:paraId="7CFB02D1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1.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Obavezno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popuniti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čitko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na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crnogorskom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jeziku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svaku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rubriku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u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obrascu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.</w:t>
      </w:r>
    </w:p>
    <w:p w14:paraId="44A81784" w14:textId="77777777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2. U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tekstu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to u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rubrici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: „</w:t>
      </w:r>
      <w:proofErr w:type="spellStart"/>
      <w:r w:rsidRPr="004B6F0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/>
          <w14:ligatures w14:val="none"/>
        </w:rPr>
        <w:t>Potpis</w:t>
      </w:r>
      <w:proofErr w:type="spellEnd"/>
      <w:r w:rsidRPr="004B6F0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proofErr w:type="gramStart"/>
      <w:r w:rsidRPr="004B6F09">
        <w:rPr>
          <w:rFonts w:ascii="Times New Roman" w:eastAsia="Times New Roman" w:hAnsi="Times New Roman" w:cs="Times New Roman"/>
          <w:bCs/>
          <w:i/>
          <w:iCs/>
          <w:kern w:val="0"/>
          <w:sz w:val="20"/>
          <w:szCs w:val="20"/>
          <w:lang w:val="en-GB"/>
          <w14:ligatures w14:val="none"/>
        </w:rPr>
        <w:t>ponuđača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“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svojeručan</w:t>
      </w:r>
      <w:proofErr w:type="spellEnd"/>
      <w:proofErr w:type="gram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potpis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ponuđača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.</w:t>
      </w:r>
    </w:p>
    <w:p w14:paraId="035DE4D2" w14:textId="58742D5D" w:rsidR="004B6F09" w:rsidRPr="004B6F09" w:rsidRDefault="004B6F09" w:rsidP="004B6F09">
      <w:pPr>
        <w:overflowPunct w:val="0"/>
        <w:autoSpaceDE w:val="0"/>
        <w:autoSpaceDN w:val="0"/>
        <w:adjustRightInd w:val="0"/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</w:pPr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3.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Ukoliko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se ne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popune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sve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rubrike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ili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se ne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potpišu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ove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izjave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,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tenderska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komisija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će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odlukom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odbiti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ponudu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kao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neispravnu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ista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neće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biti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predmet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vrednovanja</w:t>
      </w:r>
      <w:proofErr w:type="spellEnd"/>
      <w:r w:rsidRPr="004B6F09">
        <w:rPr>
          <w:rFonts w:ascii="Times New Roman" w:eastAsia="Times New Roman" w:hAnsi="Times New Roman" w:cs="Times New Roman"/>
          <w:bCs/>
          <w:kern w:val="0"/>
          <w:sz w:val="20"/>
          <w:szCs w:val="20"/>
          <w:lang w:val="en-GB"/>
          <w14:ligatures w14:val="none"/>
        </w:rPr>
        <w:t>.</w:t>
      </w:r>
    </w:p>
    <w:sectPr w:rsidR="004B6F09" w:rsidRPr="004B6F09" w:rsidSect="004B6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3045E"/>
    <w:multiLevelType w:val="hybridMultilevel"/>
    <w:tmpl w:val="EA7C45D2"/>
    <w:lvl w:ilvl="0" w:tplc="A636DA4A">
      <w:start w:val="1"/>
      <w:numFmt w:val="decimal"/>
      <w:lvlText w:val="%1."/>
      <w:lvlJc w:val="left"/>
      <w:pPr>
        <w:ind w:left="-207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513" w:hanging="360"/>
      </w:pPr>
    </w:lvl>
    <w:lvl w:ilvl="2" w:tplc="2C1A001B">
      <w:start w:val="1"/>
      <w:numFmt w:val="lowerRoman"/>
      <w:lvlText w:val="%3."/>
      <w:lvlJc w:val="right"/>
      <w:pPr>
        <w:ind w:left="1233" w:hanging="180"/>
      </w:pPr>
    </w:lvl>
    <w:lvl w:ilvl="3" w:tplc="2C1A000F">
      <w:start w:val="1"/>
      <w:numFmt w:val="decimal"/>
      <w:lvlText w:val="%4."/>
      <w:lvlJc w:val="left"/>
      <w:pPr>
        <w:ind w:left="1953" w:hanging="360"/>
      </w:pPr>
    </w:lvl>
    <w:lvl w:ilvl="4" w:tplc="2C1A0019">
      <w:start w:val="1"/>
      <w:numFmt w:val="lowerLetter"/>
      <w:lvlText w:val="%5."/>
      <w:lvlJc w:val="left"/>
      <w:pPr>
        <w:ind w:left="2673" w:hanging="360"/>
      </w:pPr>
    </w:lvl>
    <w:lvl w:ilvl="5" w:tplc="2C1A001B">
      <w:start w:val="1"/>
      <w:numFmt w:val="lowerRoman"/>
      <w:lvlText w:val="%6."/>
      <w:lvlJc w:val="right"/>
      <w:pPr>
        <w:ind w:left="3393" w:hanging="180"/>
      </w:pPr>
    </w:lvl>
    <w:lvl w:ilvl="6" w:tplc="2C1A000F">
      <w:start w:val="1"/>
      <w:numFmt w:val="decimal"/>
      <w:lvlText w:val="%7."/>
      <w:lvlJc w:val="left"/>
      <w:pPr>
        <w:ind w:left="4113" w:hanging="360"/>
      </w:pPr>
    </w:lvl>
    <w:lvl w:ilvl="7" w:tplc="2C1A0019">
      <w:start w:val="1"/>
      <w:numFmt w:val="lowerLetter"/>
      <w:lvlText w:val="%8."/>
      <w:lvlJc w:val="left"/>
      <w:pPr>
        <w:ind w:left="4833" w:hanging="360"/>
      </w:pPr>
    </w:lvl>
    <w:lvl w:ilvl="8" w:tplc="2C1A001B">
      <w:start w:val="1"/>
      <w:numFmt w:val="lowerRoman"/>
      <w:lvlText w:val="%9."/>
      <w:lvlJc w:val="right"/>
      <w:pPr>
        <w:ind w:left="5553" w:hanging="180"/>
      </w:pPr>
    </w:lvl>
  </w:abstractNum>
  <w:num w:numId="1" w16cid:durableId="249240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09"/>
    <w:rsid w:val="004B6F09"/>
    <w:rsid w:val="00D4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A4E6"/>
  <w15:chartTrackingRefBased/>
  <w15:docId w15:val="{92E15F7F-7134-435A-9CB3-E3A1C8A6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F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F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F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F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F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F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F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F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F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F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F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F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F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F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F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F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F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1620</Characters>
  <Application>Microsoft Office Word</Application>
  <DocSecurity>0</DocSecurity>
  <Lines>57</Lines>
  <Paragraphs>26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Krvavac Jovana</dc:creator>
  <cp:keywords/>
  <dc:description/>
  <cp:lastModifiedBy>Krvavac Jovana</cp:lastModifiedBy>
  <cp:revision>1</cp:revision>
  <dcterms:created xsi:type="dcterms:W3CDTF">2026-07-27T13:32:00Z</dcterms:created>
  <dcterms:modified xsi:type="dcterms:W3CDTF">2026-07-27T13:33:00Z</dcterms:modified>
</cp:coreProperties>
</file>