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D1473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D14739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14739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D1473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D1473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1FFAA9AF" w:rsidR="005053D0" w:rsidRPr="00D14739" w:rsidRDefault="002A690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14739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Pr="00D14739">
        <w:rPr>
          <w:rFonts w:ascii="Arial" w:eastAsia="Calibri" w:hAnsi="Arial" w:cs="Arial"/>
          <w:b/>
          <w:sz w:val="28"/>
          <w:szCs w:val="28"/>
        </w:rPr>
        <w:t>–</w:t>
      </w:r>
      <w:r w:rsidR="00294EBC" w:rsidRPr="00D14739">
        <w:rPr>
          <w:rFonts w:ascii="Arial" w:eastAsia="Calibri" w:hAnsi="Arial" w:cs="Arial"/>
          <w:b/>
          <w:sz w:val="28"/>
          <w:szCs w:val="28"/>
        </w:rPr>
        <w:t xml:space="preserve">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>TEHNIČKI</w:t>
      </w:r>
      <w:r w:rsidRPr="00D14739">
        <w:rPr>
          <w:rFonts w:ascii="Arial" w:eastAsia="Calibri" w:hAnsi="Arial" w:cs="Arial"/>
          <w:b/>
          <w:sz w:val="28"/>
          <w:szCs w:val="28"/>
        </w:rPr>
        <w:t xml:space="preserve">H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>USLOV</w:t>
      </w:r>
      <w:r w:rsidRPr="00D14739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D1473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D14739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D1473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D1473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D1473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D1473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D1473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9C46E57" w:rsidR="009B6699" w:rsidRPr="00D1473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D14739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D1473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D14739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D1473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15pt;height:65.2pt" o:ole="">
                  <v:imagedata r:id="rId8" o:title=""/>
                </v:shape>
                <o:OLEObject Type="Embed" ProgID="CorelDRAW.Graphic.9" ShapeID="_x0000_i1025" DrawAspect="Content" ObjectID="_1801389089" r:id="rId9"/>
              </w:object>
            </w:r>
          </w:p>
        </w:tc>
      </w:tr>
      <w:tr w:rsidR="007B3552" w:rsidRPr="00D14739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C773F9D" w:rsidR="00727CDC" w:rsidRPr="00D14739" w:rsidRDefault="003A4FAE" w:rsidP="003A4F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Pr="00D1473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86/36 od 12.02.2025. </w:t>
            </w:r>
            <w:r w:rsidRPr="00D14739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D14739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D1473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D14739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D1473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D14739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D14739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4573C96" w:rsidR="00727CDC" w:rsidRPr="00D1473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D14739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-</w:t>
            </w:r>
            <w:r w:rsidR="009E15F6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5F6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objekat sa terasom </w:t>
            </w:r>
            <w:r w:rsidR="00EF553A" w:rsidRPr="00D14739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D14739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9D7A68">
              <w:rPr>
                <w:rFonts w:ascii="Arial" w:hAnsi="Arial" w:cs="Arial"/>
                <w:b/>
                <w:sz w:val="22"/>
                <w:szCs w:val="22"/>
              </w:rPr>
              <w:t>4.24</w:t>
            </w:r>
            <w:r w:rsidR="006A5089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D14739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3A4F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predviđena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D14739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3A4F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D14739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D14739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D1473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D1473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D14739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D14739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D1473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D14739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D1473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D14739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D1473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045F9B6" w:rsidR="004A697F" w:rsidRPr="00D1473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9D7A68">
              <w:rPr>
                <w:rFonts w:ascii="Arial" w:hAnsi="Arial" w:cs="Arial"/>
                <w:b/>
                <w:bCs/>
                <w:sz w:val="22"/>
                <w:szCs w:val="22"/>
              </w:rPr>
              <w:t>4.24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D14739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D14739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D1473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018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0D293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gostiteljski objekat sa terasom</w:t>
            </w:r>
            <w:r w:rsidR="00603BE8" w:rsidRPr="00D14739">
              <w:rPr>
                <w:rFonts w:ascii="Arial" w:hAnsi="Arial" w:cs="Arial"/>
                <w:sz w:val="22"/>
                <w:szCs w:val="22"/>
              </w:rPr>
              <w:t xml:space="preserve"> sa </w:t>
            </w:r>
            <w:r w:rsidR="00B72A9D" w:rsidRPr="00D14739">
              <w:rPr>
                <w:rFonts w:ascii="Arial" w:hAnsi="Arial" w:cs="Arial"/>
                <w:sz w:val="22"/>
                <w:szCs w:val="22"/>
              </w:rPr>
              <w:t>maksimalnim površinama:</w:t>
            </w:r>
          </w:p>
          <w:p w14:paraId="17844F36" w14:textId="77777777" w:rsidR="008357A8" w:rsidRPr="00D1473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43ED040" w14:textId="77777777" w:rsidR="009D7A68" w:rsidRPr="009D7A68" w:rsidRDefault="009D7A68" w:rsidP="009D7A6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A68">
              <w:rPr>
                <w:rFonts w:ascii="Arial" w:hAnsi="Arial" w:cs="Arial"/>
                <w:b/>
                <w:bCs/>
                <w:sz w:val="22"/>
                <w:szCs w:val="22"/>
              </w:rPr>
              <w:t>P=584 m2</w:t>
            </w:r>
          </w:p>
          <w:p w14:paraId="78C7D3D4" w14:textId="77777777" w:rsidR="009D7A68" w:rsidRPr="009D7A68" w:rsidRDefault="009D7A68" w:rsidP="009D7A6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166F24" w14:textId="77777777" w:rsidR="009D7A68" w:rsidRPr="009D7A68" w:rsidRDefault="009D7A68" w:rsidP="009D7A6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A68">
              <w:rPr>
                <w:rFonts w:ascii="Arial" w:hAnsi="Arial" w:cs="Arial"/>
                <w:b/>
                <w:bCs/>
                <w:sz w:val="22"/>
                <w:szCs w:val="22"/>
              </w:rPr>
              <w:t>Objekat P=485m2</w:t>
            </w:r>
          </w:p>
          <w:p w14:paraId="4D227F2F" w14:textId="68B28D1F" w:rsidR="00B72A9D" w:rsidRDefault="009D7A68" w:rsidP="009D7A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A68">
              <w:rPr>
                <w:rFonts w:ascii="Arial" w:hAnsi="Arial" w:cs="Arial"/>
                <w:b/>
                <w:bCs/>
                <w:sz w:val="22"/>
                <w:szCs w:val="22"/>
              </w:rPr>
              <w:t>Tersa P=99 m2</w:t>
            </w:r>
          </w:p>
          <w:p w14:paraId="5946A036" w14:textId="77777777" w:rsidR="009D7A68" w:rsidRPr="00D14739" w:rsidRDefault="009D7A68" w:rsidP="009D7A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5105DA" w14:textId="77777777" w:rsidR="009D7A68" w:rsidRPr="009D7A68" w:rsidRDefault="009D7A68" w:rsidP="009D7A68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A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Objekat nadkriven ravnim krovom, zastakljen sa tri strane. </w:t>
            </w:r>
          </w:p>
          <w:p w14:paraId="0C5A3AC4" w14:textId="77777777" w:rsidR="009D7A68" w:rsidRPr="009D7A68" w:rsidRDefault="009D7A68" w:rsidP="009D7A68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A68">
              <w:rPr>
                <w:rFonts w:ascii="Arial" w:hAnsi="Arial" w:cs="Arial"/>
                <w:b/>
                <w:bCs/>
                <w:sz w:val="22"/>
                <w:szCs w:val="22"/>
              </w:rPr>
              <w:t>Terasa natkrivena tendom bež ili bijele boje.</w:t>
            </w:r>
          </w:p>
          <w:p w14:paraId="7C8D1803" w14:textId="77777777" w:rsidR="009D7A68" w:rsidRPr="009D7A68" w:rsidRDefault="009D7A68" w:rsidP="009D7A68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A6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Neophodno je pribaviti od Agencije za zaštitu prirode i životne sredine dozvolu za obavljanje radnji,  aktivnosti i  djelatnosti u zaštićenom području. Neophodno pribaviti dozvolu za obavljanje radnji I aktivnosti u zaštićenom području od Agencije za zaštitu životne sredine.</w:t>
            </w:r>
          </w:p>
          <w:p w14:paraId="3CE7CF4A" w14:textId="4BDF2EBD" w:rsidR="009F6019" w:rsidRDefault="009D7A68" w:rsidP="009D7A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A68">
              <w:rPr>
                <w:rFonts w:ascii="Arial" w:hAnsi="Arial" w:cs="Arial"/>
                <w:b/>
                <w:bCs/>
                <w:sz w:val="22"/>
                <w:szCs w:val="22"/>
              </w:rPr>
              <w:t>Neophodna izrada tehničkog rješenja za rješavanje otpadnih voda (Tip 1, Tip 2 ili Tip 3) u skladu sa Poglavljem 8 Programa</w:t>
            </w:r>
          </w:p>
          <w:p w14:paraId="07C5FF27" w14:textId="77777777" w:rsidR="009D7A68" w:rsidRPr="009D7A68" w:rsidRDefault="009D7A68" w:rsidP="009D7A6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37FC476" w14:textId="77777777" w:rsidR="008D2A4D" w:rsidRPr="00D14739" w:rsidRDefault="008D2A4D" w:rsidP="008D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Pr="00D14739" w:rsidRDefault="008A51F4" w:rsidP="008D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24DD0A" w14:textId="77777777" w:rsidR="008A51F4" w:rsidRPr="00D14739" w:rsidRDefault="008A51F4" w:rsidP="008A51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17844F42" w14:textId="7F766563" w:rsidR="000831F6" w:rsidRPr="00D14739" w:rsidRDefault="001E0198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64C10734" w14:textId="77777777" w:rsidR="00F81DBC" w:rsidRPr="00D14739" w:rsidRDefault="00F81DBC" w:rsidP="00F81DB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Zelene, odnosno plažne pješčane površine, površine na području prirodnog i kulturno</w:t>
            </w:r>
            <w:r w:rsidRPr="00D14739">
              <w:rPr>
                <w:rFonts w:ascii="Cambria Math" w:hAnsi="Cambria Math" w:cs="Cambria Math"/>
                <w:sz w:val="22"/>
                <w:szCs w:val="22"/>
                <w:lang w:eastAsia="ar-SA"/>
              </w:rPr>
              <w:t>‐</w:t>
            </w: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istorijskog područja i zaštićene okoline, starih gradova, kulturno</w:t>
            </w:r>
            <w:r w:rsidRPr="00D14739">
              <w:rPr>
                <w:rFonts w:ascii="Cambria Math" w:hAnsi="Cambria Math" w:cs="Cambria Math"/>
                <w:sz w:val="22"/>
                <w:szCs w:val="22"/>
                <w:lang w:eastAsia="ar-SA"/>
              </w:rPr>
              <w:t>‐</w:t>
            </w: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AE79184" w14:textId="77777777" w:rsidR="00F81DBC" w:rsidRPr="00D14739" w:rsidRDefault="00F81DBC" w:rsidP="00F81DB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D14739" w:rsidRDefault="00F17143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7A930D" w14:textId="77777777" w:rsidR="00F17143" w:rsidRPr="00D14739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7F3EC79F" w14:textId="77777777" w:rsidR="00F17143" w:rsidRPr="00D14739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D14739">
              <w:rPr>
                <w:rFonts w:ascii="Arial" w:hAnsi="Arial" w:cs="Arial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29C633B8" w14:textId="77777777" w:rsidR="00F17143" w:rsidRPr="00D14739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48E047C" w14:textId="77777777" w:rsidR="00F17143" w:rsidRPr="00D14739" w:rsidRDefault="00F17143" w:rsidP="00F171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2965815A" w14:textId="77777777" w:rsidR="00884302" w:rsidRPr="00D14739" w:rsidRDefault="00884302" w:rsidP="0088430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260D7180" w14:textId="4495F0E4" w:rsidR="00195BAE" w:rsidRPr="00D14739" w:rsidRDefault="00195BAE" w:rsidP="00195BAE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Zastakljivanje ugostiteljskih terasa dozvoljeno je isključivo staklenim kliznim sistemima.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7446BDC2" w14:textId="77777777" w:rsidR="006E260E" w:rsidRPr="00D14739" w:rsidRDefault="006E260E" w:rsidP="006E26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 </w:t>
            </w:r>
          </w:p>
          <w:p w14:paraId="5A6F3599" w14:textId="77777777" w:rsidR="006E260E" w:rsidRPr="00D14739" w:rsidRDefault="006E260E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6EE6B415" w14:textId="77777777" w:rsidR="006E260E" w:rsidRPr="00D14739" w:rsidRDefault="006E260E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6E731D99" w14:textId="77777777" w:rsidR="003F7A15" w:rsidRDefault="003F7A15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5D8B16A" w14:textId="77777777" w:rsidR="003F7A15" w:rsidRPr="003F7A15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7A15">
              <w:rPr>
                <w:rFonts w:ascii="Arial" w:hAnsi="Arial" w:cs="Arial"/>
                <w:sz w:val="22"/>
                <w:szCs w:val="22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051AFB90" w14:textId="77777777" w:rsidR="003F7A15" w:rsidRPr="003F7A15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7A15">
              <w:rPr>
                <w:rFonts w:ascii="Arial" w:hAnsi="Arial" w:cs="Arial"/>
                <w:sz w:val="22"/>
                <w:szCs w:val="22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773184CC" w14:textId="77777777" w:rsidR="003F7A15" w:rsidRPr="003F7A15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7A15">
              <w:rPr>
                <w:rFonts w:ascii="Arial" w:hAnsi="Arial" w:cs="Arial"/>
                <w:sz w:val="22"/>
                <w:szCs w:val="22"/>
                <w:lang w:eastAsia="ar-SA"/>
              </w:rPr>
              <w:t>- vodonepropusna sabirna jama izgrađena od PP ili PE koja je 100% vodonepropusna i/ili (TIP 2)</w:t>
            </w:r>
          </w:p>
          <w:p w14:paraId="41C07CDF" w14:textId="77777777" w:rsidR="003F7A15" w:rsidRPr="003F7A15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7A15">
              <w:rPr>
                <w:rFonts w:ascii="Arial" w:hAnsi="Arial" w:cs="Arial"/>
                <w:sz w:val="22"/>
                <w:szCs w:val="22"/>
                <w:lang w:eastAsia="ar-SA"/>
              </w:rPr>
              <w:t>- mobilni sanitarni blok (TIP 3)</w:t>
            </w:r>
          </w:p>
          <w:p w14:paraId="10834D1C" w14:textId="77777777" w:rsidR="003F7A15" w:rsidRPr="003F7A15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831D356" w14:textId="77777777" w:rsidR="003F7A15" w:rsidRPr="003F7A15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7A15">
              <w:rPr>
                <w:rFonts w:ascii="Arial" w:hAnsi="Arial" w:cs="Arial"/>
                <w:sz w:val="22"/>
                <w:szCs w:val="22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A854B81" w14:textId="77777777" w:rsidR="003F7A15" w:rsidRPr="003F7A15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3D7B2B4" w14:textId="76AE75B7" w:rsidR="003F7A15" w:rsidRPr="00D14739" w:rsidRDefault="003F7A15" w:rsidP="003F7A1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7A15">
              <w:rPr>
                <w:rFonts w:ascii="Arial" w:hAnsi="Arial" w:cs="Arial"/>
                <w:sz w:val="22"/>
                <w:szCs w:val="22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7844F5B" w14:textId="20720DE7" w:rsidR="00BE68C1" w:rsidRPr="00D14739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D14739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D1473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D14739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D1473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7DE49A8" w:rsidR="009000DD" w:rsidRPr="00D14739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Ugostiteljski objekat sa terasom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D7A68" w:rsidRPr="009D7A6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2870/1, 3057/2, 3055 KO Budva</w:t>
            </w:r>
            <w:r w:rsidR="00E748E6" w:rsidRPr="009D7A6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,</w:t>
            </w:r>
            <w:r w:rsidR="00E748E6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opština </w:t>
            </w:r>
            <w:r w:rsidR="004A57BE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D14739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D14739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D14739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D14739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D147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D147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14739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D14739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D14739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D14739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D1473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</w:t>
            </w:r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D1473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D1473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17844F83" w14:textId="502E083C" w:rsidR="00001EB3" w:rsidRPr="00D14739" w:rsidRDefault="00001EB3" w:rsidP="000D4BA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D14739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D1473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D14739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D14739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D14739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D14739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D14739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D14739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46D40AF0" w14:textId="77777777" w:rsidR="000D4BAC" w:rsidRPr="000D4BAC" w:rsidRDefault="000D4BAC" w:rsidP="000D4BA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BAC">
              <w:rPr>
                <w:rFonts w:ascii="Arial" w:hAnsi="Arial" w:cs="Arial"/>
                <w:sz w:val="22"/>
                <w:szCs w:val="22"/>
              </w:rPr>
              <w:t xml:space="preserve">•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BD894A6" w14:textId="4FB48289" w:rsidR="000D4BAC" w:rsidRPr="00D14739" w:rsidRDefault="000D4BAC" w:rsidP="000D4BA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BAC">
              <w:rPr>
                <w:rFonts w:ascii="Arial" w:hAnsi="Arial" w:cs="Arial"/>
                <w:sz w:val="22"/>
                <w:szCs w:val="22"/>
              </w:rPr>
              <w:t>• neophodno je predvidjeti uklanjanje svih montažnih toaleta nakon završetka sezone;</w:t>
            </w:r>
          </w:p>
          <w:p w14:paraId="17844F91" w14:textId="2DA8ABDF" w:rsidR="00727CDC" w:rsidRPr="00D14739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D1473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D14739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D14739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Pr="00D14739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D14739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D14739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D14739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D14739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D14739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D14739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D14739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D1473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D14739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D14739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D1473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25569CB6" w:rsidR="00B261A8" w:rsidRPr="00D1473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D14739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40EB4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Ugostiteljskog objekata sa terasom</w:t>
            </w:r>
            <w:r w:rsidR="00B40EB4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om proizvođača kao i 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fotografij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>ama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uređaja koji se postavljaju na ugostiteljskoj teras</w:t>
            </w:r>
            <w:r w:rsidR="0085045C" w:rsidRPr="00D14739">
              <w:rPr>
                <w:rFonts w:ascii="Arial" w:hAnsi="Arial" w:cs="Arial"/>
                <w:bCs/>
                <w:sz w:val="22"/>
                <w:szCs w:val="22"/>
              </w:rPr>
              <w:t xml:space="preserve">i u okviru </w:t>
            </w:r>
            <w:r w:rsidR="006B7566" w:rsidRPr="00D14739">
              <w:rPr>
                <w:rFonts w:ascii="Arial" w:hAnsi="Arial" w:cs="Arial"/>
                <w:bCs/>
                <w:sz w:val="22"/>
                <w:szCs w:val="22"/>
              </w:rPr>
              <w:t>ugostiteljskog objekta</w:t>
            </w:r>
            <w:r w:rsidR="0085045C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i nakon toga uraditi i  </w:t>
            </w:r>
            <w:r w:rsidR="0085045C" w:rsidRPr="009D7A68">
              <w:rPr>
                <w:rFonts w:ascii="Arial" w:hAnsi="Arial" w:cs="Arial"/>
                <w:b/>
                <w:sz w:val="22"/>
                <w:szCs w:val="22"/>
              </w:rPr>
              <w:t>revidovati Glavni projekat.</w:t>
            </w:r>
          </w:p>
          <w:p w14:paraId="17844FB4" w14:textId="77777777" w:rsidR="00C539FA" w:rsidRPr="00D1473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D14739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D14739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3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D14739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D14739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D14739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D14739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D14739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D1473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D14739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D147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D147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D14739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D1473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5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2C2FDED" w:rsidR="00E177D5" w:rsidRPr="00D1473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534FE2" w:rsidRPr="009D7A68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lastRenderedPageBreak/>
              <w:t xml:space="preserve">kopiju 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D7A68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D1473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-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D14739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D14739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D1473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D1473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D1473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D1473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D1473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D14739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7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D14739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D14739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5A029CC" w:rsidR="00727CDC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9D7A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9F95A1F" w:rsidR="00727CDC" w:rsidRPr="00D14739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19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D14739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D14739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D14739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D14739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D14739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D14739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D14739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D1473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D14739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D14739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D14739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D14739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D1473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D14739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CE50" w14:textId="77777777" w:rsidR="00616C40" w:rsidRDefault="00616C40" w:rsidP="0016116A">
      <w:pPr>
        <w:spacing w:after="0" w:line="240" w:lineRule="auto"/>
      </w:pPr>
      <w:r>
        <w:separator/>
      </w:r>
    </w:p>
  </w:endnote>
  <w:endnote w:type="continuationSeparator" w:id="0">
    <w:p w14:paraId="45F17242" w14:textId="77777777" w:rsidR="00616C40" w:rsidRDefault="00616C4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3C17" w14:textId="77777777" w:rsidR="00616C40" w:rsidRDefault="00616C40" w:rsidP="0016116A">
      <w:pPr>
        <w:spacing w:after="0" w:line="240" w:lineRule="auto"/>
      </w:pPr>
      <w:r>
        <w:separator/>
      </w:r>
    </w:p>
  </w:footnote>
  <w:footnote w:type="continuationSeparator" w:id="0">
    <w:p w14:paraId="7A50AA7E" w14:textId="77777777" w:rsidR="00616C40" w:rsidRDefault="00616C4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331B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D4BA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A690E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A4FAE"/>
    <w:rsid w:val="003B5350"/>
    <w:rsid w:val="003B6242"/>
    <w:rsid w:val="003C1D84"/>
    <w:rsid w:val="003C767C"/>
    <w:rsid w:val="003D2419"/>
    <w:rsid w:val="003D66E7"/>
    <w:rsid w:val="003E648F"/>
    <w:rsid w:val="003F0952"/>
    <w:rsid w:val="003F7A15"/>
    <w:rsid w:val="00414BF9"/>
    <w:rsid w:val="0041540F"/>
    <w:rsid w:val="004203D8"/>
    <w:rsid w:val="0042368B"/>
    <w:rsid w:val="00425C72"/>
    <w:rsid w:val="00426049"/>
    <w:rsid w:val="00435883"/>
    <w:rsid w:val="00437C0C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57BE"/>
    <w:rsid w:val="004A697F"/>
    <w:rsid w:val="004B0473"/>
    <w:rsid w:val="004B2B22"/>
    <w:rsid w:val="004B49AC"/>
    <w:rsid w:val="004C492F"/>
    <w:rsid w:val="004D3741"/>
    <w:rsid w:val="004D3A5C"/>
    <w:rsid w:val="004D4199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446A"/>
    <w:rsid w:val="005F23BF"/>
    <w:rsid w:val="005F3791"/>
    <w:rsid w:val="00603BE8"/>
    <w:rsid w:val="00605A14"/>
    <w:rsid w:val="0061261A"/>
    <w:rsid w:val="0061662C"/>
    <w:rsid w:val="00616C40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11AE"/>
    <w:rsid w:val="0069226C"/>
    <w:rsid w:val="0069397E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2996"/>
    <w:rsid w:val="009711AF"/>
    <w:rsid w:val="00976869"/>
    <w:rsid w:val="009A5003"/>
    <w:rsid w:val="009B447C"/>
    <w:rsid w:val="009B6699"/>
    <w:rsid w:val="009C497B"/>
    <w:rsid w:val="009D0BE9"/>
    <w:rsid w:val="009D7A68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1758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6A61"/>
    <w:rsid w:val="00B175C1"/>
    <w:rsid w:val="00B2280D"/>
    <w:rsid w:val="00B261A8"/>
    <w:rsid w:val="00B26D17"/>
    <w:rsid w:val="00B3068C"/>
    <w:rsid w:val="00B331C3"/>
    <w:rsid w:val="00B4007C"/>
    <w:rsid w:val="00B40EB4"/>
    <w:rsid w:val="00B426A9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E68C1"/>
    <w:rsid w:val="00BF2C05"/>
    <w:rsid w:val="00C17EB9"/>
    <w:rsid w:val="00C20394"/>
    <w:rsid w:val="00C32740"/>
    <w:rsid w:val="00C35273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1473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B7B75"/>
    <w:rsid w:val="00EC53AE"/>
    <w:rsid w:val="00EC557E"/>
    <w:rsid w:val="00ED0A1A"/>
    <w:rsid w:val="00EF553A"/>
    <w:rsid w:val="00EF69DE"/>
    <w:rsid w:val="00F0017F"/>
    <w:rsid w:val="00F00185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0A62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8</cp:revision>
  <cp:lastPrinted>2018-12-17T12:56:00Z</cp:lastPrinted>
  <dcterms:created xsi:type="dcterms:W3CDTF">2025-02-13T11:07:00Z</dcterms:created>
  <dcterms:modified xsi:type="dcterms:W3CDTF">2025-02-18T12:04:00Z</dcterms:modified>
</cp:coreProperties>
</file>