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6F517C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6F517C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F517C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6F517C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6F517C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097F5025" w:rsidR="005053D0" w:rsidRPr="006F517C" w:rsidRDefault="0099783E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F517C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6F517C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6F517C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6F517C">
        <w:rPr>
          <w:rFonts w:ascii="Arial" w:eastAsia="Calibri" w:hAnsi="Arial" w:cs="Arial"/>
          <w:b/>
          <w:sz w:val="28"/>
          <w:szCs w:val="28"/>
        </w:rPr>
        <w:t>TEHNIČKI</w:t>
      </w:r>
      <w:r w:rsidRPr="006F517C">
        <w:rPr>
          <w:rFonts w:ascii="Arial" w:eastAsia="Calibri" w:hAnsi="Arial" w:cs="Arial"/>
          <w:b/>
          <w:sz w:val="28"/>
          <w:szCs w:val="28"/>
        </w:rPr>
        <w:t>H</w:t>
      </w:r>
      <w:r w:rsidR="00743DAA" w:rsidRPr="006F517C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6F517C">
        <w:rPr>
          <w:rFonts w:ascii="Arial" w:eastAsia="Calibri" w:hAnsi="Arial" w:cs="Arial"/>
          <w:b/>
          <w:sz w:val="28"/>
          <w:szCs w:val="28"/>
        </w:rPr>
        <w:t>A</w:t>
      </w:r>
      <w:r w:rsidR="00581694" w:rsidRPr="006F517C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6F517C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6F517C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6F517C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6F517C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6F517C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6F517C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6F517C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6F517C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4325DC0" w:rsidR="009B6699" w:rsidRPr="006F517C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6F517C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6F517C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6F517C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6F517C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899676" r:id="rId9"/>
              </w:object>
            </w:r>
          </w:p>
        </w:tc>
      </w:tr>
      <w:tr w:rsidR="007B3552" w:rsidRPr="006F517C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6F517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F517C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6F517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F517C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6F517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F517C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6F517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F517C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6F517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F517C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6F517C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DE8C0BF" w:rsidR="00727CDC" w:rsidRPr="006F517C" w:rsidRDefault="00742CA0" w:rsidP="0099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6F517C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9A2A1E" w:rsidRPr="006F517C">
              <w:rPr>
                <w:rFonts w:ascii="Arial" w:hAnsi="Arial" w:cs="Arial"/>
                <w:sz w:val="22"/>
                <w:szCs w:val="22"/>
              </w:rPr>
              <w:t xml:space="preserve">86/36 </w:t>
            </w:r>
            <w:r w:rsidRPr="006F517C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9A2A1E" w:rsidRPr="006F517C">
              <w:rPr>
                <w:rFonts w:ascii="Arial" w:hAnsi="Arial" w:cs="Arial"/>
                <w:sz w:val="22"/>
                <w:szCs w:val="22"/>
              </w:rPr>
              <w:t>12</w:t>
            </w:r>
            <w:r w:rsidRPr="006F517C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6F517C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6F517C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6F517C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6F517C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6F517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6F517C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6F517C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6F517C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F3BF395" w:rsidR="00727CDC" w:rsidRPr="006F517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6F517C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EF553A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435883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og</w:t>
            </w:r>
            <w:r w:rsidR="00A36C48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montažn</w:t>
            </w:r>
            <w:r w:rsidR="00435883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EF553A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objekata</w:t>
            </w:r>
            <w:r w:rsidR="00435883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6F517C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9A5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zabavni park</w:t>
            </w:r>
            <w:r w:rsidR="00971678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F553A" w:rsidRPr="006F517C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6F517C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6F517C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A5085D">
              <w:rPr>
                <w:rFonts w:ascii="Arial" w:hAnsi="Arial" w:cs="Arial"/>
                <w:b/>
                <w:sz w:val="22"/>
                <w:szCs w:val="22"/>
              </w:rPr>
              <w:t>5.28</w:t>
            </w:r>
            <w:r w:rsidR="006A5089" w:rsidRPr="006F51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6F517C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742CA0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6F517C">
              <w:rPr>
                <w:rFonts w:ascii="Arial" w:hAnsi="Arial" w:cs="Arial"/>
                <w:sz w:val="22"/>
                <w:szCs w:val="22"/>
              </w:rPr>
              <w:t>predviđena</w:t>
            </w:r>
            <w:r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6F517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6F517C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E109A5" w:rsidRPr="006F517C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6F517C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</w:t>
            </w:r>
            <w:r w:rsidR="00742CA0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6F517C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6F517C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6F517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F517C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6F517C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6F517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6F517C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6F517C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6F517C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6F517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6F517C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6F517C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6F517C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6F517C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6F517C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47D6569" w:rsidR="004A697F" w:rsidRPr="006F517C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E109A5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1.2</w:t>
            </w:r>
            <w:r w:rsidR="008637D3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6F517C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6F517C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6F517C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0D293B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51F" w:rsidRPr="006F517C">
              <w:rPr>
                <w:rFonts w:ascii="Arial" w:hAnsi="Arial" w:cs="Arial"/>
                <w:sz w:val="22"/>
                <w:szCs w:val="22"/>
              </w:rPr>
              <w:t>–</w:t>
            </w:r>
            <w:r w:rsidR="000D293B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51F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zabavni park</w:t>
            </w:r>
            <w:r w:rsidR="00C343A7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BE8" w:rsidRPr="006F517C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6F517C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6F517C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6F517C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6F517C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6F517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6F517C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D2DA85" w14:textId="69FC908A" w:rsidR="00160256" w:rsidRPr="006F517C" w:rsidRDefault="007B7DD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 = </w:t>
            </w:r>
            <w:r w:rsidR="00A5085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50 m2</w:t>
            </w:r>
          </w:p>
          <w:p w14:paraId="21EF5601" w14:textId="77777777" w:rsidR="007B7DDF" w:rsidRPr="006F517C" w:rsidRDefault="007B7DD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20146BB9" w14:textId="7E93315B" w:rsidR="00040549" w:rsidRPr="006F517C" w:rsidRDefault="00E368A4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Djecije igralište sa tipskom opremom  na naduvavanje koja se nalazi na postojećoj podlozi</w:t>
            </w:r>
          </w:p>
          <w:p w14:paraId="1D1C111F" w14:textId="77777777" w:rsidR="00F17143" w:rsidRPr="006F517C" w:rsidRDefault="00F17143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7D22FC" w14:textId="77777777" w:rsidR="00BA0D7E" w:rsidRPr="006F517C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E3C315" w14:textId="77777777" w:rsidR="00BA0D7E" w:rsidRPr="006F517C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8BE5B6" w14:textId="77777777" w:rsidR="005D3964" w:rsidRPr="006F517C" w:rsidRDefault="005D3964" w:rsidP="005D39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6F517C"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Zabavni park odnosno akva-park je montažno-demontažni privremeni objekat koji čini skup konstruktivnih elemenata, uređaja, bazena i druge opreme koja se postavlja na gotovu ili montažno-demontažnu podlogu.</w:t>
            </w:r>
          </w:p>
          <w:p w14:paraId="779523E4" w14:textId="77777777" w:rsidR="005D3964" w:rsidRPr="006F517C" w:rsidRDefault="005D3964" w:rsidP="005D39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FCAA81" w14:textId="633DF9B1" w:rsidR="00224E9E" w:rsidRPr="006F517C" w:rsidRDefault="005D3964" w:rsidP="005D39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6F517C">
              <w:rPr>
                <w:rFonts w:ascii="Arial" w:hAnsi="Arial" w:cs="Arial"/>
                <w:sz w:val="22"/>
                <w:szCs w:val="22"/>
                <w:lang w:eastAsia="x-none"/>
              </w:rPr>
              <w:t>Površina lokacije za zabavni ili akva-park određuje se za svaki konkretan slučaj posebno, zavisno od veličine elemenata koji sačinjavaju zabavni ili akva-park. Naprave i uređaji koji čine zabavni ili akva-park mogu imati izražene zvučne i svjetlosne efekte namijenjene zabavi djece i odraslih, izrađeni su od savremenih i kvalitetnih materijala sa potrebnim atestima, a izgledom i oblikom usklađeni su sa okolnim ambijentom.</w:t>
            </w:r>
          </w:p>
          <w:p w14:paraId="17844F5B" w14:textId="5875836F" w:rsidR="00BE68C1" w:rsidRPr="006F517C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F51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6F517C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6F517C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6F517C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6F517C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6F517C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310DD4B" w:rsidR="009000DD" w:rsidRPr="006F517C" w:rsidRDefault="00A2551F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Zabavni park</w:t>
            </w:r>
            <w:r w:rsidR="00017A67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</w:t>
            </w:r>
            <w:r w:rsidR="009967A4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6F517C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6F517C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6F51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112B5A" w:rsidRPr="006F51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9000DD" w:rsidRPr="006F51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proofErr w:type="spellEnd"/>
            <w:r w:rsidR="00425C72" w:rsidRPr="006F51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5085D" w:rsidRPr="00A5085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2897/1 KO </w:t>
            </w:r>
            <w:proofErr w:type="spellStart"/>
            <w:r w:rsidR="00A5085D" w:rsidRPr="00A5085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  <w:r w:rsidR="00E748E6" w:rsidRPr="006F51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6F51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6F51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12B5A" w:rsidRPr="006F517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6F517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F517C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6F517C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6F517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6F517C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6F517C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6F517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6F517C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6F517C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6F517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6F517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517C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6F517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6F517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6F517C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6F517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6F51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6F517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F517C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6F517C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6F517C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6F517C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6F517C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6F517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6F517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6F517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6F517C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6F517C" w:rsidRDefault="00001EB3" w:rsidP="0062370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F517C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6F517C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6F517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6F517C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6F517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6F517C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6F517C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6F517C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6F517C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6F517C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6F517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6F517C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6F517C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6F517C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6F517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F517C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6F517C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6F517C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6F517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6F517C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6F517C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6F517C">
              <w:rPr>
                <w:rFonts w:ascii="Arial" w:hAnsi="Arial" w:cs="Arial"/>
                <w:sz w:val="22"/>
                <w:szCs w:val="22"/>
              </w:rPr>
              <w:t>0</w:t>
            </w:r>
            <w:r w:rsidRPr="006F517C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6F517C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6F517C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6F517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6F517C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6F517C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6F517C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6F517C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6F517C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6F517C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6F517C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6F517C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6F517C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6F517C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6F517C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6F517C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6F517C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6F517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6F517C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6F517C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6F517C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6F517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6F517C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6F517C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6F517C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6F517C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6F517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5A633EF1" w:rsidR="00B261A8" w:rsidRPr="006F517C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Cs/>
                <w:sz w:val="22"/>
                <w:szCs w:val="22"/>
              </w:rPr>
              <w:t xml:space="preserve">Potrebno je </w:t>
            </w:r>
            <w:r w:rsidR="00A96D68">
              <w:rPr>
                <w:rFonts w:ascii="Arial" w:hAnsi="Arial" w:cs="Arial"/>
                <w:bCs/>
                <w:sz w:val="22"/>
                <w:szCs w:val="22"/>
              </w:rPr>
              <w:t xml:space="preserve">uraditi revidovani Glavi projekat i </w:t>
            </w:r>
            <w:r w:rsidR="00AD1F31" w:rsidRPr="006F517C">
              <w:rPr>
                <w:rFonts w:ascii="Arial" w:hAnsi="Arial" w:cs="Arial"/>
                <w:bCs/>
                <w:sz w:val="22"/>
                <w:szCs w:val="22"/>
              </w:rPr>
              <w:t xml:space="preserve">dostaviti </w:t>
            </w:r>
            <w:r w:rsidR="00A96D68">
              <w:rPr>
                <w:rFonts w:ascii="Arial" w:hAnsi="Arial" w:cs="Arial"/>
                <w:bCs/>
                <w:sz w:val="22"/>
                <w:szCs w:val="22"/>
              </w:rPr>
              <w:t xml:space="preserve">sa </w:t>
            </w:r>
            <w:r w:rsidR="00AD1F31" w:rsidRPr="006F517C">
              <w:rPr>
                <w:rFonts w:ascii="Arial" w:hAnsi="Arial" w:cs="Arial"/>
                <w:bCs/>
                <w:sz w:val="22"/>
                <w:szCs w:val="22"/>
              </w:rPr>
              <w:t xml:space="preserve">fotografije uređaja i opreme </w:t>
            </w:r>
            <w:r w:rsidR="004B238E" w:rsidRPr="006F517C">
              <w:rPr>
                <w:rFonts w:ascii="Arial" w:hAnsi="Arial" w:cs="Arial"/>
                <w:bCs/>
                <w:sz w:val="22"/>
                <w:szCs w:val="22"/>
              </w:rPr>
              <w:t>za zabavni park</w:t>
            </w:r>
            <w:r w:rsidR="0088350D" w:rsidRPr="006F517C">
              <w:rPr>
                <w:rFonts w:ascii="Arial" w:hAnsi="Arial" w:cs="Arial"/>
                <w:bCs/>
                <w:sz w:val="22"/>
                <w:szCs w:val="22"/>
              </w:rPr>
              <w:t xml:space="preserve"> sa atestima pro</w:t>
            </w:r>
            <w:r w:rsidR="00B225F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88350D" w:rsidRPr="006F517C">
              <w:rPr>
                <w:rFonts w:ascii="Arial" w:hAnsi="Arial" w:cs="Arial"/>
                <w:bCs/>
                <w:sz w:val="22"/>
                <w:szCs w:val="22"/>
              </w:rPr>
              <w:t>zvođačima.</w:t>
            </w:r>
            <w:r w:rsidR="005D6A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7844FB4" w14:textId="77777777" w:rsidR="00C539FA" w:rsidRPr="006F517C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6F517C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6F517C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6F517C">
              <w:rPr>
                <w:rFonts w:ascii="Arial" w:hAnsi="Arial" w:cs="Arial"/>
                <w:sz w:val="22"/>
                <w:szCs w:val="22"/>
              </w:rPr>
              <w:t>3</w:t>
            </w:r>
            <w:r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6F517C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114BB649" w:rsidR="00753FA7" w:rsidRPr="006F517C" w:rsidRDefault="00CB557E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57E">
              <w:rPr>
                <w:rFonts w:ascii="Arial" w:hAnsi="Arial" w:cs="Arial"/>
                <w:sz w:val="22"/>
                <w:szCs w:val="22"/>
              </w:rPr>
              <w:t>U skladu sa članom 87 Zakona o planiranju prostora i izgradnji objekata, neophodno je pribaviti Saglasnost na spoljni izgled privremenog objekta od strane Glavnog gradskog arhitekte</w:t>
            </w:r>
          </w:p>
        </w:tc>
      </w:tr>
      <w:tr w:rsidR="008E7CB4" w:rsidRPr="006F517C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6F517C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6F517C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F517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6F517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6F517C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6F517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6F517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6F517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F517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F517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6F517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6F517C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6F517C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6F517C">
              <w:rPr>
                <w:rFonts w:ascii="Arial" w:hAnsi="Arial" w:cs="Arial"/>
                <w:sz w:val="22"/>
                <w:szCs w:val="22"/>
              </w:rPr>
              <w:t>5</w:t>
            </w:r>
            <w:r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327943D" w:rsidR="00E177D5" w:rsidRPr="006F517C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6F517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6F517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5D6AB7">
              <w:rPr>
                <w:rFonts w:ascii="Arial" w:hAnsi="Arial" w:cs="Arial"/>
                <w:b/>
                <w:bCs/>
                <w:sz w:val="22"/>
                <w:szCs w:val="22"/>
                <w:lang w:val="sr-Latn-CS" w:eastAsia="ar-SA"/>
              </w:rPr>
              <w:t xml:space="preserve">REVIDOVANI GLAVNI PROJEKAT </w:t>
            </w:r>
            <w:r w:rsidR="005D6AB7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sa </w:t>
            </w:r>
            <w:r w:rsidR="0088350D" w:rsidRPr="00B225FE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fotografije uređaja i opreme za zabavni park sa atestima proizvođača</w:t>
            </w:r>
            <w:r w:rsidRPr="006F517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6F517C">
              <w:rPr>
                <w:rFonts w:ascii="Arial" w:hAnsi="Arial" w:cs="Arial"/>
                <w:sz w:val="22"/>
                <w:szCs w:val="22"/>
                <w:lang w:val="sr-Latn-CS" w:eastAsia="ar-SA"/>
              </w:rPr>
              <w:t>(na CD-u u zaštićenoj verziji),</w:t>
            </w:r>
            <w:r w:rsidRPr="00B225FE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 Dozvolu</w:t>
            </w:r>
            <w:r w:rsidRPr="006F517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99783E" w:rsidRPr="006F517C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632F28F2" w14:textId="77777777" w:rsidR="00CF7446" w:rsidRPr="006F517C" w:rsidRDefault="00CF744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6F517C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-</w:t>
            </w:r>
            <w:r w:rsidRPr="006F517C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6F517C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6F517C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6F517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6F517C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6F517C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6F517C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6F517C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6F517C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6F517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6F517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6F517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6F517C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6F517C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6F517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6F517C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6F517C">
              <w:rPr>
                <w:rFonts w:ascii="Arial" w:hAnsi="Arial" w:cs="Arial"/>
                <w:sz w:val="22"/>
                <w:szCs w:val="22"/>
              </w:rPr>
              <w:t>7</w:t>
            </w:r>
            <w:r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6F517C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6F517C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6F517C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69978F27" w:rsidR="00727CDC" w:rsidRPr="006F517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99783E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2CE053E3" w:rsidR="00265AD8" w:rsidRPr="006F517C" w:rsidRDefault="0099783E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F" w14:textId="77777777" w:rsidR="00265AD8" w:rsidRPr="006F517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6F517C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6F517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6F517C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6F517C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6F517C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6F517C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6F517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6F517C">
              <w:rPr>
                <w:rFonts w:ascii="Arial" w:hAnsi="Arial" w:cs="Arial"/>
                <w:sz w:val="22"/>
                <w:szCs w:val="22"/>
              </w:rPr>
              <w:t>19</w:t>
            </w:r>
            <w:r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6F517C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6F517C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6F517C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6F517C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6F517C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6F517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6F517C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6F517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6F5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517C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6F517C">
              <w:rPr>
                <w:rFonts w:ascii="Arial" w:hAnsi="Arial" w:cs="Arial"/>
                <w:sz w:val="22"/>
                <w:szCs w:val="22"/>
              </w:rPr>
              <w:t>0</w:t>
            </w:r>
            <w:r w:rsidRPr="006F51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6F517C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6F517C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6F517C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6F517C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49728D45" w14:textId="77777777" w:rsidR="0099783E" w:rsidRPr="006F517C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3995F8B2" w:rsidR="007C325B" w:rsidRPr="006F517C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6F517C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6F517C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6F517C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6F517C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6F517C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6F517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6F517C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073B9" w14:textId="77777777" w:rsidR="008976AA" w:rsidRDefault="008976AA" w:rsidP="0016116A">
      <w:pPr>
        <w:spacing w:after="0" w:line="240" w:lineRule="auto"/>
      </w:pPr>
      <w:r>
        <w:separator/>
      </w:r>
    </w:p>
  </w:endnote>
  <w:endnote w:type="continuationSeparator" w:id="0">
    <w:p w14:paraId="40149FB2" w14:textId="77777777" w:rsidR="008976AA" w:rsidRDefault="008976A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1B14D" w14:textId="77777777" w:rsidR="008976AA" w:rsidRDefault="008976AA" w:rsidP="0016116A">
      <w:pPr>
        <w:spacing w:after="0" w:line="240" w:lineRule="auto"/>
      </w:pPr>
      <w:r>
        <w:separator/>
      </w:r>
    </w:p>
  </w:footnote>
  <w:footnote w:type="continuationSeparator" w:id="0">
    <w:p w14:paraId="09746AA7" w14:textId="77777777" w:rsidR="008976AA" w:rsidRDefault="008976A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483249E"/>
    <w:multiLevelType w:val="hybridMultilevel"/>
    <w:tmpl w:val="DEEA76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9"/>
  </w:num>
  <w:num w:numId="15" w16cid:durableId="763846811">
    <w:abstractNumId w:val="3"/>
  </w:num>
  <w:num w:numId="16" w16cid:durableId="875047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2B5A"/>
    <w:rsid w:val="00113A3E"/>
    <w:rsid w:val="0011715B"/>
    <w:rsid w:val="00125663"/>
    <w:rsid w:val="001347FB"/>
    <w:rsid w:val="0013594D"/>
    <w:rsid w:val="00141DF4"/>
    <w:rsid w:val="00160256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375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3F46CC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38E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014A"/>
    <w:rsid w:val="005809A8"/>
    <w:rsid w:val="00581694"/>
    <w:rsid w:val="005821A1"/>
    <w:rsid w:val="005927F6"/>
    <w:rsid w:val="005A4F6F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3964"/>
    <w:rsid w:val="005D5822"/>
    <w:rsid w:val="005D6AB7"/>
    <w:rsid w:val="005E10F5"/>
    <w:rsid w:val="005F23BF"/>
    <w:rsid w:val="005F3791"/>
    <w:rsid w:val="00603BE8"/>
    <w:rsid w:val="00605A14"/>
    <w:rsid w:val="0061261A"/>
    <w:rsid w:val="0061662C"/>
    <w:rsid w:val="00623702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11AE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17C"/>
    <w:rsid w:val="006F56B9"/>
    <w:rsid w:val="006F7CE9"/>
    <w:rsid w:val="007018AE"/>
    <w:rsid w:val="00704035"/>
    <w:rsid w:val="007124D5"/>
    <w:rsid w:val="0072176C"/>
    <w:rsid w:val="00727CDC"/>
    <w:rsid w:val="0073095C"/>
    <w:rsid w:val="00742CA0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DDF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37ED8"/>
    <w:rsid w:val="0085045C"/>
    <w:rsid w:val="008514AF"/>
    <w:rsid w:val="0085318D"/>
    <w:rsid w:val="008569A3"/>
    <w:rsid w:val="00856E9A"/>
    <w:rsid w:val="008637D3"/>
    <w:rsid w:val="00867171"/>
    <w:rsid w:val="00870DBE"/>
    <w:rsid w:val="00872565"/>
    <w:rsid w:val="008733A0"/>
    <w:rsid w:val="00875F48"/>
    <w:rsid w:val="00876347"/>
    <w:rsid w:val="00877971"/>
    <w:rsid w:val="00880822"/>
    <w:rsid w:val="0088119C"/>
    <w:rsid w:val="0088350D"/>
    <w:rsid w:val="00884302"/>
    <w:rsid w:val="0088480C"/>
    <w:rsid w:val="008976AA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131C5"/>
    <w:rsid w:val="009169FE"/>
    <w:rsid w:val="00921819"/>
    <w:rsid w:val="0092269F"/>
    <w:rsid w:val="00927CD0"/>
    <w:rsid w:val="00940854"/>
    <w:rsid w:val="009424A1"/>
    <w:rsid w:val="00957DEF"/>
    <w:rsid w:val="009711AF"/>
    <w:rsid w:val="00971678"/>
    <w:rsid w:val="00976869"/>
    <w:rsid w:val="009967A4"/>
    <w:rsid w:val="0099783E"/>
    <w:rsid w:val="009A2A1E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2551F"/>
    <w:rsid w:val="00A31AA8"/>
    <w:rsid w:val="00A34047"/>
    <w:rsid w:val="00A36C48"/>
    <w:rsid w:val="00A500B5"/>
    <w:rsid w:val="00A5085D"/>
    <w:rsid w:val="00A639E6"/>
    <w:rsid w:val="00A71435"/>
    <w:rsid w:val="00A837FC"/>
    <w:rsid w:val="00A83A97"/>
    <w:rsid w:val="00A8699D"/>
    <w:rsid w:val="00A905D8"/>
    <w:rsid w:val="00A93D7A"/>
    <w:rsid w:val="00A96D68"/>
    <w:rsid w:val="00A97F2B"/>
    <w:rsid w:val="00AB623E"/>
    <w:rsid w:val="00AC27C5"/>
    <w:rsid w:val="00AC34CF"/>
    <w:rsid w:val="00AD1F31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5FE"/>
    <w:rsid w:val="00B2280D"/>
    <w:rsid w:val="00B245FA"/>
    <w:rsid w:val="00B261A8"/>
    <w:rsid w:val="00B26D17"/>
    <w:rsid w:val="00B3068C"/>
    <w:rsid w:val="00B331C3"/>
    <w:rsid w:val="00B4007C"/>
    <w:rsid w:val="00B40EB4"/>
    <w:rsid w:val="00B426A9"/>
    <w:rsid w:val="00B45EC2"/>
    <w:rsid w:val="00B468BE"/>
    <w:rsid w:val="00B4797A"/>
    <w:rsid w:val="00B51262"/>
    <w:rsid w:val="00B5647F"/>
    <w:rsid w:val="00B60075"/>
    <w:rsid w:val="00B6577E"/>
    <w:rsid w:val="00B72474"/>
    <w:rsid w:val="00B72A9D"/>
    <w:rsid w:val="00B73041"/>
    <w:rsid w:val="00B8726C"/>
    <w:rsid w:val="00B90321"/>
    <w:rsid w:val="00BA0038"/>
    <w:rsid w:val="00BA0D7E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557E"/>
    <w:rsid w:val="00CB6B6B"/>
    <w:rsid w:val="00CD2388"/>
    <w:rsid w:val="00CD2754"/>
    <w:rsid w:val="00CF331C"/>
    <w:rsid w:val="00CF7446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09A5"/>
    <w:rsid w:val="00E17461"/>
    <w:rsid w:val="00E177D5"/>
    <w:rsid w:val="00E17D82"/>
    <w:rsid w:val="00E2350F"/>
    <w:rsid w:val="00E32258"/>
    <w:rsid w:val="00E3229F"/>
    <w:rsid w:val="00E32C5C"/>
    <w:rsid w:val="00E368A4"/>
    <w:rsid w:val="00E43693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9</cp:revision>
  <cp:lastPrinted>2018-12-17T12:56:00Z</cp:lastPrinted>
  <dcterms:created xsi:type="dcterms:W3CDTF">2025-02-15T14:27:00Z</dcterms:created>
  <dcterms:modified xsi:type="dcterms:W3CDTF">2025-02-24T09:55:00Z</dcterms:modified>
</cp:coreProperties>
</file>