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A7CC3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5A7CC3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CC3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5A7CC3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A7CC3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2DE3E00" w:rsidR="005053D0" w:rsidRPr="005A7CC3" w:rsidRDefault="001A0882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A7CC3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A7CC3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A7CC3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A7CC3">
        <w:rPr>
          <w:rFonts w:ascii="Arial" w:eastAsia="Calibri" w:hAnsi="Arial" w:cs="Arial"/>
          <w:b/>
          <w:sz w:val="28"/>
          <w:szCs w:val="28"/>
        </w:rPr>
        <w:t>TEHNIČKI</w:t>
      </w:r>
      <w:r w:rsidRPr="005A7CC3">
        <w:rPr>
          <w:rFonts w:ascii="Arial" w:eastAsia="Calibri" w:hAnsi="Arial" w:cs="Arial"/>
          <w:b/>
          <w:sz w:val="28"/>
          <w:szCs w:val="28"/>
        </w:rPr>
        <w:t>H</w:t>
      </w:r>
      <w:r w:rsidR="00743DAA" w:rsidRPr="005A7CC3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5A7CC3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5A7CC3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A7CC3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A7CC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A7CC3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5A7CC3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5A7CC3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5A7CC3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5A7CC3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E97E32C" w:rsidR="009B6699" w:rsidRPr="005A7CC3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A7CC3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5A7CC3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5A7CC3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5A7CC3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913553" r:id="rId9"/>
              </w:object>
            </w:r>
          </w:p>
        </w:tc>
      </w:tr>
      <w:tr w:rsidR="007B3552" w:rsidRPr="005A7CC3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A7CC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5A7CC3" w:rsidRDefault="00F64058" w:rsidP="00F64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A7CC3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A7CC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A7CC3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5A7CC3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A7CC3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5A7CC3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A7CC3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81CF72B" w:rsidR="00727CDC" w:rsidRPr="005A7CC3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5A7CC3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C463B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pokretnog privremenog</w:t>
            </w:r>
            <w:r w:rsidR="00414BF9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F553A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5A7CC3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EEC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ugostiteljski aparat</w:t>
            </w:r>
            <w:r w:rsidR="00EC463B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</w:t>
            </w:r>
            <w:r w:rsidR="00406EEC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prodaju</w:t>
            </w:r>
            <w:r w:rsidR="00EC463B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2B46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kokica</w:t>
            </w:r>
            <w:r w:rsidR="00971678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5A7CC3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5A7CC3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5A7CC3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9C1CC3">
              <w:rPr>
                <w:rFonts w:ascii="Arial" w:hAnsi="Arial" w:cs="Arial"/>
                <w:b/>
                <w:sz w:val="22"/>
                <w:szCs w:val="22"/>
              </w:rPr>
              <w:t>9.16</w:t>
            </w:r>
            <w:r w:rsidR="006A5089" w:rsidRPr="005A7C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5A7CC3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1A0882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5A7CC3">
              <w:rPr>
                <w:rFonts w:ascii="Arial" w:hAnsi="Arial" w:cs="Arial"/>
                <w:sz w:val="22"/>
                <w:szCs w:val="22"/>
              </w:rPr>
              <w:t>predviđena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5A7CC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5A7CC3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1A0882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5A7CC3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5A7CC3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A7CC3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A7CC3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A7CC3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5A7CC3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A7CC3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5A7CC3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A7CC3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A7CC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5A7CC3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A7CC3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A3507C4" w:rsidR="004A697F" w:rsidRPr="005A7CC3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9C1CC3">
              <w:rPr>
                <w:rFonts w:ascii="Arial" w:hAnsi="Arial" w:cs="Arial"/>
                <w:b/>
                <w:bCs/>
                <w:sz w:val="22"/>
                <w:szCs w:val="22"/>
              </w:rPr>
              <w:t>9.16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5A7CC3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5A7CC3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225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pokretni privremeni  objeka</w:t>
            </w:r>
            <w:r w:rsidR="0015584A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1D7225" w:rsidRPr="005A7CC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0084D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aparat za prodaju </w:t>
            </w:r>
            <w:r w:rsidR="00AA2B46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kokica</w:t>
            </w:r>
            <w:r w:rsidR="0040084D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5A7CC3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5A7CC3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5A7CC3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A7CC3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5A7CC3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A7C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5A7CC3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18728156" w:rsidR="00B72A9D" w:rsidRDefault="009C1CC3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CC3">
              <w:rPr>
                <w:rFonts w:ascii="Arial" w:hAnsi="Arial" w:cs="Arial"/>
                <w:b/>
                <w:bCs/>
                <w:sz w:val="22"/>
                <w:szCs w:val="22"/>
              </w:rPr>
              <w:t>P=2 m2</w:t>
            </w:r>
          </w:p>
          <w:p w14:paraId="2A8E9FB3" w14:textId="77777777" w:rsidR="009C1CC3" w:rsidRPr="005A7CC3" w:rsidRDefault="009C1CC3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0077E009" w14:textId="77777777" w:rsidR="009C1CC3" w:rsidRDefault="009C1CC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Tipski objekat </w:t>
            </w:r>
          </w:p>
          <w:p w14:paraId="041A6699" w14:textId="77777777" w:rsidR="009C1CC3" w:rsidRDefault="009C1CC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74799F" w14:textId="77777777" w:rsidR="009C1CC3" w:rsidRDefault="009C1CC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7C0E47" w14:textId="77777777" w:rsidR="009C1CC3" w:rsidRDefault="009C1CC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8E3EA4" w14:textId="5F6A7E4C" w:rsidR="00641693" w:rsidRPr="005A7CC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lastRenderedPageBreak/>
              <w:t>Ugostiteljski aparat je tipski pokretni privremeni objekat (uređaj) površine do 2m</w:t>
            </w:r>
            <w:r w:rsidRPr="005A7CC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5A7CC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Ugostiteljski aparat koji je postavljen na javnim površinama mora biti pokretan-kolica na točkovima i mora se ukloniti sa javne površine nakon završetka dnevnog radnog vremena (u obližnje dvorište, na ugostiteljsku terasu ili sl.);</w:t>
            </w:r>
          </w:p>
          <w:p w14:paraId="6B3C3C62" w14:textId="77777777" w:rsidR="00641693" w:rsidRPr="005A7CC3" w:rsidRDefault="00641693" w:rsidP="0064169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5A7CC3" w:rsidRDefault="00641693" w:rsidP="0064169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5A7CC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i/>
                <w:sz w:val="22"/>
                <w:szCs w:val="22"/>
              </w:rPr>
              <w:t>Tehnička dokumentacija: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Atest proizvođača i fotografije uređaja.</w:t>
            </w:r>
          </w:p>
          <w:p w14:paraId="22270CE8" w14:textId="77777777" w:rsidR="00641693" w:rsidRPr="005A7CC3" w:rsidRDefault="00641693" w:rsidP="00641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26D7F4" w14:textId="77777777" w:rsidR="00641693" w:rsidRPr="005A7CC3" w:rsidRDefault="00641693" w:rsidP="00641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C3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Pr="005A7CC3" w:rsidRDefault="00641693" w:rsidP="00641693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5A7CC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Slike: Primjer prihvatljivog izgleda ugostiteljskog aparata</w:t>
            </w:r>
          </w:p>
          <w:p w14:paraId="17844F5B" w14:textId="5DDF38BA" w:rsidR="00BE68C1" w:rsidRPr="005A7CC3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5A7CC3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A7CC3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A7CC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5A7CC3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A7CC3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14B1D79" w:rsidR="009000DD" w:rsidRPr="005A7CC3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aparat za prodaju </w:t>
            </w:r>
            <w:r w:rsidR="003830BC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kokica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17A67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="009967A4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5A7CC3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5A7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r w:rsidR="00425C72" w:rsidRPr="005A7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C1CC3" w:rsidRPr="009C1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1473</w:t>
            </w:r>
            <w:r w:rsidR="009408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/2</w:t>
            </w:r>
            <w:r w:rsidR="009C1CC3" w:rsidRPr="009C1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K.O Bečići</w:t>
            </w:r>
            <w:r w:rsidR="00E748E6" w:rsidRPr="005A7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opština </w:t>
            </w:r>
            <w:r w:rsidR="001A0882" w:rsidRPr="005A7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5A7CC3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A7CC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5A7CC3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A7CC3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5A7CC3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7CC3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5A7CC3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A7C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A7CC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A7CC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A7CC3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A7CC3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A7CC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5A7CC3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5A7CC3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A7CC3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7CC3">
              <w:rPr>
                <w:rFonts w:ascii="Arial" w:hAnsi="Arial" w:cs="Arial"/>
                <w:sz w:val="22"/>
                <w:szCs w:val="22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</w:t>
            </w:r>
            <w:r w:rsidRPr="005A7CC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5A7CC3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7CC3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5A7CC3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A7CC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5A7CC3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A7CC3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A7CC3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A7CC3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A7CC3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5A7CC3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A7CC3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5A7CC3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5A7CC3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5A7CC3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A7CC3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A7CC3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5A7CC3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A7CC3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A7CC3">
              <w:rPr>
                <w:rFonts w:ascii="Arial" w:hAnsi="Arial" w:cs="Arial"/>
                <w:sz w:val="22"/>
                <w:szCs w:val="22"/>
              </w:rPr>
              <w:t>0</w:t>
            </w:r>
            <w:r w:rsidRPr="005A7CC3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A7CC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5A7CC3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A7CC3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5A7CC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5A7CC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5A7CC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5A7CC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5A7CC3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5A7CC3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A7CC3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A7CC3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A7CC3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5A7CC3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A7CC3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1F4C9C9B" w:rsidR="00B261A8" w:rsidRPr="005A7CC3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Cs/>
                <w:sz w:val="22"/>
                <w:szCs w:val="22"/>
              </w:rPr>
              <w:t>Potrebno je pribaviti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Atest proizvođača i fotografije uređaja.</w:t>
            </w:r>
          </w:p>
          <w:p w14:paraId="17844FB4" w14:textId="77777777" w:rsidR="00C539FA" w:rsidRPr="005A7CC3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5A7CC3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A7CC3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3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A7CC3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1ED7AD8F" w:rsidR="00753FA7" w:rsidRPr="005A7CC3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Nije potrebna</w:t>
            </w:r>
            <w:r w:rsidR="009A5003" w:rsidRPr="005A7CC3">
              <w:rPr>
                <w:rFonts w:ascii="Arial" w:hAnsi="Arial" w:cs="Arial"/>
                <w:sz w:val="22"/>
                <w:szCs w:val="22"/>
              </w:rPr>
              <w:t xml:space="preserve"> Saglasnost na spoljni izgled privremenog objekta od strane </w:t>
            </w:r>
            <w:r w:rsidR="009A5003" w:rsidRPr="005A7CC3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5A7CC3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A7CC3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5A7CC3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5A7CC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5A7CC3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A7C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A7CC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A7CC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A7CC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5A7CC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5A7CC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A7CC3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A7CC3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5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C0BC646" w:rsidR="00E177D5" w:rsidRPr="005A7CC3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5A7CC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EA410B" w:rsidRPr="005A7CC3">
              <w:rPr>
                <w:rFonts w:ascii="Arial" w:hAnsi="Arial" w:cs="Arial"/>
                <w:sz w:val="22"/>
                <w:szCs w:val="22"/>
              </w:rPr>
              <w:t>Atest proizvođača i fotografije uređaja</w:t>
            </w:r>
            <w:r w:rsidR="00EA410B" w:rsidRPr="005A7CC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Pr="005A7CC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i (za objekte gdje je to traženo) </w:t>
            </w:r>
            <w:r w:rsidRPr="005A7CC3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5A7CC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C1CC3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5A7CC3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-</w:t>
            </w:r>
            <w:r w:rsidRPr="005A7CC3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5A7CC3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A7CC3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A7CC3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5A7CC3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5A7CC3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5A7CC3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5A7CC3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5A7CC3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A7CC3">
              <w:rPr>
                <w:rFonts w:ascii="Arial" w:hAnsi="Arial" w:cs="Arial"/>
                <w:sz w:val="22"/>
                <w:szCs w:val="22"/>
              </w:rPr>
              <w:t>7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A7CC3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5A7CC3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A7CC3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6B8E186D" w14:textId="2B215E3B" w:rsidR="009C1CC3" w:rsidRPr="00E44DCB" w:rsidRDefault="009C1CC3" w:rsidP="00E44DCB">
            <w:pPr>
              <w:tabs>
                <w:tab w:val="left" w:pos="6915"/>
              </w:tabs>
              <w:rPr>
                <w:rFonts w:ascii="Arial" w:hAnsi="Arial" w:cs="Arial"/>
                <w:b/>
                <w:bCs/>
              </w:rPr>
            </w:pPr>
          </w:p>
          <w:p w14:paraId="17844FCD" w14:textId="38C0B284" w:rsidR="00727CDC" w:rsidRPr="005A7CC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</w:t>
            </w:r>
            <w:r w:rsidR="00E44D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5A7CC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5A7CC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A7CC3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5A7CC3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A7CC3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A7CC3">
              <w:rPr>
                <w:rFonts w:ascii="Arial" w:hAnsi="Arial" w:cs="Arial"/>
                <w:sz w:val="22"/>
                <w:szCs w:val="22"/>
              </w:rPr>
              <w:t>19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A7CC3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A7CC3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5A7CC3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A7CC3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A7CC3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A7CC3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A7CC3">
              <w:rPr>
                <w:rFonts w:ascii="Arial" w:hAnsi="Arial" w:cs="Arial"/>
                <w:sz w:val="22"/>
                <w:szCs w:val="22"/>
              </w:rPr>
              <w:t>0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A7CC3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A7CC3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5A7CC3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A7CC3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A7CC3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5A7CC3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A7CC3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5A7CC3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A7CC3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A7CC3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A7CC3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2BDA" w14:textId="77777777" w:rsidR="00C87113" w:rsidRDefault="00C87113" w:rsidP="0016116A">
      <w:pPr>
        <w:spacing w:after="0" w:line="240" w:lineRule="auto"/>
      </w:pPr>
      <w:r>
        <w:separator/>
      </w:r>
    </w:p>
  </w:endnote>
  <w:endnote w:type="continuationSeparator" w:id="0">
    <w:p w14:paraId="48E2D750" w14:textId="77777777" w:rsidR="00C87113" w:rsidRDefault="00C8711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0459" w14:textId="77777777" w:rsidR="00C87113" w:rsidRDefault="00C87113" w:rsidP="0016116A">
      <w:pPr>
        <w:spacing w:after="0" w:line="240" w:lineRule="auto"/>
      </w:pPr>
      <w:r>
        <w:separator/>
      </w:r>
    </w:p>
  </w:footnote>
  <w:footnote w:type="continuationSeparator" w:id="0">
    <w:p w14:paraId="7B31EC11" w14:textId="77777777" w:rsidR="00C87113" w:rsidRDefault="00C8711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6B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56E75"/>
    <w:rsid w:val="0016116A"/>
    <w:rsid w:val="00170C28"/>
    <w:rsid w:val="00185344"/>
    <w:rsid w:val="0019653F"/>
    <w:rsid w:val="001A0882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330F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3AA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E7B0C"/>
    <w:rsid w:val="002F2766"/>
    <w:rsid w:val="002F684A"/>
    <w:rsid w:val="002F7118"/>
    <w:rsid w:val="002F7135"/>
    <w:rsid w:val="003039F4"/>
    <w:rsid w:val="00305976"/>
    <w:rsid w:val="003410F0"/>
    <w:rsid w:val="00345551"/>
    <w:rsid w:val="00350E83"/>
    <w:rsid w:val="003610B5"/>
    <w:rsid w:val="003770BA"/>
    <w:rsid w:val="00377CC8"/>
    <w:rsid w:val="003830BC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4E411D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7CC3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63D9"/>
    <w:rsid w:val="00652743"/>
    <w:rsid w:val="00655850"/>
    <w:rsid w:val="00664B96"/>
    <w:rsid w:val="00667AA8"/>
    <w:rsid w:val="006746F6"/>
    <w:rsid w:val="00681396"/>
    <w:rsid w:val="006831FE"/>
    <w:rsid w:val="006841FF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087E"/>
    <w:rsid w:val="009424A1"/>
    <w:rsid w:val="009711AF"/>
    <w:rsid w:val="00971678"/>
    <w:rsid w:val="00976869"/>
    <w:rsid w:val="009967A4"/>
    <w:rsid w:val="009A5003"/>
    <w:rsid w:val="009B1BFB"/>
    <w:rsid w:val="009B447C"/>
    <w:rsid w:val="009B6699"/>
    <w:rsid w:val="009C1CC3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79F"/>
    <w:rsid w:val="00AA2B46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87113"/>
    <w:rsid w:val="00C95D7D"/>
    <w:rsid w:val="00CA1BD2"/>
    <w:rsid w:val="00CA292F"/>
    <w:rsid w:val="00CA2BCA"/>
    <w:rsid w:val="00CA4893"/>
    <w:rsid w:val="00CA5C5C"/>
    <w:rsid w:val="00CA771B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43693"/>
    <w:rsid w:val="00E44DCB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776AE"/>
    <w:rsid w:val="00E820CD"/>
    <w:rsid w:val="00E85F6C"/>
    <w:rsid w:val="00E87A22"/>
    <w:rsid w:val="00E97000"/>
    <w:rsid w:val="00E97628"/>
    <w:rsid w:val="00EA410B"/>
    <w:rsid w:val="00EB7866"/>
    <w:rsid w:val="00EB79FC"/>
    <w:rsid w:val="00EC463B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Pejović Mirjana</cp:lastModifiedBy>
  <cp:revision>3</cp:revision>
  <cp:lastPrinted>2018-12-17T12:56:00Z</cp:lastPrinted>
  <dcterms:created xsi:type="dcterms:W3CDTF">2025-02-15T17:09:00Z</dcterms:created>
  <dcterms:modified xsi:type="dcterms:W3CDTF">2025-02-24T13:46:00Z</dcterms:modified>
</cp:coreProperties>
</file>