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492"/>
      </w:tblGrid>
      <w:tr w:rsidR="007B3552" w:rsidRPr="007B3552" w14:paraId="17844F07" w14:textId="77777777" w:rsidTr="00081591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492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129884" r:id="rId9"/>
              </w:object>
            </w:r>
          </w:p>
        </w:tc>
      </w:tr>
      <w:tr w:rsidR="007B3552" w:rsidRPr="007B3552" w14:paraId="17844F0B" w14:textId="77777777" w:rsidTr="00081591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081591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081591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081591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081591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256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081591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081591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081591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vMerge w:val="restart"/>
            <w:vAlign w:val="center"/>
            <w:hideMark/>
          </w:tcPr>
          <w:p w14:paraId="668E2660" w14:textId="6F181857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8159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57B2D">
              <w:rPr>
                <w:rFonts w:ascii="Arial" w:hAnsi="Arial" w:cs="Arial"/>
                <w:b/>
                <w:sz w:val="24"/>
                <w:szCs w:val="24"/>
              </w:rPr>
              <w:t>7.1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081591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92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256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081591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hideMark/>
          </w:tcPr>
          <w:p w14:paraId="125F95EF" w14:textId="3A47C899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08159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57B2D">
              <w:rPr>
                <w:rFonts w:ascii="Arial" w:hAnsi="Arial" w:cs="Arial"/>
                <w:b/>
                <w:bCs/>
                <w:sz w:val="24"/>
                <w:szCs w:val="24"/>
              </w:rPr>
              <w:t>7.1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BE47F5C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1D06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F00C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C57B2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17582A7F" w14:textId="77777777" w:rsidR="000E3C69" w:rsidRDefault="000E3C69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AC1B80" w14:textId="52D37FE6" w:rsidR="00F65A50" w:rsidRDefault="00C57B2D" w:rsidP="00C57B2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C57B2D">
              <w:rPr>
                <w:rFonts w:ascii="Arial" w:hAnsi="Arial" w:cs="Arial"/>
                <w:b/>
                <w:bCs/>
                <w:sz w:val="24"/>
                <w:szCs w:val="24"/>
              </w:rPr>
              <w:t>atkrivanje terase metalnom konstrukcijom i prirodnim zelenilom i tendom bijele boje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7B2D">
              <w:rPr>
                <w:rFonts w:ascii="Arial" w:hAnsi="Arial" w:cs="Arial"/>
                <w:b/>
                <w:bCs/>
                <w:sz w:val="24"/>
                <w:szCs w:val="24"/>
              </w:rPr>
              <w:t>dio privremenog objekta se nalazi na površini koja nije upisana u kat.nepokretnosti. Ugovor o korišćenju morskog dobra se može potpisati nakon završetka procedure uknjižbe parcele u Upravi za nekretnine.</w:t>
            </w:r>
          </w:p>
          <w:p w14:paraId="347A930D" w14:textId="69A7EA85" w:rsidR="00F17143" w:rsidRDefault="00F17143" w:rsidP="00F65A5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BC8603F" w14:textId="77777777" w:rsidR="00BC3DE6" w:rsidRDefault="00BC3DE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0F80D2A" w14:textId="33B629C1" w:rsidR="00BC3DE6" w:rsidRDefault="00BC3DE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C3DE6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B5BE048" w14:textId="77777777" w:rsidR="006F00C6" w:rsidRDefault="006F00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06A2CFC" w14:textId="5FCD0C51" w:rsidR="006F00C6" w:rsidRDefault="006F00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F00C6">
              <w:rPr>
                <w:rFonts w:ascii="Arial" w:hAnsi="Arial" w:cs="Arial"/>
                <w:sz w:val="24"/>
                <w:szCs w:val="24"/>
                <w:lang w:eastAsia="ar-SA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1F672EAD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E053720" w14:textId="77777777" w:rsidR="00D17DF3" w:rsidRPr="00767256" w:rsidRDefault="00D17DF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256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081591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56A108C1" w14:textId="66AA214C" w:rsidR="000E3C69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 xml:space="preserve">iznad 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7B2D">
              <w:rPr>
                <w:rFonts w:ascii="Arial" w:hAnsi="Arial" w:cs="Arial"/>
                <w:b/>
                <w:bCs/>
                <w:sz w:val="24"/>
                <w:szCs w:val="24"/>
              </w:rPr>
              <w:t>752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7B2D">
              <w:rPr>
                <w:rFonts w:ascii="Arial" w:hAnsi="Arial" w:cs="Arial"/>
                <w:b/>
                <w:bCs/>
                <w:sz w:val="24"/>
                <w:szCs w:val="24"/>
              </w:rPr>
              <w:t>Baošići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6D1DCA63" w:rsidR="008F762B" w:rsidRPr="00767256" w:rsidRDefault="004C492F" w:rsidP="006F00C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(„Službeni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lastRenderedPageBreak/>
              <w:t>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67256" w14:paraId="17844F7B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081591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01C88ACA" w14:textId="2AEA389E" w:rsidR="009D27C1" w:rsidRPr="00767256" w:rsidRDefault="00927CD0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  <w:r w:rsidR="009D27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4533C88F" w14:textId="3416D339" w:rsidR="009D27C1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</w:t>
            </w:r>
            <w:r w:rsidR="006F00C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2F61AFC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C646F0" w14:textId="579C3AC1" w:rsidR="006F00C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</w:t>
            </w:r>
            <w:r w:rsidR="006F00C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081591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2F4E50F5" w14:textId="0037C41F" w:rsidR="000E3C6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</w:t>
            </w:r>
            <w:r w:rsidR="006F00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143F8F" w14:textId="77777777" w:rsidR="006F00C6" w:rsidRDefault="006F00C6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081591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3C5EAB8C" w14:textId="24BA3BAA" w:rsidR="00F65A50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</w:t>
            </w:r>
            <w:r w:rsidR="006F00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081591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6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1379950D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4E5442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v</w:t>
            </w:r>
            <w:r w:rsidR="000E3C69">
              <w:rPr>
                <w:rFonts w:ascii="Arial" w:hAnsi="Arial" w:cs="Arial"/>
                <w:sz w:val="24"/>
                <w:szCs w:val="24"/>
              </w:rPr>
              <w:t>a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ča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67256" w14:paraId="17844FAF" w14:textId="77777777" w:rsidTr="00081591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56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4CC490F0" w14:textId="594362B0" w:rsidR="00E012E6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4B35ADDB" w14:textId="4EB80CB0" w:rsidR="004D3980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EBAC71D" w14:textId="092DCEFC" w:rsidR="008F762B" w:rsidRPr="00767256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100AF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081591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09F9CA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9D27C1" w:rsidRPr="00767256" w:rsidRDefault="009D27C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081591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</w:tcPr>
          <w:p w14:paraId="17844FBB" w14:textId="6E6CA6AE" w:rsidR="008F762B" w:rsidRPr="00767256" w:rsidRDefault="008E7CB4" w:rsidP="00BC3DE6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67256" w14:paraId="17844FC1" w14:textId="77777777" w:rsidTr="00081591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</w:tcPr>
          <w:p w14:paraId="233CF528" w14:textId="41EECB6D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00AF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, aktivnosti i djelatnosti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25FB6515" w14:textId="254F3D3A" w:rsidR="00A90111" w:rsidRDefault="00E177D5" w:rsidP="004D398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7844FC0" w14:textId="5AAFC76F" w:rsidR="004D3980" w:rsidRPr="008001BA" w:rsidRDefault="004D3980" w:rsidP="004D398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256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563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081591">
        <w:trPr>
          <w:trHeight w:val="283"/>
          <w:jc w:val="center"/>
        </w:trPr>
        <w:tc>
          <w:tcPr>
            <w:tcW w:w="10343" w:type="dxa"/>
            <w:gridSpan w:val="4"/>
            <w:noWrap/>
            <w:vAlign w:val="center"/>
            <w:hideMark/>
          </w:tcPr>
          <w:p w14:paraId="17844FCF" w14:textId="71DE8D67" w:rsidR="00265AD8" w:rsidRPr="00767256" w:rsidRDefault="00265AD8" w:rsidP="006F00C6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</w:tc>
      </w:tr>
      <w:tr w:rsidR="007B3552" w:rsidRPr="00767256" w14:paraId="17844FD4" w14:textId="77777777" w:rsidTr="00081591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63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081591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563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081591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081591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081591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081591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563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081591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DE972" w14:textId="77777777" w:rsidR="001D7F67" w:rsidRDefault="001D7F67" w:rsidP="0016116A">
      <w:pPr>
        <w:spacing w:after="0" w:line="240" w:lineRule="auto"/>
      </w:pPr>
      <w:r>
        <w:separator/>
      </w:r>
    </w:p>
  </w:endnote>
  <w:endnote w:type="continuationSeparator" w:id="0">
    <w:p w14:paraId="550A4B04" w14:textId="77777777" w:rsidR="001D7F67" w:rsidRDefault="001D7F6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0AC3" w14:textId="77777777" w:rsidR="001D7F67" w:rsidRDefault="001D7F67" w:rsidP="0016116A">
      <w:pPr>
        <w:spacing w:after="0" w:line="240" w:lineRule="auto"/>
      </w:pPr>
      <w:r>
        <w:separator/>
      </w:r>
    </w:p>
  </w:footnote>
  <w:footnote w:type="continuationSeparator" w:id="0">
    <w:p w14:paraId="5E0F03A3" w14:textId="77777777" w:rsidR="001D7F67" w:rsidRDefault="001D7F6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5A7E"/>
    <w:rsid w:val="0002381A"/>
    <w:rsid w:val="00040549"/>
    <w:rsid w:val="00046CE4"/>
    <w:rsid w:val="00050936"/>
    <w:rsid w:val="0005219E"/>
    <w:rsid w:val="00053BD1"/>
    <w:rsid w:val="0006446D"/>
    <w:rsid w:val="000754D4"/>
    <w:rsid w:val="00081591"/>
    <w:rsid w:val="000831F6"/>
    <w:rsid w:val="00083F01"/>
    <w:rsid w:val="000949C3"/>
    <w:rsid w:val="000A2649"/>
    <w:rsid w:val="000A78BA"/>
    <w:rsid w:val="000B2331"/>
    <w:rsid w:val="000B3110"/>
    <w:rsid w:val="000B6200"/>
    <w:rsid w:val="000C5D38"/>
    <w:rsid w:val="000D293B"/>
    <w:rsid w:val="000D472C"/>
    <w:rsid w:val="000E04EF"/>
    <w:rsid w:val="000E1F16"/>
    <w:rsid w:val="000E2C85"/>
    <w:rsid w:val="000E3C69"/>
    <w:rsid w:val="000F53F7"/>
    <w:rsid w:val="000F7077"/>
    <w:rsid w:val="000F7AB5"/>
    <w:rsid w:val="001000B1"/>
    <w:rsid w:val="00100AF2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06F3"/>
    <w:rsid w:val="001D7599"/>
    <w:rsid w:val="001D7F67"/>
    <w:rsid w:val="001E0198"/>
    <w:rsid w:val="001E0A63"/>
    <w:rsid w:val="001E5F4F"/>
    <w:rsid w:val="001F2D1C"/>
    <w:rsid w:val="001F6D4F"/>
    <w:rsid w:val="001F7695"/>
    <w:rsid w:val="002046B0"/>
    <w:rsid w:val="00212056"/>
    <w:rsid w:val="002122EA"/>
    <w:rsid w:val="002156BF"/>
    <w:rsid w:val="00224BF6"/>
    <w:rsid w:val="0022581D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0BB9"/>
    <w:rsid w:val="00294EBC"/>
    <w:rsid w:val="002A0098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68BF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11B7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16B1D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57574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6937"/>
    <w:rsid w:val="004C492F"/>
    <w:rsid w:val="004D3741"/>
    <w:rsid w:val="004D3980"/>
    <w:rsid w:val="004D3A5C"/>
    <w:rsid w:val="004D5F23"/>
    <w:rsid w:val="004D7D9C"/>
    <w:rsid w:val="004E0782"/>
    <w:rsid w:val="004E395F"/>
    <w:rsid w:val="004E5442"/>
    <w:rsid w:val="004E69F8"/>
    <w:rsid w:val="00500AB3"/>
    <w:rsid w:val="005053D0"/>
    <w:rsid w:val="0052681D"/>
    <w:rsid w:val="00530127"/>
    <w:rsid w:val="005374F8"/>
    <w:rsid w:val="00537B52"/>
    <w:rsid w:val="00542ADD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2EC4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1A02"/>
    <w:rsid w:val="006B7566"/>
    <w:rsid w:val="006C31BC"/>
    <w:rsid w:val="006D0044"/>
    <w:rsid w:val="006D43C7"/>
    <w:rsid w:val="006D4FE4"/>
    <w:rsid w:val="006E260E"/>
    <w:rsid w:val="006E302B"/>
    <w:rsid w:val="006E5718"/>
    <w:rsid w:val="006E6481"/>
    <w:rsid w:val="006F00C6"/>
    <w:rsid w:val="006F1FD7"/>
    <w:rsid w:val="006F56B9"/>
    <w:rsid w:val="006F7CE9"/>
    <w:rsid w:val="007018AE"/>
    <w:rsid w:val="00704035"/>
    <w:rsid w:val="007124D5"/>
    <w:rsid w:val="007136E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87520"/>
    <w:rsid w:val="0079011D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61D9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0ADB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27C1"/>
    <w:rsid w:val="009E0AF2"/>
    <w:rsid w:val="009E15F6"/>
    <w:rsid w:val="009E328D"/>
    <w:rsid w:val="009F6019"/>
    <w:rsid w:val="00A00F78"/>
    <w:rsid w:val="00A078E7"/>
    <w:rsid w:val="00A21EB3"/>
    <w:rsid w:val="00A22429"/>
    <w:rsid w:val="00A31AA8"/>
    <w:rsid w:val="00A31D26"/>
    <w:rsid w:val="00A34047"/>
    <w:rsid w:val="00A36C48"/>
    <w:rsid w:val="00A37A6A"/>
    <w:rsid w:val="00A500B5"/>
    <w:rsid w:val="00A52B67"/>
    <w:rsid w:val="00A639E6"/>
    <w:rsid w:val="00A71435"/>
    <w:rsid w:val="00A751C0"/>
    <w:rsid w:val="00A837FC"/>
    <w:rsid w:val="00A83A97"/>
    <w:rsid w:val="00A90111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246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0BB"/>
    <w:rsid w:val="00B8726C"/>
    <w:rsid w:val="00B90321"/>
    <w:rsid w:val="00B95A5E"/>
    <w:rsid w:val="00B97139"/>
    <w:rsid w:val="00BA0038"/>
    <w:rsid w:val="00BA4143"/>
    <w:rsid w:val="00BB2ACE"/>
    <w:rsid w:val="00BC3DE6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57B2D"/>
    <w:rsid w:val="00C65E37"/>
    <w:rsid w:val="00C664AB"/>
    <w:rsid w:val="00C7478B"/>
    <w:rsid w:val="00C80838"/>
    <w:rsid w:val="00C91FDA"/>
    <w:rsid w:val="00CA1BD2"/>
    <w:rsid w:val="00CA292F"/>
    <w:rsid w:val="00CA2BCA"/>
    <w:rsid w:val="00CA4893"/>
    <w:rsid w:val="00CB6B6B"/>
    <w:rsid w:val="00CD2188"/>
    <w:rsid w:val="00CD2388"/>
    <w:rsid w:val="00CD2754"/>
    <w:rsid w:val="00CF331C"/>
    <w:rsid w:val="00D02CE4"/>
    <w:rsid w:val="00D05329"/>
    <w:rsid w:val="00D17DF3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12E6"/>
    <w:rsid w:val="00E17461"/>
    <w:rsid w:val="00E177D5"/>
    <w:rsid w:val="00E17D82"/>
    <w:rsid w:val="00E2350F"/>
    <w:rsid w:val="00E32258"/>
    <w:rsid w:val="00E3229F"/>
    <w:rsid w:val="00E32C5C"/>
    <w:rsid w:val="00E34024"/>
    <w:rsid w:val="00E43212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5A6F"/>
    <w:rsid w:val="00E97628"/>
    <w:rsid w:val="00EB5511"/>
    <w:rsid w:val="00EB79FC"/>
    <w:rsid w:val="00EC53AE"/>
    <w:rsid w:val="00EC557E"/>
    <w:rsid w:val="00EC6993"/>
    <w:rsid w:val="00ED0A1A"/>
    <w:rsid w:val="00EE0EF5"/>
    <w:rsid w:val="00EF553A"/>
    <w:rsid w:val="00EF69DE"/>
    <w:rsid w:val="00F0017F"/>
    <w:rsid w:val="00F04485"/>
    <w:rsid w:val="00F0592E"/>
    <w:rsid w:val="00F072AC"/>
    <w:rsid w:val="00F11DBD"/>
    <w:rsid w:val="00F14D61"/>
    <w:rsid w:val="00F17143"/>
    <w:rsid w:val="00F228D5"/>
    <w:rsid w:val="00F420C3"/>
    <w:rsid w:val="00F43075"/>
    <w:rsid w:val="00F467B7"/>
    <w:rsid w:val="00F52761"/>
    <w:rsid w:val="00F6565C"/>
    <w:rsid w:val="00F65A50"/>
    <w:rsid w:val="00F776A5"/>
    <w:rsid w:val="00F84A14"/>
    <w:rsid w:val="00F8736A"/>
    <w:rsid w:val="00F878E6"/>
    <w:rsid w:val="00F9150D"/>
    <w:rsid w:val="00F939A8"/>
    <w:rsid w:val="00FA2DF6"/>
    <w:rsid w:val="00FB14FB"/>
    <w:rsid w:val="00FB47B3"/>
    <w:rsid w:val="00FC403B"/>
    <w:rsid w:val="00FD0557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Nikić Anamari</cp:lastModifiedBy>
  <cp:revision>35</cp:revision>
  <cp:lastPrinted>2018-12-17T12:56:00Z</cp:lastPrinted>
  <dcterms:created xsi:type="dcterms:W3CDTF">2025-02-11T12:36:00Z</dcterms:created>
  <dcterms:modified xsi:type="dcterms:W3CDTF">2025-02-15T12:02:00Z</dcterms:modified>
</cp:coreProperties>
</file>