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5016C0" w:rsidRDefault="00C20394" w:rsidP="00BF71FD">
      <w:pPr>
        <w:spacing w:after="0" w:line="240" w:lineRule="auto"/>
        <w:rPr>
          <w:rFonts w:ascii="Arial" w:eastAsia="Calibri" w:hAnsi="Arial" w:cs="Arial"/>
          <w:b/>
        </w:rPr>
      </w:pPr>
    </w:p>
    <w:p w14:paraId="17844EFA" w14:textId="2F8DAA3C" w:rsidR="005053D0" w:rsidRPr="005016C0" w:rsidRDefault="005016C0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5016C0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5016C0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5016C0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5016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5016C0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BF71FD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BF71FD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BF71FD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BF71FD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BF71FD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3C052A9" w:rsidR="009B6699" w:rsidRPr="00BF71FD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D16B43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BF71FD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BF71FD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BF71FD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BF71FD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433205" r:id="rId9"/>
              </w:object>
            </w:r>
          </w:p>
        </w:tc>
      </w:tr>
      <w:tr w:rsidR="007B3552" w:rsidRPr="005016C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900C201" w:rsidR="00727CDC" w:rsidRPr="00BF71FD" w:rsidRDefault="008066D8" w:rsidP="003141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5016C0" w:rsidRPr="00BF71FD">
              <w:rPr>
                <w:rFonts w:ascii="Arial" w:hAnsi="Arial" w:cs="Arial"/>
                <w:sz w:val="24"/>
                <w:szCs w:val="24"/>
              </w:rPr>
              <w:t xml:space="preserve">86/36 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5016C0" w:rsidRPr="00BF71FD">
              <w:rPr>
                <w:rFonts w:ascii="Arial" w:hAnsi="Arial" w:cs="Arial"/>
                <w:sz w:val="24"/>
                <w:szCs w:val="24"/>
              </w:rPr>
              <w:t>12</w:t>
            </w:r>
            <w:r w:rsidRPr="00BF71FD">
              <w:rPr>
                <w:rFonts w:ascii="Arial" w:hAnsi="Arial" w:cs="Arial"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016C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016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BF71FD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5016C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BF71FD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5016C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016C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22490A0" w:rsidR="00727CDC" w:rsidRPr="00BF71FD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BF71FD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64732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741C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lutajuć</w:t>
            </w:r>
            <w:r w:rsidR="00852370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eg</w:t>
            </w:r>
            <w:r w:rsidR="00CD769F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41C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852370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741C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852370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BF71FD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objekat za igre na vodi</w:t>
            </w:r>
            <w:r w:rsidR="00665DBB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 w:rsidRPr="00BF71FD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BF71F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BF71FD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B6A0C" w:rsidRPr="00BF71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F71FD" w:rsidRPr="00BF71FD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BF71F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220B7" w:rsidRPr="00BF71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BF71FD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F71FD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BF71F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BF71F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BF71FD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1FD" w:rsidRPr="00BF71F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BF71FD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BF71FD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BF71FD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5016C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016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BF71FD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BF71FD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5016C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016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BF71F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5016C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BF71FD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5016C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7EA3A73" w:rsidR="004A697F" w:rsidRPr="00BF71FD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F71FD">
              <w:rPr>
                <w:rFonts w:ascii="Arial" w:hAnsi="Arial" w:cs="Arial"/>
                <w:b/>
                <w:bCs/>
                <w:sz w:val="24"/>
                <w:szCs w:val="24"/>
              </w:rPr>
              <w:t>8.2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BF71FD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BF71FD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69F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plutajući privremeni objekat</w:t>
            </w:r>
            <w:r w:rsidR="00CD769F" w:rsidRPr="00BF71F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objekat za igre na vodi</w:t>
            </w:r>
            <w:r w:rsidR="00CD769F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3BE8" w:rsidRPr="00BF71F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F71F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BF71FD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F71F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BF71FD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F71F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BF71FD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3F140C" w14:textId="78D7C453" w:rsidR="00BF71FD" w:rsidRDefault="00BF71FD" w:rsidP="00A31A6C">
            <w:pPr>
              <w:autoSpaceDN w:val="0"/>
              <w:adjustRightInd w:val="0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  <w:t>Prostor na kopnu: P=20m</w:t>
            </w:r>
            <w:r w:rsidRPr="00BF71FD"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vertAlign w:val="superscript"/>
                <w:lang w:val="de-DE" w:eastAsia="fa-IR" w:bidi="fa-IR"/>
              </w:rPr>
              <w:t>2</w:t>
            </w:r>
          </w:p>
          <w:p w14:paraId="3B02BB5F" w14:textId="2F35FD31" w:rsidR="00A31A6C" w:rsidRPr="00BF71FD" w:rsidRDefault="009B6A0C" w:rsidP="00A31A6C">
            <w:pPr>
              <w:autoSpaceDN w:val="0"/>
              <w:adjustRightInd w:val="0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F71FD"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P akvatorijuma = </w:t>
            </w:r>
            <w:r w:rsidR="00BF71FD"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  <w:t>400</w:t>
            </w:r>
            <w:r w:rsidRPr="00BF71FD"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m</w:t>
            </w:r>
            <w:r w:rsidRPr="00BF71FD"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vertAlign w:val="superscript"/>
                <w:lang w:val="de-DE" w:eastAsia="fa-IR" w:bidi="fa-IR"/>
              </w:rPr>
              <w:t>2</w:t>
            </w:r>
          </w:p>
          <w:p w14:paraId="74BD6512" w14:textId="77777777" w:rsidR="009B6A0C" w:rsidRPr="00BF71FD" w:rsidRDefault="009B6A0C" w:rsidP="00A31A6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0A9211F0" w:rsidR="00F17143" w:rsidRPr="00BF71FD" w:rsidRDefault="009B6A0C" w:rsidP="009B6A0C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Objekat za igre na vodi su plutajući privremeni objekat koji čini skup elemenata i druge opreme koja se postavlja u akva prostoru kupališta, a koji </w:t>
            </w:r>
            <w:r w:rsidRPr="00BF71F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nijesu na motorni i džet pogon. Za postavljanje plutajućeg privremenog objekta potrebno je dobii saglasnost Lučke kapetanije i Uprave pomorske sigurnosi i upravljanja lukama.</w:t>
            </w:r>
          </w:p>
          <w:p w14:paraId="43C5348B" w14:textId="77777777" w:rsidR="009B6A0C" w:rsidRPr="00BF71FD" w:rsidRDefault="009B6A0C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DE9F9" w14:textId="4CE091E2" w:rsidR="009B6A0C" w:rsidRPr="00BF71FD" w:rsidRDefault="009B6A0C" w:rsidP="009B6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Objekat za igre na vodi su plutajući privremeni objekat koji čini skup elemenata i druge opreme koja se postavlja u akva prostoru kupališta, a koji nijesu na motorni i džet pogon.</w:t>
            </w:r>
          </w:p>
          <w:p w14:paraId="1CA5BE11" w14:textId="406D4654" w:rsidR="009B6A0C" w:rsidRPr="00BF71FD" w:rsidRDefault="009B6A0C" w:rsidP="009B6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Površina lokacije za objekat za igre na vodi određuje se za svaki konkretan slučaj posebno, zavisno od veličine elemenata, kao i od prostrornih mogućnosti pojedinačnih lokaliteta.</w:t>
            </w:r>
          </w:p>
          <w:p w14:paraId="3CD61C8A" w14:textId="77777777" w:rsidR="009B6A0C" w:rsidRPr="00BF71FD" w:rsidRDefault="009B6A0C" w:rsidP="009B6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Elementi i druga oprema za objekat za igre na vodi izrađeni su od savremenih i kvalitetnih materijala sa potrebnim atestima.</w:t>
            </w:r>
          </w:p>
          <w:p w14:paraId="508048B1" w14:textId="23638AF2" w:rsidR="009B6A0C" w:rsidRPr="00BF71FD" w:rsidRDefault="009B6A0C" w:rsidP="009B6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Na pripadajućem plažnom dijelu kupališta može se postaviti i montažni objekat površine do 4m2, u okviru dijela predviđenog za ležaljke, za potrebe prodaje karata i smještanja dijela opreme za potrebe objekta za igre na vodi.</w:t>
            </w:r>
          </w:p>
          <w:p w14:paraId="0D6585D6" w14:textId="27D6AFCD" w:rsidR="009B6A0C" w:rsidRPr="00BF71FD" w:rsidRDefault="009B6A0C" w:rsidP="009B6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Površina za objekat za igre na vodi ograničena je na maksimalno 300m2.</w:t>
            </w:r>
          </w:p>
          <w:p w14:paraId="17844F5B" w14:textId="20720DE7" w:rsidR="00BE68C1" w:rsidRPr="00BF71FD" w:rsidRDefault="00BE68C1" w:rsidP="009334BD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5016C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016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BF71FD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5016C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016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6B542ECB" w:rsidR="009000DD" w:rsidRPr="00BF71FD" w:rsidRDefault="0019656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Plutajući privremeni objekat</w:t>
            </w:r>
            <w:r w:rsidR="00FA6E6E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igre na vodi </w:t>
            </w:r>
            <w:r w:rsidR="009000DD" w:rsidRPr="00BF71FD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BF71FD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BF71FD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BF71FD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E6E" w:rsidRPr="00BF71FD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 w:rsidR="009000DD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4275" w:rsidRPr="00BF71FD">
              <w:rPr>
                <w:rFonts w:ascii="Arial" w:hAnsi="Arial" w:cs="Arial"/>
                <w:sz w:val="24"/>
                <w:szCs w:val="24"/>
                <w:lang w:val="en-US"/>
              </w:rPr>
              <w:t>akvatorijumu</w:t>
            </w:r>
            <w:r w:rsidR="00D34275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4275" w:rsidRPr="00BF71FD">
              <w:rPr>
                <w:rFonts w:ascii="Arial" w:hAnsi="Arial" w:cs="Arial"/>
                <w:sz w:val="24"/>
                <w:szCs w:val="24"/>
                <w:lang w:val="en-US"/>
              </w:rPr>
              <w:t>ispred</w:t>
            </w:r>
            <w:r w:rsidR="00D34275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1718/2 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71FD">
              <w:rPr>
                <w:rFonts w:ascii="Arial" w:hAnsi="Arial" w:cs="Arial"/>
                <w:b/>
                <w:bCs/>
                <w:sz w:val="24"/>
                <w:szCs w:val="24"/>
              </w:rPr>
              <w:t>Bijela</w:t>
            </w:r>
            <w:r w:rsidR="009B6A0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 </w:t>
            </w:r>
            <w:r w:rsidR="00E748E6" w:rsidRPr="00BF71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BF71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71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="00BF71FD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F71FD">
              <w:rPr>
                <w:rFonts w:ascii="Arial" w:hAnsi="Arial" w:cs="Arial"/>
                <w:b/>
                <w:bCs/>
                <w:sz w:val="24"/>
                <w:szCs w:val="24"/>
              </w:rPr>
              <w:t>Novi</w:t>
            </w:r>
          </w:p>
          <w:p w14:paraId="17844F62" w14:textId="77777777" w:rsidR="002669FD" w:rsidRPr="00BF71FD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BF71F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5016C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016C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6" w14:textId="77777777" w:rsidR="004C492F" w:rsidRPr="00BF71FD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281FCA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BF71FD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BF71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BF7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BF71F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BF71FD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BF71FD" w:rsidRPr="00BF71FD" w:rsidRDefault="00BF71FD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BF71FD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5016C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BF71FD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BF71FD">
              <w:rPr>
                <w:rFonts w:ascii="Arial" w:hAnsi="Arial" w:cs="Arial"/>
                <w:sz w:val="24"/>
                <w:szCs w:val="24"/>
              </w:rPr>
              <w:t>šć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71FD">
              <w:rPr>
                <w:rFonts w:ascii="Arial" w:hAnsi="Arial" w:cs="Arial"/>
                <w:sz w:val="24"/>
                <w:szCs w:val="24"/>
              </w:rPr>
              <w:t>ć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71FD">
              <w:rPr>
                <w:rFonts w:ascii="Arial" w:hAnsi="Arial" w:cs="Arial"/>
                <w:sz w:val="24"/>
                <w:szCs w:val="24"/>
              </w:rPr>
              <w:t>č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71FD">
              <w:rPr>
                <w:rFonts w:ascii="Arial" w:hAnsi="Arial" w:cs="Arial"/>
                <w:sz w:val="24"/>
                <w:szCs w:val="24"/>
              </w:rPr>
              <w:t>ć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71FD">
              <w:rPr>
                <w:rFonts w:ascii="Arial" w:hAnsi="Arial" w:cs="Arial"/>
                <w:sz w:val="24"/>
                <w:szCs w:val="24"/>
              </w:rPr>
              <w:t>ć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BF71FD">
              <w:rPr>
                <w:rFonts w:ascii="Arial" w:hAnsi="Arial" w:cs="Arial"/>
                <w:sz w:val="24"/>
                <w:szCs w:val="24"/>
              </w:rPr>
              <w:t>ć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71FD">
              <w:rPr>
                <w:rFonts w:ascii="Arial" w:hAnsi="Arial" w:cs="Arial"/>
                <w:sz w:val="24"/>
                <w:szCs w:val="24"/>
              </w:rPr>
              <w:t>ć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BF71FD">
              <w:rPr>
                <w:rFonts w:ascii="Arial" w:hAnsi="Arial" w:cs="Arial"/>
                <w:sz w:val="24"/>
                <w:szCs w:val="24"/>
              </w:rPr>
              <w:t>č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BF71FD">
              <w:rPr>
                <w:rFonts w:ascii="Arial" w:hAnsi="Arial" w:cs="Arial"/>
                <w:sz w:val="24"/>
                <w:szCs w:val="24"/>
              </w:rPr>
              <w:t>, ž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BF71FD">
              <w:rPr>
                <w:rFonts w:ascii="Arial" w:hAnsi="Arial" w:cs="Arial"/>
                <w:sz w:val="24"/>
                <w:szCs w:val="24"/>
              </w:rPr>
              <w:t>đ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BF71FD">
              <w:rPr>
                <w:rFonts w:ascii="Arial" w:hAnsi="Arial" w:cs="Arial"/>
                <w:sz w:val="24"/>
                <w:szCs w:val="24"/>
              </w:rPr>
              <w:t>ž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BF71FD">
              <w:rPr>
                <w:rFonts w:ascii="Arial" w:hAnsi="Arial" w:cs="Arial"/>
                <w:sz w:val="24"/>
                <w:szCs w:val="24"/>
              </w:rPr>
              <w:t>š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BF71FD">
              <w:rPr>
                <w:rFonts w:ascii="Arial" w:hAnsi="Arial" w:cs="Arial"/>
                <w:sz w:val="24"/>
                <w:szCs w:val="24"/>
              </w:rPr>
              <w:t>ć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BF71FD">
              <w:rPr>
                <w:rFonts w:ascii="Arial" w:hAnsi="Arial" w:cs="Arial"/>
                <w:sz w:val="24"/>
                <w:szCs w:val="24"/>
              </w:rPr>
              <w:t>šč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BF71FD">
              <w:rPr>
                <w:rFonts w:ascii="Arial" w:hAnsi="Arial" w:cs="Arial"/>
                <w:sz w:val="24"/>
                <w:szCs w:val="24"/>
              </w:rPr>
              <w:t>ž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BF71F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71FD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6AE6B84" w14:textId="77777777" w:rsidR="00BF71FD" w:rsidRPr="00BF71FD" w:rsidRDefault="00BF71FD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83" w14:textId="195C6559" w:rsidR="00001EB3" w:rsidRPr="00BF71FD" w:rsidRDefault="00001EB3" w:rsidP="009B6A0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016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BF71F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5016C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56A8FFBF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BF71FD" w:rsidRPr="00BF71FD" w:rsidRDefault="00BF71FD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016C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BF71FD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5016C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BF71FD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BF71FD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BF71FD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7A5C1E63" w14:textId="77777777" w:rsidR="00727CDC" w:rsidRPr="00BF71FD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683AA431" w:rsidR="00093C2E" w:rsidRPr="00BF71FD" w:rsidRDefault="00093C2E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BF71F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5016C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016C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BF71FD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5016C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016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BF71FD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BF71FD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BF71FD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BF71FD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BF71FD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BF71FD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BF71FD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BF71FD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BF71FD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BF71FD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BF71FD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5016C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016C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BF71FD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309CB3EB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BF71FD" w:rsidRPr="00BF71FD" w:rsidRDefault="00BF71F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016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BF71FD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5A2A7BD" w:rsidR="00B261A8" w:rsidRPr="00BF71FD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F71F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F71FD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F71FD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BF71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3C7A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Plutajućeg privremenog objekta </w:t>
            </w:r>
            <w:r w:rsidRPr="00BF71FD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BF71FD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BF71FD">
              <w:rPr>
                <w:rFonts w:ascii="Arial" w:hAnsi="Arial" w:cs="Arial"/>
                <w:bCs/>
                <w:sz w:val="24"/>
                <w:szCs w:val="24"/>
              </w:rPr>
              <w:t xml:space="preserve">om proizvođača </w:t>
            </w:r>
            <w:r w:rsidR="0085045C" w:rsidRPr="00BF71FD">
              <w:rPr>
                <w:rFonts w:ascii="Arial" w:hAnsi="Arial" w:cs="Arial"/>
                <w:bCs/>
                <w:sz w:val="24"/>
                <w:szCs w:val="24"/>
              </w:rPr>
              <w:t xml:space="preserve">i nakon toga uraditi i  </w:t>
            </w:r>
            <w:r w:rsidR="0085045C" w:rsidRPr="00BF71FD">
              <w:rPr>
                <w:rFonts w:ascii="Arial" w:hAnsi="Arial" w:cs="Arial"/>
                <w:b/>
                <w:sz w:val="24"/>
                <w:szCs w:val="24"/>
              </w:rPr>
              <w:t>revidovati Glavni projekat</w:t>
            </w:r>
            <w:r w:rsidR="0085045C" w:rsidRPr="00BF71F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BF71FD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5016C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016C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3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BF71FD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BF71FD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BF71FD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BF71FD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5016C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BF71FD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BF71F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BF71FD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BF71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BF71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BF71F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BF71F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BF71F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BF71FD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016C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016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5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6EBE980E" w:rsidR="00E177D5" w:rsidRPr="00BF71FD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BF71F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A6E6E" w:rsidRPr="00BF71F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BF71F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BF71F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BF71F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BF71F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BF71F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BF71F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D76975" w:rsidRPr="00BF71F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D76975" w:rsidRPr="00BF71F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 Lučke kapetanije i Uprave pomorske sigurnosi i upravljanja lukama.</w:t>
            </w:r>
          </w:p>
          <w:p w14:paraId="17844FC0" w14:textId="7495B434" w:rsidR="003F0952" w:rsidRPr="00BF71FD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-</w:t>
            </w:r>
            <w:r w:rsidRPr="00BF71FD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BF71FD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016C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5016C0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BF71FD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BF71FD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BF71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BF71FD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BF71FD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BF71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BF71FD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BF71F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5016C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7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BF71FD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BF71FD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016C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07ABBC66" w:rsidR="00727CDC" w:rsidRPr="00BF71FD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D16B43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potpis</w:t>
            </w:r>
          </w:p>
          <w:p w14:paraId="17844FCE" w14:textId="77777777" w:rsidR="00265AD8" w:rsidRPr="00BF71FD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BF71FD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016C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5016C0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BF71FD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016C0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19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BF71FD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BF71FD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5016C0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016C0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016C0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016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BF71FD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016C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016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5016C0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5016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16C0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5016C0">
              <w:rPr>
                <w:rFonts w:ascii="Arial" w:hAnsi="Arial" w:cs="Arial"/>
                <w:sz w:val="22"/>
                <w:szCs w:val="22"/>
              </w:rPr>
              <w:t>0</w:t>
            </w:r>
            <w:r w:rsidRPr="005016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BF71FD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BF71FD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5016C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016C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BF71FD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BF71FD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BF71FD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BF71FD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5016C0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5016C0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5016C0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5016C0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2F17" w14:textId="77777777" w:rsidR="00D248F7" w:rsidRDefault="00D248F7" w:rsidP="0016116A">
      <w:pPr>
        <w:spacing w:after="0" w:line="240" w:lineRule="auto"/>
      </w:pPr>
      <w:r>
        <w:separator/>
      </w:r>
    </w:p>
  </w:endnote>
  <w:endnote w:type="continuationSeparator" w:id="0">
    <w:p w14:paraId="4E200079" w14:textId="77777777" w:rsidR="00D248F7" w:rsidRDefault="00D248F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C2E6" w14:textId="77777777" w:rsidR="00D248F7" w:rsidRDefault="00D248F7" w:rsidP="0016116A">
      <w:pPr>
        <w:spacing w:after="0" w:line="240" w:lineRule="auto"/>
      </w:pPr>
      <w:r>
        <w:separator/>
      </w:r>
    </w:p>
  </w:footnote>
  <w:footnote w:type="continuationSeparator" w:id="0">
    <w:p w14:paraId="3EC3F0B5" w14:textId="77777777" w:rsidR="00D248F7" w:rsidRDefault="00D248F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6D45"/>
    <w:rsid w:val="00141DF4"/>
    <w:rsid w:val="0016116A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4732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FCB"/>
    <w:rsid w:val="002E0A74"/>
    <w:rsid w:val="002F1A24"/>
    <w:rsid w:val="002F2766"/>
    <w:rsid w:val="002F684A"/>
    <w:rsid w:val="002F7118"/>
    <w:rsid w:val="002F7135"/>
    <w:rsid w:val="003141AE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B74BB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6C0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28C4"/>
    <w:rsid w:val="005D2DD2"/>
    <w:rsid w:val="005D3C7A"/>
    <w:rsid w:val="005D5822"/>
    <w:rsid w:val="005E2077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46F6"/>
    <w:rsid w:val="00681396"/>
    <w:rsid w:val="006831FE"/>
    <w:rsid w:val="006868E7"/>
    <w:rsid w:val="0068778A"/>
    <w:rsid w:val="00687ACF"/>
    <w:rsid w:val="0069226C"/>
    <w:rsid w:val="006A5089"/>
    <w:rsid w:val="006B7566"/>
    <w:rsid w:val="006C31BC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2DA7"/>
    <w:rsid w:val="008066D8"/>
    <w:rsid w:val="00813785"/>
    <w:rsid w:val="00816147"/>
    <w:rsid w:val="0082275C"/>
    <w:rsid w:val="00835481"/>
    <w:rsid w:val="008357A8"/>
    <w:rsid w:val="00835E52"/>
    <w:rsid w:val="008374D5"/>
    <w:rsid w:val="0085045C"/>
    <w:rsid w:val="00852370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94A2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B6A0C"/>
    <w:rsid w:val="009C497B"/>
    <w:rsid w:val="009D0BE9"/>
    <w:rsid w:val="009E15F6"/>
    <w:rsid w:val="009E328D"/>
    <w:rsid w:val="009F6019"/>
    <w:rsid w:val="00A078E7"/>
    <w:rsid w:val="00A21EB3"/>
    <w:rsid w:val="00A22429"/>
    <w:rsid w:val="00A31A6C"/>
    <w:rsid w:val="00A31AA8"/>
    <w:rsid w:val="00A34047"/>
    <w:rsid w:val="00A36C48"/>
    <w:rsid w:val="00A500B5"/>
    <w:rsid w:val="00A639E6"/>
    <w:rsid w:val="00A71435"/>
    <w:rsid w:val="00A741CC"/>
    <w:rsid w:val="00A837FC"/>
    <w:rsid w:val="00A83A97"/>
    <w:rsid w:val="00A905D8"/>
    <w:rsid w:val="00A93D7A"/>
    <w:rsid w:val="00A97F2B"/>
    <w:rsid w:val="00AB623E"/>
    <w:rsid w:val="00AC27C5"/>
    <w:rsid w:val="00AC34CF"/>
    <w:rsid w:val="00AE1594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23B6"/>
    <w:rsid w:val="00B6577E"/>
    <w:rsid w:val="00B72474"/>
    <w:rsid w:val="00B72A9D"/>
    <w:rsid w:val="00B73041"/>
    <w:rsid w:val="00B86493"/>
    <w:rsid w:val="00B8726C"/>
    <w:rsid w:val="00B90321"/>
    <w:rsid w:val="00BA0038"/>
    <w:rsid w:val="00BA4143"/>
    <w:rsid w:val="00BB2ACE"/>
    <w:rsid w:val="00BE67F2"/>
    <w:rsid w:val="00BE68C1"/>
    <w:rsid w:val="00BF2C05"/>
    <w:rsid w:val="00BF71FD"/>
    <w:rsid w:val="00C20394"/>
    <w:rsid w:val="00C220B7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A4FFD"/>
    <w:rsid w:val="00CB6B6B"/>
    <w:rsid w:val="00CD2388"/>
    <w:rsid w:val="00CD2754"/>
    <w:rsid w:val="00CD769F"/>
    <w:rsid w:val="00CF331C"/>
    <w:rsid w:val="00D02CE4"/>
    <w:rsid w:val="00D05329"/>
    <w:rsid w:val="00D16B43"/>
    <w:rsid w:val="00D2210A"/>
    <w:rsid w:val="00D248F7"/>
    <w:rsid w:val="00D251D8"/>
    <w:rsid w:val="00D3099B"/>
    <w:rsid w:val="00D3265C"/>
    <w:rsid w:val="00D34275"/>
    <w:rsid w:val="00D37A30"/>
    <w:rsid w:val="00D5511F"/>
    <w:rsid w:val="00D6001B"/>
    <w:rsid w:val="00D70F6B"/>
    <w:rsid w:val="00D76975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54D5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4011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</cp:revision>
  <cp:lastPrinted>2018-12-17T12:56:00Z</cp:lastPrinted>
  <dcterms:created xsi:type="dcterms:W3CDTF">2025-02-14T18:13:00Z</dcterms:created>
  <dcterms:modified xsi:type="dcterms:W3CDTF">2025-03-02T14:04:00Z</dcterms:modified>
</cp:coreProperties>
</file>