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00345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613355" w:rsidR="00727CDC" w:rsidRPr="00283A19" w:rsidRDefault="00895A5B" w:rsidP="00895A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01768E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834A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C6D22">
              <w:rPr>
                <w:rFonts w:ascii="Arial" w:hAnsi="Arial" w:cs="Arial"/>
                <w:b/>
                <w:sz w:val="24"/>
                <w:szCs w:val="24"/>
              </w:rPr>
              <w:t>9.10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E3025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CE4EB8B" w14:textId="5D20F3F5" w:rsidR="00750E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834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C6D22">
              <w:rPr>
                <w:rFonts w:ascii="Arial" w:hAnsi="Arial" w:cs="Arial"/>
                <w:b/>
                <w:bCs/>
                <w:sz w:val="24"/>
                <w:szCs w:val="24"/>
              </w:rPr>
              <w:t>9.10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3791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gostiteljski objekat </w:t>
            </w:r>
            <w:r w:rsidR="00603BE8" w:rsidRPr="00137912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137912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1834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6B6E75" w14:textId="77777777" w:rsidR="0014753A" w:rsidRPr="00137912" w:rsidRDefault="0014753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D39611" w14:textId="1C9FAEB7" w:rsidR="00DC5665" w:rsidRDefault="00DC5665" w:rsidP="00DC5665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66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EC6D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45,5</w:t>
            </w:r>
            <w:r w:rsidRPr="00DC566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1504C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1E3412A8" w14:textId="77777777" w:rsidR="00EC6D22" w:rsidRDefault="00EC6D22" w:rsidP="00DC5665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0BBB7D" w14:textId="77777777" w:rsidR="00EC6D22" w:rsidRPr="00EC6D22" w:rsidRDefault="00EC6D22" w:rsidP="00EC6D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D22">
              <w:rPr>
                <w:rFonts w:ascii="Arial" w:hAnsi="Arial" w:cs="Arial"/>
                <w:b/>
                <w:bCs/>
                <w:sz w:val="24"/>
                <w:szCs w:val="24"/>
              </w:rPr>
              <w:t>Montažno-demontažni privremeni objekat, obložen kamenim pločama ili  fasadnim panelima. Krov čini drvena krovna konstrukcija pokrivena crijepom tipa kanalica antic.</w:t>
            </w:r>
          </w:p>
          <w:p w14:paraId="324B157B" w14:textId="543BF01E" w:rsidR="00EC6D22" w:rsidRDefault="00EC6D22" w:rsidP="00EC6D2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D22">
              <w:rPr>
                <w:rFonts w:ascii="Arial" w:hAnsi="Arial" w:cs="Arial"/>
                <w:b/>
                <w:bCs/>
                <w:sz w:val="24"/>
                <w:szCs w:val="24"/>
              </w:rPr>
              <w:t>Obloga fasadnih zidova čine klesane kamene ploče od prirodnog kamena.</w:t>
            </w:r>
          </w:p>
          <w:p w14:paraId="11FD756B" w14:textId="3D660586" w:rsidR="008A51F4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lastRenderedPageBreak/>
              <w:t>Prilikom određivanja tačne lokacije objekta na terenu poštovati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4CBA2168" w14:textId="77777777" w:rsidR="001834A6" w:rsidRPr="00137912" w:rsidRDefault="001834A6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77777777" w:rsidR="008A51F4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66938F04" w14:textId="77777777" w:rsidR="006E2AF9" w:rsidRPr="00137912" w:rsidRDefault="006E2AF9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137912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5CCFCA9D" w14:textId="77777777" w:rsidR="00137912" w:rsidRPr="00137912" w:rsidRDefault="00137912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5BB5BE46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istorijskih i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DC52B85" w14:textId="77777777" w:rsidR="006E2AF9" w:rsidRPr="00137912" w:rsidRDefault="006E2AF9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D1C111F" w14:textId="0C201AD0" w:rsidR="00F17143" w:rsidRPr="00137912" w:rsidRDefault="00F81DBC" w:rsidP="00EC6D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0980E113" w14:textId="77777777" w:rsidR="001834A6" w:rsidRPr="00137912" w:rsidRDefault="001834A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137912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3791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966C4F4" w14:textId="46B15A2E" w:rsidR="001834A6" w:rsidRPr="00137912" w:rsidRDefault="00BC10A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Privremeni u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gostiteljski objekat </w:t>
            </w:r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C6D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274</w:t>
            </w:r>
            <w:r w:rsidR="00DE4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C6D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Jošica</w:t>
            </w:r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13791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3791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1970FC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3791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6E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47803DE" w14:textId="77777777" w:rsidR="006E2AF9" w:rsidRPr="00137912" w:rsidRDefault="006E2AF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6" w14:textId="1279958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6297EE74" w14:textId="77777777" w:rsidR="001834A6" w:rsidRPr="00137912" w:rsidRDefault="001834A6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CDD6E88" w:rsidR="001834A6" w:rsidRPr="00137912" w:rsidRDefault="004C492F" w:rsidP="00EC6D2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3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379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37912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95A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895A5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895A5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895A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03F9B094" w14:textId="5D6A7CEA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771283B" w14:textId="5946F62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90B9126" w14:textId="125ED5A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98AC95D" w14:textId="75E60662" w:rsidR="001834A6" w:rsidRPr="00895A5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4D0991B" w14:textId="148FD989" w:rsidR="006E2A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6E2AF9" w:rsidRPr="007B3552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6E2AF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66F07A5E" w14:textId="1C992925" w:rsidR="001834A6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4BB2BA93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1504C8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68659886" w:rsidR="001834A6" w:rsidRPr="007B3552" w:rsidRDefault="00667AA8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A02A010" w14:textId="26413E73" w:rsidR="00A04618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687D3191" w:rsidR="00C539FA" w:rsidRPr="00D05329" w:rsidRDefault="00E57BED" w:rsidP="00EC6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C6D2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7BE83EE9" w14:textId="4443C336" w:rsidR="00A04618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77777777" w:rsidR="006E2AF9" w:rsidRPr="007B3552" w:rsidRDefault="006E2AF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694F597" w:rsidR="006E2AF9" w:rsidRPr="0061662C" w:rsidRDefault="008E7CB4" w:rsidP="00EC6D22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A43F253" w14:textId="4BF36D06" w:rsidR="006E2AF9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C6D2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D992107" w:rsidR="00373EE0" w:rsidRPr="00F84A14" w:rsidRDefault="00E177D5" w:rsidP="00EC6D22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E2AF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E2AF9">
              <w:rPr>
                <w:rFonts w:ascii="Arial" w:hAnsi="Arial" w:cs="Arial"/>
                <w:sz w:val="24"/>
                <w:szCs w:val="24"/>
              </w:rPr>
              <w:t>.</w:t>
            </w:r>
            <w:r w:rsidRPr="006E2AF9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6E2AF9">
              <w:rPr>
                <w:rFonts w:ascii="Arial" w:hAnsi="Arial" w:cs="Arial"/>
                <w:sz w:val="22"/>
                <w:szCs w:val="22"/>
              </w:rPr>
              <w:t xml:space="preserve">nadležnom </w:t>
            </w:r>
            <w:r w:rsidRPr="006E2AF9">
              <w:rPr>
                <w:rFonts w:ascii="Arial" w:hAnsi="Arial" w:cs="Arial"/>
                <w:sz w:val="24"/>
                <w:szCs w:val="24"/>
              </w:rPr>
              <w:t>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7A71820A" w14:textId="22AC6D8D" w:rsidR="00395B6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395B6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E591D" w14:textId="77777777" w:rsidR="00B01B32" w:rsidRDefault="00B01B32" w:rsidP="0016116A">
      <w:pPr>
        <w:spacing w:after="0" w:line="240" w:lineRule="auto"/>
      </w:pPr>
      <w:r>
        <w:separator/>
      </w:r>
    </w:p>
  </w:endnote>
  <w:endnote w:type="continuationSeparator" w:id="0">
    <w:p w14:paraId="2A500CCC" w14:textId="77777777" w:rsidR="00B01B32" w:rsidRDefault="00B01B3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BAAF" w14:textId="77777777" w:rsidR="00B01B32" w:rsidRDefault="00B01B32" w:rsidP="0016116A">
      <w:pPr>
        <w:spacing w:after="0" w:line="240" w:lineRule="auto"/>
      </w:pPr>
      <w:r>
        <w:separator/>
      </w:r>
    </w:p>
  </w:footnote>
  <w:footnote w:type="continuationSeparator" w:id="0">
    <w:p w14:paraId="39658B64" w14:textId="77777777" w:rsidR="00B01B32" w:rsidRDefault="00B01B3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7CF"/>
    <w:multiLevelType w:val="hybridMultilevel"/>
    <w:tmpl w:val="9D984AEA"/>
    <w:lvl w:ilvl="0" w:tplc="C92C186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  <w:num w:numId="17" w16cid:durableId="1089423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912"/>
    <w:rsid w:val="00141DF4"/>
    <w:rsid w:val="0014753A"/>
    <w:rsid w:val="001504C8"/>
    <w:rsid w:val="0016116A"/>
    <w:rsid w:val="001834A6"/>
    <w:rsid w:val="00185344"/>
    <w:rsid w:val="00195BAE"/>
    <w:rsid w:val="0019653F"/>
    <w:rsid w:val="001A099B"/>
    <w:rsid w:val="001A189D"/>
    <w:rsid w:val="001A2B75"/>
    <w:rsid w:val="001A61E9"/>
    <w:rsid w:val="001B416B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3EE0"/>
    <w:rsid w:val="003770BA"/>
    <w:rsid w:val="00377CC8"/>
    <w:rsid w:val="003857D4"/>
    <w:rsid w:val="00387142"/>
    <w:rsid w:val="00392A78"/>
    <w:rsid w:val="00395B69"/>
    <w:rsid w:val="003B5350"/>
    <w:rsid w:val="003B6242"/>
    <w:rsid w:val="003C2571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025"/>
    <w:rsid w:val="004E395F"/>
    <w:rsid w:val="00500AB3"/>
    <w:rsid w:val="005053D0"/>
    <w:rsid w:val="0052681D"/>
    <w:rsid w:val="00530127"/>
    <w:rsid w:val="00534FE2"/>
    <w:rsid w:val="00537B52"/>
    <w:rsid w:val="0055402A"/>
    <w:rsid w:val="005614A1"/>
    <w:rsid w:val="005616C3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AF9"/>
    <w:rsid w:val="006E302B"/>
    <w:rsid w:val="006E5718"/>
    <w:rsid w:val="006F1FD7"/>
    <w:rsid w:val="006F50C8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0E7F"/>
    <w:rsid w:val="00753FA7"/>
    <w:rsid w:val="00755ABD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A5B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8248D"/>
    <w:rsid w:val="009A5003"/>
    <w:rsid w:val="009B447C"/>
    <w:rsid w:val="009B6699"/>
    <w:rsid w:val="009C3178"/>
    <w:rsid w:val="009C497B"/>
    <w:rsid w:val="009D0BE9"/>
    <w:rsid w:val="009D51C6"/>
    <w:rsid w:val="009E15F6"/>
    <w:rsid w:val="009E328D"/>
    <w:rsid w:val="009F6019"/>
    <w:rsid w:val="00A0461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1B32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4F62"/>
    <w:rsid w:val="00B90321"/>
    <w:rsid w:val="00BA0038"/>
    <w:rsid w:val="00BA4143"/>
    <w:rsid w:val="00BB2ACE"/>
    <w:rsid w:val="00BC10A1"/>
    <w:rsid w:val="00BD2B4E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7668C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4325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C5665"/>
    <w:rsid w:val="00DD7CAD"/>
    <w:rsid w:val="00DD7E0D"/>
    <w:rsid w:val="00DE19A2"/>
    <w:rsid w:val="00DE4A13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C6D22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6744"/>
    <w:rsid w:val="00F420C3"/>
    <w:rsid w:val="00F43075"/>
    <w:rsid w:val="00F467B7"/>
    <w:rsid w:val="00F52761"/>
    <w:rsid w:val="00F5306C"/>
    <w:rsid w:val="00F6565C"/>
    <w:rsid w:val="00F776A5"/>
    <w:rsid w:val="00F81DBC"/>
    <w:rsid w:val="00F84A14"/>
    <w:rsid w:val="00F8736A"/>
    <w:rsid w:val="00F9150D"/>
    <w:rsid w:val="00F939A8"/>
    <w:rsid w:val="00F96C57"/>
    <w:rsid w:val="00FB14FB"/>
    <w:rsid w:val="00FC403B"/>
    <w:rsid w:val="00FD1BF3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18</cp:revision>
  <cp:lastPrinted>2018-12-17T12:56:00Z</cp:lastPrinted>
  <dcterms:created xsi:type="dcterms:W3CDTF">2025-02-12T08:33:00Z</dcterms:created>
  <dcterms:modified xsi:type="dcterms:W3CDTF">2025-02-25T14:44:00Z</dcterms:modified>
</cp:coreProperties>
</file>