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7C02C895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01C9133F" w:rsidR="00727CDC" w:rsidRPr="007B3552" w:rsidRDefault="009E4EB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0pt" o:ole="">
                  <v:imagedata r:id="rId8" o:title=""/>
                </v:shape>
                <o:OLEObject Type="Embed" ProgID="CorelDRAW.Graphic.9" ShapeID="_x0000_i1025" DrawAspect="Content" ObjectID="_180226011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9E4EB5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4EB5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EC52E0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</w:t>
            </w:r>
            <w:proofErr w:type="spellStart"/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bankomat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1580D">
              <w:rPr>
                <w:rFonts w:ascii="Arial" w:hAnsi="Arial" w:cs="Arial"/>
                <w:b/>
                <w:sz w:val="24"/>
                <w:szCs w:val="24"/>
              </w:rPr>
              <w:t>19.18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F1580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F738BC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1580D">
              <w:rPr>
                <w:rFonts w:ascii="Arial" w:hAnsi="Arial" w:cs="Arial"/>
                <w:b/>
                <w:bCs/>
                <w:sz w:val="24"/>
                <w:szCs w:val="24"/>
              </w:rPr>
              <w:t>19.18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</w:t>
            </w:r>
            <w:proofErr w:type="spellStart"/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bankomat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sz w:val="24"/>
                <w:szCs w:val="24"/>
              </w:rPr>
              <w:t>dimenzija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A9BCAAB" w:rsidR="00603BE8" w:rsidRPr="00874B6A" w:rsidRDefault="000B444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P= 2m</w:t>
            </w:r>
            <w:r w:rsidRPr="000B444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9E4EB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8F643" w14:textId="21AA7062" w:rsidR="0064678A" w:rsidRDefault="000B4447" w:rsidP="004B043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4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Pr="000B4447">
              <w:rPr>
                <w:rFonts w:ascii="Arial" w:hAnsi="Arial" w:cs="Arial"/>
                <w:b/>
                <w:bCs/>
                <w:sz w:val="24"/>
                <w:szCs w:val="24"/>
              </w:rPr>
              <w:t>demontažna</w:t>
            </w:r>
            <w:proofErr w:type="spellEnd"/>
            <w:r w:rsidRPr="000B44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konstrukcija cilindričnog oblika obložena limom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BA0909F" w14:textId="77777777" w:rsidR="000B4447" w:rsidRPr="009E4EB5" w:rsidRDefault="000B444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E1644" w14:textId="4B3EA3CA" w:rsidR="00E70FE3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U granicama gabarita poslovnog prostora banke ili drugog poslovnog prostora i njegove pripadajuće katastarske parcele može se postaviti samo jedan bankomat.</w:t>
            </w:r>
          </w:p>
          <w:p w14:paraId="521D8083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B1B45" w14:textId="5E9A8CD8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 xml:space="preserve">Bankomat se može postaviti kao </w:t>
            </w:r>
            <w:proofErr w:type="spellStart"/>
            <w:r w:rsidRPr="009E4EB5">
              <w:rPr>
                <w:rFonts w:ascii="Arial" w:hAnsi="Arial" w:cs="Arial"/>
                <w:sz w:val="24"/>
                <w:szCs w:val="24"/>
              </w:rPr>
              <w:t>samostojeći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ili na fasadi objekta i mora imati direktan pristup sa javne parcele.</w:t>
            </w:r>
          </w:p>
          <w:p w14:paraId="25BDD664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D1BEF" w14:textId="71D9A15E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 xml:space="preserve">Bankomate nije dozvoljeno postavljati na </w:t>
            </w:r>
            <w:proofErr w:type="spellStart"/>
            <w:r w:rsidRPr="009E4EB5">
              <w:rPr>
                <w:rFonts w:ascii="Arial" w:hAnsi="Arial" w:cs="Arial"/>
                <w:sz w:val="24"/>
                <w:szCs w:val="24"/>
              </w:rPr>
              <w:t>objekttima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koji predstavljaju pojedinačno kulturno dobro, kao ni u njihovoj zaštićenoj okolini.</w:t>
            </w:r>
          </w:p>
          <w:p w14:paraId="254E4AD7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63307" w14:textId="11D60121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 xml:space="preserve">Za postavljanje bankomata na fasadama objekata koji nijesu pojedinačno kulturno dobro, ali se nalaze u granicama </w:t>
            </w:r>
            <w:proofErr w:type="spellStart"/>
            <w:r w:rsidRPr="009E4EB5">
              <w:rPr>
                <w:rFonts w:ascii="Arial" w:hAnsi="Arial" w:cs="Arial"/>
                <w:sz w:val="24"/>
                <w:szCs w:val="24"/>
              </w:rPr>
              <w:t>priroddnog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i kulturno – istorijskog područja Kotora</w:t>
            </w:r>
            <w:r w:rsidR="00F83436" w:rsidRPr="009E4EB5">
              <w:rPr>
                <w:rFonts w:ascii="Arial" w:hAnsi="Arial" w:cs="Arial"/>
                <w:sz w:val="24"/>
                <w:szCs w:val="24"/>
              </w:rPr>
              <w:t xml:space="preserve"> potrebno je pribaviti konzervatorske uslove i saglasnost od Uprave za zaštitu kulturnih dobara.</w:t>
            </w:r>
          </w:p>
          <w:p w14:paraId="246B2895" w14:textId="77777777" w:rsidR="00F83436" w:rsidRPr="009E4EB5" w:rsidRDefault="00F83436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88B154" w14:textId="1B3E0C78" w:rsidR="00F83436" w:rsidRPr="009E4EB5" w:rsidRDefault="00F83436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 xml:space="preserve">Dozvoljeno je na bankomatu postaviti logotip banke i logotipe </w:t>
            </w:r>
            <w:proofErr w:type="spellStart"/>
            <w:r w:rsidRPr="009E4EB5">
              <w:rPr>
                <w:rFonts w:ascii="Arial" w:hAnsi="Arial" w:cs="Arial"/>
                <w:sz w:val="24"/>
                <w:szCs w:val="24"/>
              </w:rPr>
              <w:t>izdvalaca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kreditnih kartica, prikazati osvijetljeni znak na ili iznad bankomata i prikazivati reklamne poruke na displeju bankomata.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9E4EB5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37D3995" w:rsidR="009000DD" w:rsidRDefault="00F8343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 - bankomat</w:t>
            </w:r>
            <w:r w:rsidR="004F5821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F1580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47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580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Jošica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3E70822" w14:textId="77777777" w:rsidR="009E4EB5" w:rsidRPr="00E32C5C" w:rsidRDefault="009E4EB5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3CBC8D14" w14:textId="77777777" w:rsidR="009E4EB5" w:rsidRPr="002046B0" w:rsidRDefault="009E4EB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DC169C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9E4EB5" w:rsidRPr="004C492F" w:rsidRDefault="009E4EB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9E4EB5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E4EB5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5240668" w14:textId="77777777" w:rsidR="009E4EB5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0EF7F2" w14:textId="77777777" w:rsidR="009E4EB5" w:rsidRPr="00E32C5C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71EF69E" w14:textId="77777777" w:rsidR="009E4EB5" w:rsidRPr="00E32C5C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0E4C03D" w14:textId="77777777" w:rsidR="009E4EB5" w:rsidRPr="009E4EB5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0784B1D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50573791" w14:textId="77777777" w:rsidR="00F1580D" w:rsidRDefault="00F1580D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9E4EB5" w:rsidRPr="007B3552" w:rsidRDefault="009E4EB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358A073A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F1580D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02E866E9" w14:textId="77777777" w:rsidR="009E4EB5" w:rsidRPr="007B3552" w:rsidRDefault="009E4EB5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D5459" w14:textId="1C59A291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</w:t>
            </w:r>
          </w:p>
          <w:p w14:paraId="07D07377" w14:textId="77777777" w:rsidR="00F1580D" w:rsidRDefault="00F1580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9E4EB5" w:rsidRPr="007B3552" w:rsidRDefault="009E4EB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1B1F12" w14:textId="5DDCEC3A" w:rsidR="00C539FA" w:rsidRDefault="00F8343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53338">
              <w:rPr>
                <w:rFonts w:ascii="Arial" w:hAnsi="Arial" w:cs="Arial"/>
                <w:b/>
                <w:sz w:val="24"/>
                <w:szCs w:val="24"/>
              </w:rPr>
              <w:t>Potrebno je dostaviti tipski fabrički projekat</w:t>
            </w:r>
          </w:p>
          <w:p w14:paraId="17844FB4" w14:textId="338215B5" w:rsidR="00F1580D" w:rsidRPr="00D05329" w:rsidRDefault="00F1580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C179F3E" w14:textId="77777777" w:rsidR="00753FA7" w:rsidRDefault="00E70FE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 w:rsidRPr="00E70FE3">
              <w:rPr>
                <w:rFonts w:ascii="Arial" w:hAnsi="Arial" w:cs="Arial"/>
                <w:b/>
                <w:bCs/>
                <w:sz w:val="24"/>
                <w:szCs w:val="24"/>
              </w:rPr>
              <w:t>saglasnost Glavnog gradskog arhitekte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972322" w14:textId="77777777" w:rsidR="00F1580D" w:rsidRDefault="00F158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B8" w14:textId="5095FDE6" w:rsidR="009E4EB5" w:rsidRPr="007B3552" w:rsidRDefault="009E4EB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57E69C1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83436" w:rsidRPr="003333BD">
              <w:rPr>
                <w:rFonts w:ascii="Arial" w:hAnsi="Arial" w:cs="Arial"/>
                <w:b/>
                <w:sz w:val="24"/>
                <w:szCs w:val="24"/>
              </w:rPr>
              <w:t>Tipski fabrički projekat</w:t>
            </w:r>
            <w:r w:rsidR="00F83436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38475822" w14:textId="77777777" w:rsidR="009E4EB5" w:rsidRPr="00F467B7" w:rsidRDefault="009E4EB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9256E8" w14:textId="77777777" w:rsidR="003F0952" w:rsidRPr="009E4EB5" w:rsidRDefault="00E177D5" w:rsidP="009E4EB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E4EB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9E4EB5">
              <w:rPr>
                <w:rFonts w:ascii="Arial" w:hAnsi="Arial" w:cs="Arial"/>
                <w:sz w:val="24"/>
                <w:szCs w:val="24"/>
              </w:rPr>
              <w:t>.</w:t>
            </w:r>
            <w:r w:rsidRPr="009E4EB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Pr="009E4EB5">
              <w:rPr>
                <w:rFonts w:ascii="Arial" w:hAnsi="Arial" w:cs="Arial"/>
                <w:sz w:val="24"/>
                <w:szCs w:val="24"/>
              </w:rPr>
              <w:t>prijavu sa svom tehničkom dokumentacijom i Saglasnostima, Dozvolama traženim UTU nadležnom inspekcijskom organu lokalne uprave</w:t>
            </w:r>
          </w:p>
          <w:p w14:paraId="17844FC0" w14:textId="1E394EB5" w:rsidR="009E4EB5" w:rsidRPr="009E4EB5" w:rsidRDefault="009E4EB5" w:rsidP="009E4EB5">
            <w:pPr>
              <w:pStyle w:val="ListParagraph"/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3CA1" w14:textId="77777777" w:rsidR="006C6FBF" w:rsidRDefault="006C6FBF" w:rsidP="0016116A">
      <w:pPr>
        <w:spacing w:after="0" w:line="240" w:lineRule="auto"/>
      </w:pPr>
      <w:r>
        <w:separator/>
      </w:r>
    </w:p>
  </w:endnote>
  <w:endnote w:type="continuationSeparator" w:id="0">
    <w:p w14:paraId="218667F7" w14:textId="77777777" w:rsidR="006C6FBF" w:rsidRDefault="006C6FB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DD2A" w14:textId="77777777" w:rsidR="006C6FBF" w:rsidRDefault="006C6FBF" w:rsidP="0016116A">
      <w:pPr>
        <w:spacing w:after="0" w:line="240" w:lineRule="auto"/>
      </w:pPr>
      <w:r>
        <w:separator/>
      </w:r>
    </w:p>
  </w:footnote>
  <w:footnote w:type="continuationSeparator" w:id="0">
    <w:p w14:paraId="41867828" w14:textId="77777777" w:rsidR="006C6FBF" w:rsidRDefault="006C6FB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6CD6"/>
    <w:multiLevelType w:val="hybridMultilevel"/>
    <w:tmpl w:val="5E88FC78"/>
    <w:lvl w:ilvl="0" w:tplc="D50E21F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894464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9E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4447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76A"/>
    <w:rsid w:val="00141DF4"/>
    <w:rsid w:val="0016116A"/>
    <w:rsid w:val="00163E87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249F8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9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57A0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4678A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C6FBF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6147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664C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13A15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5F64"/>
    <w:rsid w:val="009967A4"/>
    <w:rsid w:val="009A5003"/>
    <w:rsid w:val="009B447C"/>
    <w:rsid w:val="009B6699"/>
    <w:rsid w:val="009C497B"/>
    <w:rsid w:val="009D0BE9"/>
    <w:rsid w:val="009E15F6"/>
    <w:rsid w:val="009E328D"/>
    <w:rsid w:val="009E4EB5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3BFD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0FE3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580D"/>
    <w:rsid w:val="00F17143"/>
    <w:rsid w:val="00F228D5"/>
    <w:rsid w:val="00F420C3"/>
    <w:rsid w:val="00F43075"/>
    <w:rsid w:val="00F467B7"/>
    <w:rsid w:val="00F52761"/>
    <w:rsid w:val="00F6565C"/>
    <w:rsid w:val="00F776A5"/>
    <w:rsid w:val="00F83436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</cp:revision>
  <cp:lastPrinted>2018-12-17T12:56:00Z</cp:lastPrinted>
  <dcterms:created xsi:type="dcterms:W3CDTF">2025-02-16T17:13:00Z</dcterms:created>
  <dcterms:modified xsi:type="dcterms:W3CDTF">2025-02-28T14:00:00Z</dcterms:modified>
</cp:coreProperties>
</file>