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11627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10EDA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610EDA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610EDA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610EDA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610EDA">
              <w:rPr>
                <w:rFonts w:ascii="Arial" w:hAnsi="Arial" w:cs="Arial"/>
                <w:sz w:val="24"/>
                <w:szCs w:val="24"/>
              </w:rPr>
              <w:t>12</w:t>
            </w:r>
            <w:r w:rsidRPr="00610EDA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7195A1E" w:rsidR="00727CDC" w:rsidRPr="007B3552" w:rsidRDefault="00D5511F" w:rsidP="00CC100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1007" w:rsidRPr="00CC1007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   - za potrebe Pomorskog fakulteata UCG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B58E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C1007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B58E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9062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C1007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10EDA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725660AA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EB58E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C1007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EB58E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9062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C1007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C1007" w:rsidRPr="000E72E6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plovila  - za potrebe Pomorskog fakulteata UCG</w:t>
            </w:r>
            <w:r w:rsidR="00CC1007" w:rsidRPr="00CC100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0D99D" w14:textId="77777777" w:rsidR="00590627" w:rsidRPr="00590627" w:rsidRDefault="00590627" w:rsidP="0059062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90627">
              <w:rPr>
                <w:rFonts w:ascii="Arial" w:hAnsi="Arial" w:cs="Arial"/>
                <w:b/>
                <w:sz w:val="24"/>
                <w:szCs w:val="24"/>
              </w:rPr>
              <w:lastRenderedPageBreak/>
              <w:t>L= 12,5 m x 2,5m</w:t>
            </w:r>
          </w:p>
          <w:p w14:paraId="467091D3" w14:textId="7A59325D" w:rsidR="00800609" w:rsidRDefault="00590627" w:rsidP="0059062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590627">
              <w:rPr>
                <w:rFonts w:ascii="Arial" w:hAnsi="Arial" w:cs="Arial"/>
                <w:b/>
                <w:sz w:val="24"/>
                <w:szCs w:val="24"/>
              </w:rPr>
              <w:t>Pakv=250m</w:t>
            </w:r>
            <w:r w:rsidRPr="000E72E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</w:p>
          <w:p w14:paraId="12E3E4EA" w14:textId="77777777" w:rsidR="000E72E6" w:rsidRDefault="000E72E6" w:rsidP="0059062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5B" w14:textId="2CD4949F" w:rsidR="00CA3143" w:rsidRPr="0045539E" w:rsidRDefault="00CC1007" w:rsidP="00CC100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CC1007">
              <w:rPr>
                <w:rFonts w:ascii="Arial" w:hAnsi="Arial" w:cs="Arial"/>
                <w:b/>
                <w:bCs/>
                <w:sz w:val="24"/>
                <w:szCs w:val="24"/>
              </w:rPr>
              <w:t>Montažno-demontažni tipski fabrički elementi, osnovne rešetkaste konstrukcije sa drvenim gazištima. Plutanje 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C1007">
              <w:rPr>
                <w:rFonts w:ascii="Arial" w:hAnsi="Arial" w:cs="Arial"/>
                <w:b/>
                <w:bCs/>
                <w:sz w:val="24"/>
                <w:szCs w:val="24"/>
              </w:rPr>
              <w:t>obezbjeđuje plovcima od poliestera, ispunjenim hidrofobnom masom. Radi sprječavanja pomjeranja pontona postavljaju se unakrsne zatege sa opteživačima u vodi. Potrebno je dobiti saglasnost Uprave pomorske sigurnosti i uparaljanja lukama i Lučke kapetanije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1EA137E6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277A2DB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0627" w:rsidRPr="00610EDA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polovila</w:t>
            </w:r>
            <w:r w:rsidR="00741860" w:rsidRPr="00610ED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1007" w:rsidRPr="00610EDA">
              <w:rPr>
                <w:rFonts w:ascii="Arial" w:hAnsi="Arial" w:cs="Arial"/>
                <w:b/>
                <w:bCs/>
                <w:sz w:val="24"/>
                <w:szCs w:val="24"/>
              </w:rPr>
              <w:t>- za potrebe Pomorskog fakulteata UCG</w:t>
            </w:r>
            <w:r w:rsidR="00CC1007" w:rsidRPr="00CC100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1007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CC1007">
              <w:rPr>
                <w:rFonts w:ascii="Arial" w:hAnsi="Arial" w:cs="Arial"/>
                <w:b/>
                <w:bCs/>
                <w:sz w:val="24"/>
                <w:szCs w:val="24"/>
              </w:rPr>
              <w:t>Dobrota</w:t>
            </w:r>
            <w:r w:rsidR="000E72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bookmarkStart w:id="0" w:name="_GoBack"/>
            <w:bookmarkEnd w:id="0"/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17844F83" w14:textId="36D68834" w:rsidR="00001EB3" w:rsidRPr="007B3552" w:rsidRDefault="00927CD0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610EDA">
        <w:trPr>
          <w:trHeight w:val="416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5F34108D" w:rsidR="00C539FA" w:rsidRPr="00D05329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EB58EC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E752F1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EB58E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610EDA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610EDA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2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E72E6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3F0ED4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539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1F1A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5D22"/>
    <w:rsid w:val="00570D6A"/>
    <w:rsid w:val="00581694"/>
    <w:rsid w:val="005821A1"/>
    <w:rsid w:val="00590627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0EDA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35949"/>
    <w:rsid w:val="00741860"/>
    <w:rsid w:val="00743DAA"/>
    <w:rsid w:val="00753FA7"/>
    <w:rsid w:val="00756235"/>
    <w:rsid w:val="00766C85"/>
    <w:rsid w:val="007862DA"/>
    <w:rsid w:val="007929BD"/>
    <w:rsid w:val="007A4487"/>
    <w:rsid w:val="007A4533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0609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1B9E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067F1"/>
    <w:rsid w:val="00C1323F"/>
    <w:rsid w:val="00C20394"/>
    <w:rsid w:val="00C26903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3143"/>
    <w:rsid w:val="00CA4893"/>
    <w:rsid w:val="00CB6B6B"/>
    <w:rsid w:val="00CC1007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C0AD6"/>
    <w:rsid w:val="00DD7E0D"/>
    <w:rsid w:val="00DE19A2"/>
    <w:rsid w:val="00DE64A6"/>
    <w:rsid w:val="00DF1DB4"/>
    <w:rsid w:val="00E06DCC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58EC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21B0-9D22-42E2-862C-0A3212B9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4</cp:revision>
  <cp:lastPrinted>2018-12-17T12:56:00Z</cp:lastPrinted>
  <dcterms:created xsi:type="dcterms:W3CDTF">2025-02-14T21:13:00Z</dcterms:created>
  <dcterms:modified xsi:type="dcterms:W3CDTF">2025-03-02T08:06:00Z</dcterms:modified>
</cp:coreProperties>
</file>