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03B0BB10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460264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6F567FC" w:rsidR="00727CDC" w:rsidRPr="007B3552" w:rsidRDefault="00D5511F" w:rsidP="00E32331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32331">
              <w:rPr>
                <w:rFonts w:ascii="Arial" w:hAnsi="Arial" w:cs="Arial"/>
                <w:b/>
                <w:sz w:val="24"/>
                <w:szCs w:val="24"/>
              </w:rPr>
              <w:t>10.8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ED4894F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32331" w:rsidRPr="008A0A22">
              <w:rPr>
                <w:rFonts w:ascii="Arial" w:hAnsi="Arial" w:cs="Arial"/>
                <w:b/>
                <w:sz w:val="24"/>
                <w:szCs w:val="24"/>
              </w:rPr>
              <w:t>10.8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ED15" w14:textId="0B211FAD" w:rsidR="00416AD1" w:rsidRDefault="00416AD1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 = </w:t>
            </w:r>
            <w:r w:rsidR="00E32331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9142D5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416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D0466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5E202699" w14:textId="77777777" w:rsidR="00D04666" w:rsidRPr="00416AD1" w:rsidRDefault="00D04666" w:rsidP="00416AD1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96B5BB" w14:textId="623E09E3" w:rsidR="00EC0A4F" w:rsidRDefault="000C6262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Parkiralište na postojećoj podlozi</w:t>
            </w:r>
          </w:p>
          <w:p w14:paraId="010E2841" w14:textId="77777777" w:rsidR="000C6262" w:rsidRPr="00A37D73" w:rsidRDefault="000C6262" w:rsidP="00EC0A4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4F92F75F" w:rsidR="009000DD" w:rsidRPr="00E32331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C0A4F">
              <w:rPr>
                <w:rFonts w:ascii="Arial" w:hAnsi="Arial" w:cs="Arial"/>
                <w:sz w:val="24"/>
                <w:szCs w:val="24"/>
                <w:lang w:val="it-IT"/>
              </w:rPr>
              <w:t xml:space="preserve">predviđa na </w:t>
            </w:r>
            <w:r w:rsidR="009000DD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E3233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2023</w:t>
            </w:r>
            <w:r w:rsidR="000C6262" w:rsidRPr="000C6262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KO KO</w:t>
            </w:r>
            <w:r w:rsidR="00E32331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0C6262" w:rsidRPr="000C6262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Dobrota I</w:t>
            </w:r>
            <w:r w:rsidR="00E748E6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, opština </w:t>
            </w:r>
            <w:r w:rsidR="001750FF" w:rsidRPr="00EC0A4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1575FC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90B1096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28177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Saglasnost 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8A0A22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8A0A22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A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C6262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3B4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1777"/>
    <w:rsid w:val="00283A19"/>
    <w:rsid w:val="00286F51"/>
    <w:rsid w:val="00294EBC"/>
    <w:rsid w:val="002A2868"/>
    <w:rsid w:val="002A4955"/>
    <w:rsid w:val="002B03A8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07B9"/>
    <w:rsid w:val="003410F0"/>
    <w:rsid w:val="00345551"/>
    <w:rsid w:val="00350E83"/>
    <w:rsid w:val="00353227"/>
    <w:rsid w:val="003610B5"/>
    <w:rsid w:val="00365D71"/>
    <w:rsid w:val="003770BA"/>
    <w:rsid w:val="00377CC8"/>
    <w:rsid w:val="00382432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D48D3"/>
    <w:rsid w:val="003E648F"/>
    <w:rsid w:val="003F0952"/>
    <w:rsid w:val="0041276E"/>
    <w:rsid w:val="00414BF9"/>
    <w:rsid w:val="0041540F"/>
    <w:rsid w:val="00416AD1"/>
    <w:rsid w:val="004203D8"/>
    <w:rsid w:val="0042368B"/>
    <w:rsid w:val="00425C72"/>
    <w:rsid w:val="00426049"/>
    <w:rsid w:val="00435883"/>
    <w:rsid w:val="0043644B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967E5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219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76BBC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87120"/>
    <w:rsid w:val="007929BD"/>
    <w:rsid w:val="0079723B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0A22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6AFA"/>
    <w:rsid w:val="009000DD"/>
    <w:rsid w:val="0090214F"/>
    <w:rsid w:val="009034B5"/>
    <w:rsid w:val="00907B23"/>
    <w:rsid w:val="00912A2C"/>
    <w:rsid w:val="009142D5"/>
    <w:rsid w:val="00921819"/>
    <w:rsid w:val="0092269F"/>
    <w:rsid w:val="00927CD0"/>
    <w:rsid w:val="00940854"/>
    <w:rsid w:val="009424A1"/>
    <w:rsid w:val="0096737E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2685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AF2A8E"/>
    <w:rsid w:val="00B025EA"/>
    <w:rsid w:val="00B04183"/>
    <w:rsid w:val="00B1402E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47734"/>
    <w:rsid w:val="00C530D0"/>
    <w:rsid w:val="00C539FA"/>
    <w:rsid w:val="00C65E37"/>
    <w:rsid w:val="00C664AB"/>
    <w:rsid w:val="00C72729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4666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D60E5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331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0A4F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35E4-7D2F-4DBC-9952-A834BD4C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5</cp:revision>
  <cp:lastPrinted>2018-12-17T12:56:00Z</cp:lastPrinted>
  <dcterms:created xsi:type="dcterms:W3CDTF">2025-02-15T22:52:00Z</dcterms:created>
  <dcterms:modified xsi:type="dcterms:W3CDTF">2025-03-02T21:37:00Z</dcterms:modified>
</cp:coreProperties>
</file>