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66pt" o:ole="">
                  <v:imagedata r:id="rId9" o:title=""/>
                </v:shape>
                <o:OLEObject Type="Embed" ProgID="CorelDRAW.Graphic.9" ShapeID="_x0000_i1025" DrawAspect="Content" ObjectID="_1802368984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A7DEB" w:rsidRDefault="00D439A8" w:rsidP="00D439A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A7DEB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0276A6C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>objekat za iznajmljivanje sportsko rekreativne opreme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5F4E7C">
              <w:rPr>
                <w:rFonts w:ascii="Arial" w:hAnsi="Arial" w:cs="Arial"/>
                <w:b/>
                <w:sz w:val="24"/>
                <w:szCs w:val="24"/>
              </w:rPr>
              <w:t>15.11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u opštin</w:t>
            </w:r>
            <w:r w:rsidR="00877971" w:rsidRPr="00314EE4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5F4E7C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2A7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2A7DEB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F4E7C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4FA687A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5F4E7C">
              <w:rPr>
                <w:rFonts w:ascii="Arial" w:hAnsi="Arial" w:cs="Arial"/>
                <w:b/>
                <w:bCs/>
                <w:sz w:val="24"/>
                <w:szCs w:val="24"/>
              </w:rPr>
              <w:t>15.11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objekat za iznajmljivanje sportsko rekreativne opreme,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12312B52" w:rsidR="00603BE8" w:rsidRPr="00314EE4" w:rsidRDefault="00D450EB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P= </w:t>
            </w:r>
            <w:r w:rsidR="005F4E7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5B" w14:textId="793FEC8C" w:rsidR="00BE68C1" w:rsidRPr="002A7DEB" w:rsidRDefault="005F4E7C" w:rsidP="00801B48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4E7C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Montažno-demontažni objekat od metalnih profila 4x5 m</w:t>
            </w:r>
            <w:r w:rsidR="00F17143"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2" w14:textId="3B2EC042" w:rsidR="002669FD" w:rsidRPr="00575EBC" w:rsidRDefault="00A377B0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Objekat za iznajmljivanje sportsko rekreativne opreme,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</w:t>
            </w:r>
            <w:proofErr w:type="spellEnd"/>
            <w:r w:rsidR="009000DD" w:rsidRPr="00575EBC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000DD" w:rsidRPr="00575E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="009000DD" w:rsidRPr="00575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575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575E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F4E7C" w:rsidRPr="00575E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86 </w:t>
            </w:r>
            <w:r w:rsidR="005F4E7C" w:rsidRPr="005F4E7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5F4E7C" w:rsidRPr="00575E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F4E7C" w:rsidRPr="005F4E7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Muo</w:t>
            </w:r>
            <w:proofErr w:type="spellEnd"/>
            <w:r w:rsidR="00E748E6" w:rsidRPr="00575E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</w:t>
            </w:r>
            <w:r w:rsidR="00E748E6" w:rsidRPr="00575EBC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tina</w:t>
            </w:r>
            <w:proofErr w:type="spellEnd"/>
            <w:r w:rsidR="00E748E6" w:rsidRPr="00575E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F4E7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Kotor</w:t>
            </w:r>
            <w:proofErr w:type="spellEnd"/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575EBC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2A7DEB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2A7DE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575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575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575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575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575EB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proofErr w:type="gramEnd"/>
            <w:r w:rsidRPr="00575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575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575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575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575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575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575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575E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575EB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17844F83" w14:textId="0B926D43" w:rsidR="00001EB3" w:rsidRPr="007B3552" w:rsidRDefault="00927CD0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0B76492F" w:rsidR="002A7DEB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53E23922" w:rsidR="00B261A8" w:rsidRPr="00B95A5E" w:rsidRDefault="005B7750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Potreban</w:t>
            </w:r>
            <w:r w:rsidR="00961672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>fotografij</w:t>
            </w:r>
            <w:r w:rsidR="00961672">
              <w:rPr>
                <w:rFonts w:ascii="Arial" w:hAnsi="Arial" w:cs="Arial"/>
                <w:bCs/>
                <w:sz w:val="24"/>
                <w:szCs w:val="24"/>
              </w:rPr>
              <w:t xml:space="preserve">e </w:t>
            </w:r>
            <w:r w:rsidR="002A7DEB">
              <w:rPr>
                <w:rFonts w:ascii="Arial" w:hAnsi="Arial" w:cs="Arial"/>
                <w:bCs/>
                <w:sz w:val="24"/>
                <w:szCs w:val="24"/>
              </w:rPr>
              <w:t>tipskog objekta</w:t>
            </w:r>
            <w:r w:rsidR="00961672">
              <w:rPr>
                <w:rFonts w:ascii="Arial" w:hAnsi="Arial" w:cs="Arial"/>
                <w:bCs/>
                <w:sz w:val="24"/>
                <w:szCs w:val="24"/>
              </w:rPr>
              <w:t xml:space="preserve"> od ovlašćenog proizvođača</w:t>
            </w:r>
            <w:r w:rsidR="00575EB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59FD24A" w:rsidR="00753FA7" w:rsidRPr="007B3552" w:rsidRDefault="00961672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C3322F9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961672" w:rsidRPr="00961672">
              <w:rPr>
                <w:rFonts w:ascii="Arial" w:hAnsi="Arial" w:cs="Arial"/>
                <w:b/>
                <w:sz w:val="24"/>
                <w:szCs w:val="24"/>
              </w:rPr>
              <w:t xml:space="preserve">fotografije </w:t>
            </w:r>
            <w:r w:rsidR="002A7DEB">
              <w:rPr>
                <w:rFonts w:ascii="Arial" w:hAnsi="Arial" w:cs="Arial"/>
                <w:b/>
                <w:sz w:val="24"/>
                <w:szCs w:val="24"/>
              </w:rPr>
              <w:t>tipskog objekta</w:t>
            </w:r>
            <w:r w:rsidR="00961672" w:rsidRPr="00961672">
              <w:rPr>
                <w:rFonts w:ascii="Arial" w:hAnsi="Arial" w:cs="Arial"/>
                <w:b/>
                <w:sz w:val="24"/>
                <w:szCs w:val="24"/>
              </w:rPr>
              <w:t xml:space="preserve"> od ovlašćenog proizvođača</w:t>
            </w:r>
            <w:r w:rsidR="00961672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575EBC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575EBC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bookmarkStart w:id="0" w:name="_GoBack"/>
            <w:r w:rsidRPr="00575EBC">
              <w:rPr>
                <w:rFonts w:ascii="Arial" w:hAnsi="Arial" w:cs="Arial"/>
                <w:sz w:val="24"/>
              </w:rPr>
              <w:t>nadležnom inspekcijskom organu lokalne uprave</w:t>
            </w:r>
            <w:bookmarkEnd w:id="0"/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575EBC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575EBC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55325" w14:textId="77777777" w:rsidR="006E7DCD" w:rsidRDefault="006E7DCD" w:rsidP="0016116A">
      <w:pPr>
        <w:spacing w:after="0" w:line="240" w:lineRule="auto"/>
      </w:pPr>
      <w:r>
        <w:separator/>
      </w:r>
    </w:p>
  </w:endnote>
  <w:endnote w:type="continuationSeparator" w:id="0">
    <w:p w14:paraId="2E10111F" w14:textId="77777777" w:rsidR="006E7DCD" w:rsidRDefault="006E7DCD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E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34EF8" w14:textId="77777777" w:rsidR="006E7DCD" w:rsidRDefault="006E7DCD" w:rsidP="0016116A">
      <w:pPr>
        <w:spacing w:after="0" w:line="240" w:lineRule="auto"/>
      </w:pPr>
      <w:r>
        <w:separator/>
      </w:r>
    </w:p>
  </w:footnote>
  <w:footnote w:type="continuationSeparator" w:id="0">
    <w:p w14:paraId="2CA82D99" w14:textId="77777777" w:rsidR="006E7DCD" w:rsidRDefault="006E7DCD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15062"/>
    <w:rsid w:val="0002381A"/>
    <w:rsid w:val="0002456E"/>
    <w:rsid w:val="0002789E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502A8"/>
    <w:rsid w:val="0016116A"/>
    <w:rsid w:val="00185344"/>
    <w:rsid w:val="0019653F"/>
    <w:rsid w:val="001A099B"/>
    <w:rsid w:val="001A189D"/>
    <w:rsid w:val="001A61E9"/>
    <w:rsid w:val="001C5C58"/>
    <w:rsid w:val="001D10D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A7DEB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D50C6"/>
    <w:rsid w:val="003E648F"/>
    <w:rsid w:val="003F0952"/>
    <w:rsid w:val="00414BF9"/>
    <w:rsid w:val="0041540F"/>
    <w:rsid w:val="004203D8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C762C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75EBC"/>
    <w:rsid w:val="00581694"/>
    <w:rsid w:val="005821A1"/>
    <w:rsid w:val="005927F6"/>
    <w:rsid w:val="005A5F0F"/>
    <w:rsid w:val="005B1D64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5F4E7C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1EF9"/>
    <w:rsid w:val="0069226C"/>
    <w:rsid w:val="006A5089"/>
    <w:rsid w:val="006B5FC3"/>
    <w:rsid w:val="006B7566"/>
    <w:rsid w:val="006C31BC"/>
    <w:rsid w:val="006D43C7"/>
    <w:rsid w:val="006D4FE4"/>
    <w:rsid w:val="006D7CCC"/>
    <w:rsid w:val="006E260E"/>
    <w:rsid w:val="006E302B"/>
    <w:rsid w:val="006E5718"/>
    <w:rsid w:val="006E7DCD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01B48"/>
    <w:rsid w:val="00813785"/>
    <w:rsid w:val="00816147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34FBB"/>
    <w:rsid w:val="00940854"/>
    <w:rsid w:val="009424A1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377B0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3EF3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511F"/>
    <w:rsid w:val="00D6001B"/>
    <w:rsid w:val="00D70F6B"/>
    <w:rsid w:val="00D82D12"/>
    <w:rsid w:val="00D8675A"/>
    <w:rsid w:val="00D90125"/>
    <w:rsid w:val="00D9273A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CE37-EE61-456F-A223-F45DDCCE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Violeta</cp:lastModifiedBy>
  <cp:revision>3</cp:revision>
  <cp:lastPrinted>2018-12-17T12:56:00Z</cp:lastPrinted>
  <dcterms:created xsi:type="dcterms:W3CDTF">2025-03-01T12:24:00Z</dcterms:created>
  <dcterms:modified xsi:type="dcterms:W3CDTF">2025-03-01T20:17:00Z</dcterms:modified>
</cp:coreProperties>
</file>