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6pt" o:ole="">
                  <v:imagedata r:id="rId9" o:title=""/>
                </v:shape>
                <o:OLEObject Type="Embed" ProgID="CorelDRAW.Graphic.9" ShapeID="_x0000_i1025" DrawAspect="Content" ObjectID="_1802490958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C0330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1C0330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643E722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EF2307">
              <w:rPr>
                <w:rFonts w:ascii="Arial" w:hAnsi="Arial" w:cs="Arial"/>
                <w:b/>
                <w:sz w:val="24"/>
                <w:szCs w:val="24"/>
              </w:rPr>
              <w:t>16.4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EF2307">
              <w:rPr>
                <w:rFonts w:ascii="Arial" w:hAnsi="Arial" w:cs="Arial"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1C0330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EF2307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DD810F4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EF2307">
              <w:rPr>
                <w:rFonts w:ascii="Arial" w:hAnsi="Arial" w:cs="Arial"/>
                <w:b/>
                <w:bCs/>
                <w:sz w:val="24"/>
                <w:szCs w:val="24"/>
              </w:rPr>
              <w:t>16.4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5C1BA7A9" w:rsidR="00603BE8" w:rsidRPr="00A61E5A" w:rsidRDefault="000974C5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7E3C5D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8F915D" w14:textId="49637A69" w:rsidR="00EF2307" w:rsidRPr="00EF2307" w:rsidRDefault="00EF2307" w:rsidP="00EF230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lastRenderedPageBreak/>
              <w:t>Postoje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</w:rPr>
              <w:t>ć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a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zemljana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povr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ina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poravnata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DB363A3" w14:textId="41C8A4B5" w:rsidR="00A37D73" w:rsidRPr="00EF2307" w:rsidRDefault="00EF2307" w:rsidP="00EF230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Parking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ć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e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se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realizovati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nakon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dobijanja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saobra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</w:rPr>
              <w:t>ć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ajne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saglasnosti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od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nadle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nog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organa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951E6E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7844F5B" w14:textId="20720DE7" w:rsidR="00BE68C1" w:rsidRPr="001F5001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1C0330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62" w14:textId="3CF92B01" w:rsidR="002669FD" w:rsidRPr="00E32C5C" w:rsidRDefault="00164DC1" w:rsidP="001C033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1F5001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1F5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2307" w:rsidRPr="00EF2307">
              <w:rPr>
                <w:rFonts w:ascii="Arial" w:hAnsi="Arial" w:cs="Arial"/>
                <w:b/>
                <w:bCs/>
                <w:sz w:val="24"/>
                <w:szCs w:val="24"/>
              </w:rPr>
              <w:t>1117 K.O. Prčanj I</w:t>
            </w:r>
            <w:r w:rsidR="00E748E6" w:rsidRPr="001F5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1F5001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proofErr w:type="spellEnd"/>
            <w:r w:rsidR="00E748E6" w:rsidRPr="001F5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230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Kotor</w:t>
            </w:r>
            <w:proofErr w:type="spellEnd"/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1F5001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F500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F500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F500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F5001">
              <w:rPr>
                <w:rFonts w:ascii="Arial" w:hAnsi="Arial" w:cs="Arial"/>
                <w:sz w:val="24"/>
                <w:szCs w:val="24"/>
              </w:rPr>
              <w:lastRenderedPageBreak/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1F500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1F500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F5001">
              <w:rPr>
                <w:rFonts w:ascii="Arial" w:hAnsi="Arial" w:cs="Arial"/>
                <w:sz w:val="24"/>
                <w:szCs w:val="24"/>
                <w:lang w:val="pl-PL"/>
              </w:rPr>
              <w:t>Izuzetak predstavljaju intervencije izgradnje rampi</w:t>
            </w:r>
          </w:p>
          <w:p w14:paraId="5860A056" w14:textId="77777777" w:rsidR="00927CD0" w:rsidRPr="001F5001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1F5001">
              <w:rPr>
                <w:rFonts w:ascii="Arial" w:hAnsi="Arial" w:cs="Arial"/>
                <w:sz w:val="24"/>
                <w:szCs w:val="24"/>
                <w:lang w:val="pl-PL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1F5001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90B1096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lastRenderedPageBreak/>
              <w:t>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F9A0727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70517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EF2307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Saglasnost</w:t>
            </w:r>
            <w:r w:rsidRPr="00EF230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Up</w:t>
            </w:r>
            <w:r w:rsidR="006D4FE4" w:rsidRPr="00EF2307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EF2307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i </w:t>
            </w:r>
            <w:r w:rsidR="00E0613C" w:rsidRPr="00EF2307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</w:t>
            </w:r>
            <w:r w:rsidR="00F55743" w:rsidRPr="00EF2307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obraćajna saglasnost</w:t>
            </w:r>
          </w:p>
          <w:p w14:paraId="17844FC0" w14:textId="7495B434" w:rsidR="003F0952" w:rsidRPr="00F84A14" w:rsidRDefault="00E177D5" w:rsidP="001C0330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bookmarkStart w:id="0" w:name="_GoBack"/>
            <w:r w:rsidRPr="001C0330">
              <w:rPr>
                <w:rFonts w:ascii="Arial" w:hAnsi="Arial" w:cs="Arial"/>
                <w:sz w:val="24"/>
              </w:rPr>
              <w:t>nadležnom inspekcijskom organu lokalne uprave</w:t>
            </w:r>
            <w:bookmarkEnd w:id="0"/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1F5001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sectPr w:rsidR="000F7AB5" w:rsidRPr="001F5001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B3B2C" w14:textId="77777777" w:rsidR="004E0CCF" w:rsidRDefault="004E0CCF" w:rsidP="0016116A">
      <w:pPr>
        <w:spacing w:after="0" w:line="240" w:lineRule="auto"/>
      </w:pPr>
      <w:r>
        <w:separator/>
      </w:r>
    </w:p>
  </w:endnote>
  <w:endnote w:type="continuationSeparator" w:id="0">
    <w:p w14:paraId="64E12B6D" w14:textId="77777777" w:rsidR="004E0CCF" w:rsidRDefault="004E0CC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3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6C908" w14:textId="77777777" w:rsidR="004E0CCF" w:rsidRDefault="004E0CCF" w:rsidP="0016116A">
      <w:pPr>
        <w:spacing w:after="0" w:line="240" w:lineRule="auto"/>
      </w:pPr>
      <w:r>
        <w:separator/>
      </w:r>
    </w:p>
  </w:footnote>
  <w:footnote w:type="continuationSeparator" w:id="0">
    <w:p w14:paraId="4A6D9070" w14:textId="77777777" w:rsidR="004E0CCF" w:rsidRDefault="004E0CC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1"/>
  </w:num>
  <w:num w:numId="13">
    <w:abstractNumId w:val="7"/>
  </w:num>
  <w:num w:numId="14">
    <w:abstractNumId w:val="9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64DC1"/>
    <w:rsid w:val="00175116"/>
    <w:rsid w:val="00185344"/>
    <w:rsid w:val="0019653F"/>
    <w:rsid w:val="001A099B"/>
    <w:rsid w:val="001A189D"/>
    <w:rsid w:val="001A61E9"/>
    <w:rsid w:val="001C0330"/>
    <w:rsid w:val="001C5C58"/>
    <w:rsid w:val="001D7599"/>
    <w:rsid w:val="001E0198"/>
    <w:rsid w:val="001E0A63"/>
    <w:rsid w:val="001E5F4F"/>
    <w:rsid w:val="001F5001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7D4"/>
    <w:rsid w:val="00392A78"/>
    <w:rsid w:val="003B5350"/>
    <w:rsid w:val="003B6242"/>
    <w:rsid w:val="003B68C5"/>
    <w:rsid w:val="003C6453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049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53388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2307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6A15-5A18-4703-AB3A-4D5B21B3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4</cp:revision>
  <cp:lastPrinted>2018-12-17T12:56:00Z</cp:lastPrinted>
  <dcterms:created xsi:type="dcterms:W3CDTF">2025-02-18T14:37:00Z</dcterms:created>
  <dcterms:modified xsi:type="dcterms:W3CDTF">2025-03-03T06:09:00Z</dcterms:modified>
</cp:coreProperties>
</file>