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712970A4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90125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F37EA30" w:rsidR="00727CDC" w:rsidRPr="00283A19" w:rsidRDefault="00267D04" w:rsidP="00C16DB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6DBB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 - BUDVA</w:t>
            </w:r>
            <w:r w:rsidRPr="00C16D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766B" w:rsidRPr="00C16DBB">
              <w:rPr>
                <w:rFonts w:ascii="Arial" w:hAnsi="Arial" w:cs="Arial"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ED54FBC" w:rsidR="00727CDC" w:rsidRPr="007B3552" w:rsidRDefault="00D5511F" w:rsidP="006F766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</w:t>
            </w:r>
            <w:r w:rsidR="006F766B">
              <w:rPr>
                <w:rFonts w:ascii="Arial" w:hAnsi="Arial" w:cs="Arial"/>
                <w:bCs/>
                <w:sz w:val="24"/>
                <w:szCs w:val="24"/>
              </w:rPr>
              <w:t>lokacija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F766B">
              <w:rPr>
                <w:rFonts w:ascii="Arial" w:hAnsi="Arial" w:cs="Arial"/>
                <w:b/>
                <w:sz w:val="24"/>
                <w:szCs w:val="24"/>
              </w:rPr>
              <w:t>3.1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6F766B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09132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="0045461E" w:rsidRPr="006F766B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6F766B" w:rsidRPr="006F766B">
              <w:rPr>
                <w:rFonts w:ascii="Arial" w:hAnsi="Arial" w:cs="Arial"/>
                <w:bCs/>
                <w:sz w:val="24"/>
                <w:szCs w:val="24"/>
              </w:rPr>
              <w:t>Kotor</w:t>
            </w:r>
            <w:r w:rsidR="0045461E" w:rsidRPr="006F76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5461E" w:rsidRPr="006F766B">
              <w:rPr>
                <w:rFonts w:ascii="Arial" w:hAnsi="Arial" w:cs="Arial"/>
                <w:sz w:val="24"/>
                <w:szCs w:val="24"/>
              </w:rPr>
              <w:t>za period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7CB356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F766B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766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BFC133" w14:textId="78609504" w:rsidR="006F766B" w:rsidRPr="006F766B" w:rsidRDefault="006F766B" w:rsidP="006F766B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766B">
              <w:rPr>
                <w:rFonts w:ascii="Arial" w:hAnsi="Arial" w:cs="Arial"/>
                <w:b/>
                <w:bCs/>
                <w:sz w:val="24"/>
                <w:szCs w:val="24"/>
              </w:rPr>
              <w:t>objekat: P= 155 m</w:t>
            </w:r>
            <w:r w:rsidRPr="0084164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41274DE" w14:textId="4D5FBA79" w:rsidR="006F766B" w:rsidRPr="00B72A9D" w:rsidRDefault="006F766B" w:rsidP="0009132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6F766B">
              <w:rPr>
                <w:rFonts w:ascii="Arial" w:hAnsi="Arial" w:cs="Arial"/>
                <w:b/>
                <w:bCs/>
                <w:sz w:val="24"/>
                <w:szCs w:val="24"/>
              </w:rPr>
              <w:t>terasa:</w:t>
            </w:r>
            <w:r w:rsidR="000913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6F76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= 146 </w:t>
            </w:r>
            <w:r w:rsidR="0084164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41647" w:rsidRPr="0084164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02CDBB6A" w14:textId="77777777" w:rsidR="00CF4520" w:rsidRPr="00CF4520" w:rsidRDefault="00CF4520" w:rsidP="00CF45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5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objekat, sa drvenom konstrukcijom koja je zatvorena staklenim površinama.</w:t>
            </w:r>
          </w:p>
          <w:p w14:paraId="3CE7CF4A" w14:textId="299B88BB" w:rsidR="009F6019" w:rsidRDefault="00CF4520" w:rsidP="00CF45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520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 od kamenih ploča, natkrivena metalnom kontrukcijom sa pokrivačem platnom bijele ili bež boje.</w:t>
            </w:r>
          </w:p>
          <w:p w14:paraId="4ED942C1" w14:textId="77777777" w:rsidR="00CF4520" w:rsidRPr="009424A1" w:rsidRDefault="00CF4520" w:rsidP="00CF452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37FC476" w14:textId="77777777" w:rsidR="008D2A4D" w:rsidRPr="0009132A" w:rsidRDefault="008D2A4D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>Prilikom određivanja tačne lokacije objekta na terenu poštovatii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11FD756B" w14:textId="77777777" w:rsidR="008A51F4" w:rsidRPr="0009132A" w:rsidRDefault="008A51F4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4DD0A" w14:textId="77777777" w:rsidR="008A51F4" w:rsidRPr="0009132A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735B165F" w14:textId="77777777" w:rsidR="00720FAD" w:rsidRPr="0009132A" w:rsidRDefault="00720FAD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09132A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3B414A05" w14:textId="77777777" w:rsidR="00720FAD" w:rsidRPr="0009132A" w:rsidRDefault="00720FA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77777777" w:rsidR="00F81DBC" w:rsidRPr="0009132A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>Zelene, odnosno plažne pješčane površine, površine na području prirodnog i kulturno‐istorijskog područja i zaštićene okoline, starih gradova, kulturno‐istorijskih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AE79184" w14:textId="77777777" w:rsidR="00F81DBC" w:rsidRPr="0009132A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09132A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09132A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3C5CCCC" w14:textId="77777777" w:rsidR="00720FAD" w:rsidRPr="003A4AC0" w:rsidRDefault="00720FAD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7F3EC79F" w14:textId="77777777" w:rsidR="00F17143" w:rsidRPr="0009132A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>Betoniranje podloge za postavljanje ugostiteljskih terasa kod planiranih novih objekata nije dozvoljeno na pješčanim djelovima plaža, u granicama zaštićenih prirodnih dobara, u granicama nepokretnog  kulturnog dobra i njegove zaštićene okoline, kao i u granicama prirodnog i kulturno-istorijskog područja Kotora.</w:t>
            </w:r>
          </w:p>
          <w:p w14:paraId="7F1E174C" w14:textId="77777777" w:rsidR="00720FAD" w:rsidRPr="0009132A" w:rsidRDefault="00720FA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C633B8" w14:textId="77777777" w:rsidR="00F17143" w:rsidRPr="0009132A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4046A408" w14:textId="77777777" w:rsidR="00720FAD" w:rsidRPr="0009132A" w:rsidRDefault="00720FA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8E047C" w14:textId="77777777" w:rsidR="00F17143" w:rsidRPr="0009132A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7EF2B86D" w14:textId="77777777" w:rsidR="00720FAD" w:rsidRPr="0009132A" w:rsidRDefault="00720FA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5815A" w14:textId="77777777" w:rsidR="00884302" w:rsidRPr="0009132A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lastRenderedPageBreak/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3BA56D40" w14:textId="77777777" w:rsidR="00720FAD" w:rsidRPr="0009132A" w:rsidRDefault="00720FAD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B356E9" w14:textId="77777777" w:rsidR="00720FAD" w:rsidRPr="0009132A" w:rsidRDefault="00720FAD" w:rsidP="00720FA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4819E377" w14:textId="77777777" w:rsidR="00720FAD" w:rsidRPr="0009132A" w:rsidRDefault="00720FAD" w:rsidP="00720FA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381643" w14:textId="77777777" w:rsidR="00720FAD" w:rsidRPr="0009132A" w:rsidRDefault="00720FAD" w:rsidP="00720FA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176A7414" wp14:editId="69F3EF2A">
                  <wp:extent cx="5040211" cy="1685925"/>
                  <wp:effectExtent l="0" t="0" r="8255" b="0"/>
                  <wp:docPr id="5113523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966" cy="16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ACD80" w14:textId="77777777" w:rsidR="00720FAD" w:rsidRPr="0009132A" w:rsidRDefault="00720FAD" w:rsidP="00720FA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>Slike: Primjeri prihvatljivog zastakljivanja ugostiteljske terase</w:t>
            </w:r>
          </w:p>
          <w:p w14:paraId="0DB04509" w14:textId="77777777" w:rsidR="00720FAD" w:rsidRPr="0009132A" w:rsidRDefault="00720FAD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04BA27" w14:textId="77777777" w:rsidR="00720FAD" w:rsidRPr="0009132A" w:rsidRDefault="00720FAD" w:rsidP="00720FA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 </w:t>
            </w:r>
          </w:p>
          <w:p w14:paraId="19665BC3" w14:textId="77777777" w:rsidR="00720FAD" w:rsidRPr="0009132A" w:rsidRDefault="00720FAD" w:rsidP="00720FA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601A30" w14:textId="06DB0968" w:rsidR="00720FAD" w:rsidRPr="0009132A" w:rsidRDefault="00720FAD" w:rsidP="00720FA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75736FEA" w14:textId="77777777" w:rsidR="00720FAD" w:rsidRPr="0009132A" w:rsidRDefault="00720FAD" w:rsidP="00720FA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77777777" w:rsidR="006E260E" w:rsidRPr="0009132A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5CF73C32" w14:textId="77777777" w:rsidR="00720FAD" w:rsidRPr="0009132A" w:rsidRDefault="00720FAD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CF164E" w14:textId="77777777" w:rsidR="006E260E" w:rsidRPr="0009132A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2A">
              <w:rPr>
                <w:rFonts w:ascii="Arial" w:hAnsi="Arial" w:cs="Arial"/>
                <w:sz w:val="24"/>
                <w:szCs w:val="24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17844F5B" w14:textId="20720DE7" w:rsidR="00BE68C1" w:rsidRPr="006F766B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09132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2" w14:textId="0A1DCD0B" w:rsidR="002669FD" w:rsidRPr="00E32C5C" w:rsidRDefault="00425C72" w:rsidP="0009132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CF4520">
              <w:rPr>
                <w:rFonts w:ascii="Arial" w:hAnsi="Arial" w:cs="Arial"/>
                <w:sz w:val="24"/>
                <w:szCs w:val="24"/>
                <w:lang w:val="it-IT"/>
              </w:rPr>
              <w:t>predvi</w:t>
            </w:r>
            <w:r w:rsidR="009000DD" w:rsidRPr="006F766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CF4520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9000DD"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CF4520"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 w:rsidR="009000DD"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CF4520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="009000DD"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CF452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kp</w:t>
            </w:r>
            <w:r w:rsidRPr="006F76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F4520">
              <w:rPr>
                <w:rFonts w:ascii="Arial" w:hAnsi="Arial" w:cs="Arial"/>
                <w:b/>
                <w:bCs/>
                <w:sz w:val="24"/>
                <w:szCs w:val="24"/>
              </w:rPr>
              <w:t>1174</w:t>
            </w:r>
            <w:r w:rsidR="003D2419" w:rsidRPr="006F76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D2419" w:rsidRPr="00CF452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3D2419" w:rsidRPr="006F76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F4520">
              <w:rPr>
                <w:rFonts w:ascii="Arial" w:hAnsi="Arial" w:cs="Arial"/>
                <w:b/>
                <w:bCs/>
                <w:sz w:val="24"/>
                <w:szCs w:val="24"/>
              </w:rPr>
              <w:t>1175</w:t>
            </w:r>
            <w:r w:rsidRPr="006F76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CF452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</w:t>
            </w:r>
            <w:r w:rsidRPr="006F76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F4520">
              <w:rPr>
                <w:rFonts w:ascii="Arial" w:hAnsi="Arial" w:cs="Arial"/>
                <w:b/>
                <w:bCs/>
                <w:sz w:val="24"/>
                <w:szCs w:val="24"/>
              </w:rPr>
              <w:t>Morinj</w:t>
            </w:r>
            <w:r w:rsidR="00E748E6" w:rsidRPr="006F76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1279D3">
              <w:rPr>
                <w:rFonts w:ascii="Arial" w:hAnsi="Arial" w:cs="Arial"/>
                <w:bCs/>
                <w:sz w:val="24"/>
                <w:szCs w:val="24"/>
                <w:lang w:val="it-IT"/>
              </w:rPr>
              <w:t>op</w:t>
            </w:r>
            <w:r w:rsidR="00E748E6" w:rsidRPr="001279D3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r w:rsidR="00E748E6" w:rsidRPr="001279D3">
              <w:rPr>
                <w:rFonts w:ascii="Arial" w:hAnsi="Arial" w:cs="Arial"/>
                <w:bCs/>
                <w:sz w:val="24"/>
                <w:szCs w:val="24"/>
                <w:lang w:val="it-IT"/>
              </w:rPr>
              <w:t>tina</w:t>
            </w:r>
            <w:r w:rsidR="00E748E6" w:rsidRPr="001279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4520" w:rsidRPr="001279D3">
              <w:rPr>
                <w:rFonts w:ascii="Arial" w:hAnsi="Arial" w:cs="Arial"/>
                <w:bCs/>
                <w:sz w:val="24"/>
                <w:szCs w:val="24"/>
                <w:lang w:val="it-IT"/>
              </w:rPr>
              <w:t>Kotor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6F766B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F766B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F766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6F766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16DBB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DBB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DBB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DBB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DBB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6F766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187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187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187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187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187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187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187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187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6F7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187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6F76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459EC91A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CF452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CF452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520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CF452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CF452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CF452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52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CF452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CF4520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520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CF452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C56CE9">
        <w:trPr>
          <w:trHeight w:val="219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7795C1E2" w:rsidR="00C539FA" w:rsidRPr="00C56CE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38DD94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</w:t>
            </w:r>
            <w:r w:rsidRPr="00CF452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sredine,  </w:t>
            </w:r>
            <w:r w:rsidRPr="00D5472E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CF452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CF4520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CF4520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1EB62D61" w:rsidR="003F0952" w:rsidRPr="00D5472E" w:rsidRDefault="00E177D5" w:rsidP="00D5472E">
            <w:pPr>
              <w:pStyle w:val="ListParagraph"/>
              <w:numPr>
                <w:ilvl w:val="0"/>
                <w:numId w:val="17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D5472E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D5472E">
              <w:rPr>
                <w:rFonts w:ascii="Arial" w:hAnsi="Arial" w:cs="Arial"/>
                <w:sz w:val="24"/>
                <w:szCs w:val="24"/>
              </w:rPr>
              <w:t>.</w:t>
            </w:r>
            <w:r w:rsidRPr="00D5472E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09132A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RUKOVODILAC SLUŽBE ZA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6F766B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6F766B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05DCD" w14:textId="77777777" w:rsidR="00E70F92" w:rsidRDefault="00E70F92" w:rsidP="0016116A">
      <w:pPr>
        <w:spacing w:after="0" w:line="240" w:lineRule="auto"/>
      </w:pPr>
      <w:r>
        <w:separator/>
      </w:r>
    </w:p>
  </w:endnote>
  <w:endnote w:type="continuationSeparator" w:id="0">
    <w:p w14:paraId="2957752F" w14:textId="77777777" w:rsidR="00E70F92" w:rsidRDefault="00E70F9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C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1167" w14:textId="77777777" w:rsidR="00E70F92" w:rsidRDefault="00E70F92" w:rsidP="0016116A">
      <w:pPr>
        <w:spacing w:after="0" w:line="240" w:lineRule="auto"/>
      </w:pPr>
      <w:r>
        <w:separator/>
      </w:r>
    </w:p>
  </w:footnote>
  <w:footnote w:type="continuationSeparator" w:id="0">
    <w:p w14:paraId="4E51E2B6" w14:textId="77777777" w:rsidR="00E70F92" w:rsidRDefault="00E70F9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80F"/>
    <w:multiLevelType w:val="hybridMultilevel"/>
    <w:tmpl w:val="AE6C0672"/>
    <w:lvl w:ilvl="0" w:tplc="64A0C79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22907">
    <w:abstractNumId w:val="8"/>
  </w:num>
  <w:num w:numId="2" w16cid:durableId="138109916">
    <w:abstractNumId w:val="10"/>
  </w:num>
  <w:num w:numId="3" w16cid:durableId="122575999">
    <w:abstractNumId w:val="15"/>
  </w:num>
  <w:num w:numId="4" w16cid:durableId="799761116">
    <w:abstractNumId w:val="12"/>
  </w:num>
  <w:num w:numId="5" w16cid:durableId="1954436823">
    <w:abstractNumId w:val="3"/>
  </w:num>
  <w:num w:numId="6" w16cid:durableId="2091999791">
    <w:abstractNumId w:val="13"/>
  </w:num>
  <w:num w:numId="7" w16cid:durableId="1452701813">
    <w:abstractNumId w:val="6"/>
  </w:num>
  <w:num w:numId="8" w16cid:durableId="920873139">
    <w:abstractNumId w:val="11"/>
  </w:num>
  <w:num w:numId="9" w16cid:durableId="284046084">
    <w:abstractNumId w:val="0"/>
  </w:num>
  <w:num w:numId="10" w16cid:durableId="1714495973">
    <w:abstractNumId w:val="5"/>
  </w:num>
  <w:num w:numId="11" w16cid:durableId="897939264">
    <w:abstractNumId w:val="14"/>
  </w:num>
  <w:num w:numId="12" w16cid:durableId="568807073">
    <w:abstractNumId w:val="1"/>
  </w:num>
  <w:num w:numId="13" w16cid:durableId="1708798456">
    <w:abstractNumId w:val="7"/>
  </w:num>
  <w:num w:numId="14" w16cid:durableId="1892382976">
    <w:abstractNumId w:val="9"/>
  </w:num>
  <w:num w:numId="15" w16cid:durableId="960304497">
    <w:abstractNumId w:val="4"/>
  </w:num>
  <w:num w:numId="16" w16cid:durableId="864171024">
    <w:abstractNumId w:val="9"/>
  </w:num>
  <w:num w:numId="17" w16cid:durableId="248544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132A"/>
    <w:rsid w:val="000949C3"/>
    <w:rsid w:val="000A2649"/>
    <w:rsid w:val="000A5187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1E89"/>
    <w:rsid w:val="00125663"/>
    <w:rsid w:val="001279D3"/>
    <w:rsid w:val="001347FB"/>
    <w:rsid w:val="0013594D"/>
    <w:rsid w:val="00141DF4"/>
    <w:rsid w:val="0016116A"/>
    <w:rsid w:val="00185344"/>
    <w:rsid w:val="00195BAE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1C10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66B"/>
    <w:rsid w:val="006F7CE9"/>
    <w:rsid w:val="007018AE"/>
    <w:rsid w:val="00704035"/>
    <w:rsid w:val="007124D5"/>
    <w:rsid w:val="00720FAD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02A8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41647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098F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E68C1"/>
    <w:rsid w:val="00BF2C05"/>
    <w:rsid w:val="00C16DBB"/>
    <w:rsid w:val="00C17EB9"/>
    <w:rsid w:val="00C20394"/>
    <w:rsid w:val="00C32740"/>
    <w:rsid w:val="00C3585C"/>
    <w:rsid w:val="00C42984"/>
    <w:rsid w:val="00C4689A"/>
    <w:rsid w:val="00C530D0"/>
    <w:rsid w:val="00C539FA"/>
    <w:rsid w:val="00C56CE9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CF4520"/>
    <w:rsid w:val="00D02CE4"/>
    <w:rsid w:val="00D05329"/>
    <w:rsid w:val="00D2210A"/>
    <w:rsid w:val="00D251D8"/>
    <w:rsid w:val="00D3099B"/>
    <w:rsid w:val="00D3265C"/>
    <w:rsid w:val="00D37A30"/>
    <w:rsid w:val="00D5472E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E0D"/>
    <w:rsid w:val="00DE19A2"/>
    <w:rsid w:val="00DE573B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0F92"/>
    <w:rsid w:val="00E748E6"/>
    <w:rsid w:val="00E820CD"/>
    <w:rsid w:val="00E851C7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11CBAF-56BB-4F0A-A9CD-FA10DBAA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3F9D-69F1-4A25-A58A-DF5EB896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14</cp:revision>
  <cp:lastPrinted>2018-12-17T12:56:00Z</cp:lastPrinted>
  <dcterms:created xsi:type="dcterms:W3CDTF">2025-02-15T08:39:00Z</dcterms:created>
  <dcterms:modified xsi:type="dcterms:W3CDTF">2025-02-24T10:19:00Z</dcterms:modified>
</cp:coreProperties>
</file>