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27BA2279" w:rsidR="009B6699" w:rsidRPr="007B3552" w:rsidRDefault="00435883" w:rsidP="004C7DA0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0097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B6F7EB6" w:rsidR="00727CDC" w:rsidRPr="007B3552" w:rsidRDefault="00D5511F" w:rsidP="0028177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DA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C7DA0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>rivremeno parkiralište za taksi vozila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750FF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28177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361AD8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28177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DA0" w:rsidRPr="004C7DA0">
              <w:rPr>
                <w:rFonts w:ascii="Arial" w:hAnsi="Arial" w:cs="Arial"/>
                <w:b/>
                <w:sz w:val="24"/>
                <w:szCs w:val="24"/>
              </w:rPr>
              <w:t>za taksi vozila</w:t>
            </w:r>
            <w:r w:rsidR="004C7DA0" w:rsidRPr="004C7D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01D1D72D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8F6AF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28177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F6AF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34C917" w14:textId="4DC65156" w:rsidR="001750FF" w:rsidRDefault="008F6AFA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8F6AFA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>Parkiralište n</w:t>
            </w:r>
            <w:r w:rsidR="0028177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a postojecoj betonskoj podlozi.</w:t>
            </w:r>
          </w:p>
          <w:p w14:paraId="446B3812" w14:textId="77777777" w:rsidR="008F6AFA" w:rsidRPr="00A37D73" w:rsidRDefault="008F6AFA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17844F5B" w14:textId="3547DA5F" w:rsidR="00BE68C1" w:rsidRPr="004C7DA0" w:rsidRDefault="0087716D" w:rsidP="000974C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4C7DA0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45335E81" w:rsidR="002669FD" w:rsidRPr="004C7DA0" w:rsidRDefault="00164DC1" w:rsidP="004C7DA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DA0" w:rsidRPr="004C7DA0">
              <w:rPr>
                <w:rFonts w:ascii="Arial" w:hAnsi="Arial" w:cs="Arial"/>
                <w:b/>
                <w:sz w:val="24"/>
                <w:szCs w:val="24"/>
              </w:rPr>
              <w:t>za taksi vozila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575FC">
              <w:rPr>
                <w:rFonts w:ascii="Arial" w:hAnsi="Arial" w:cs="Arial"/>
                <w:sz w:val="24"/>
                <w:szCs w:val="24"/>
                <w:lang w:val="it-IT"/>
              </w:rPr>
              <w:t>predvi</w:t>
            </w:r>
            <w:r w:rsidR="009000DD" w:rsidRPr="004C7DA0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1575FC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9000DD" w:rsidRPr="004C7D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575FC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="009000DD" w:rsidRPr="004C7D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575F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="00425C72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50FF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F6AFA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  <w:r w:rsidR="001750FF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50FF" w:rsidRP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</w:t>
            </w:r>
            <w:r w:rsidR="001750FF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750FF" w:rsidRP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</w:t>
            </w:r>
            <w:r w:rsidR="001750FF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750FF" w:rsidRP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Risan</w:t>
            </w:r>
            <w:r w:rsidR="001750FF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50FF" w:rsidRP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E748E6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1575F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</w:t>
            </w:r>
            <w:r w:rsidR="00E748E6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1575F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tina</w:t>
            </w:r>
            <w:r w:rsidR="00E748E6" w:rsidRPr="004C7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1575FC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dobru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A35FF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5FF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5FF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5FF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5FF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D75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D75">
              <w:rPr>
                <w:rFonts w:ascii="Arial" w:hAnsi="Arial" w:cs="Arial"/>
                <w:sz w:val="24"/>
                <w:szCs w:val="24"/>
                <w:lang w:val="pl-PL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D75">
              <w:rPr>
                <w:rFonts w:ascii="Arial" w:hAnsi="Arial" w:cs="Arial"/>
                <w:sz w:val="24"/>
                <w:szCs w:val="24"/>
                <w:lang w:val="pl-PL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D75">
              <w:rPr>
                <w:rFonts w:ascii="Arial" w:hAnsi="Arial" w:cs="Arial"/>
                <w:sz w:val="24"/>
                <w:szCs w:val="24"/>
                <w:lang w:val="pl-PL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D75">
              <w:rPr>
                <w:rFonts w:ascii="Arial" w:hAnsi="Arial" w:cs="Arial"/>
                <w:sz w:val="24"/>
                <w:szCs w:val="24"/>
                <w:lang w:val="pl-PL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D75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D75">
              <w:rPr>
                <w:rFonts w:ascii="Arial" w:hAnsi="Arial" w:cs="Arial"/>
                <w:sz w:val="24"/>
                <w:szCs w:val="24"/>
                <w:lang w:val="pl-PL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D75">
              <w:rPr>
                <w:rFonts w:ascii="Arial" w:hAnsi="Arial" w:cs="Arial"/>
                <w:sz w:val="24"/>
                <w:szCs w:val="24"/>
                <w:lang w:val="pl-PL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D75">
              <w:rPr>
                <w:rFonts w:ascii="Arial" w:hAnsi="Arial" w:cs="Arial"/>
                <w:sz w:val="24"/>
                <w:szCs w:val="24"/>
                <w:lang w:val="pl-PL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5EBD614A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224A3956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4C7DA0">
        <w:trPr>
          <w:trHeight w:val="2237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14866FD6" w:rsidR="00C539FA" w:rsidRPr="004C7DA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9A35FF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</w:t>
            </w:r>
            <w:r w:rsidR="00E0613C" w:rsidRPr="009A35FF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</w:t>
            </w:r>
            <w:r w:rsidR="00F55743" w:rsidRPr="009A35FF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 xml:space="preserve">obraćajna </w:t>
            </w:r>
            <w:r w:rsidR="00F55743" w:rsidRPr="009A35FF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lastRenderedPageBreak/>
              <w:t>saglasnost</w:t>
            </w:r>
          </w:p>
          <w:p w14:paraId="17844FC0" w14:textId="7495B434" w:rsidR="003F0952" w:rsidRPr="00F84A14" w:rsidRDefault="00E177D5" w:rsidP="004C7DA0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C7DA0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9416" w14:textId="77777777" w:rsidR="003B6CDF" w:rsidRDefault="003B6CDF" w:rsidP="0016116A">
      <w:pPr>
        <w:spacing w:after="0" w:line="240" w:lineRule="auto"/>
      </w:pPr>
      <w:r>
        <w:separator/>
      </w:r>
    </w:p>
  </w:endnote>
  <w:endnote w:type="continuationSeparator" w:id="0">
    <w:p w14:paraId="4CFDA02F" w14:textId="77777777" w:rsidR="003B6CDF" w:rsidRDefault="003B6CD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8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5A66" w14:textId="77777777" w:rsidR="003B6CDF" w:rsidRDefault="003B6CDF" w:rsidP="0016116A">
      <w:pPr>
        <w:spacing w:after="0" w:line="240" w:lineRule="auto"/>
      </w:pPr>
      <w:r>
        <w:separator/>
      </w:r>
    </w:p>
  </w:footnote>
  <w:footnote w:type="continuationSeparator" w:id="0">
    <w:p w14:paraId="4907167F" w14:textId="77777777" w:rsidR="003B6CDF" w:rsidRDefault="003B6CD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04055">
    <w:abstractNumId w:val="8"/>
  </w:num>
  <w:num w:numId="2" w16cid:durableId="157306551">
    <w:abstractNumId w:val="10"/>
  </w:num>
  <w:num w:numId="3" w16cid:durableId="501942349">
    <w:abstractNumId w:val="16"/>
  </w:num>
  <w:num w:numId="4" w16cid:durableId="1194614419">
    <w:abstractNumId w:val="12"/>
  </w:num>
  <w:num w:numId="5" w16cid:durableId="121273814">
    <w:abstractNumId w:val="2"/>
  </w:num>
  <w:num w:numId="6" w16cid:durableId="1521821226">
    <w:abstractNumId w:val="13"/>
  </w:num>
  <w:num w:numId="7" w16cid:durableId="1178890601">
    <w:abstractNumId w:val="6"/>
  </w:num>
  <w:num w:numId="8" w16cid:durableId="3868344">
    <w:abstractNumId w:val="11"/>
  </w:num>
  <w:num w:numId="9" w16cid:durableId="712848803">
    <w:abstractNumId w:val="0"/>
  </w:num>
  <w:num w:numId="10" w16cid:durableId="322927292">
    <w:abstractNumId w:val="5"/>
  </w:num>
  <w:num w:numId="11" w16cid:durableId="941960795">
    <w:abstractNumId w:val="14"/>
  </w:num>
  <w:num w:numId="12" w16cid:durableId="635720294">
    <w:abstractNumId w:val="1"/>
  </w:num>
  <w:num w:numId="13" w16cid:durableId="1004170360">
    <w:abstractNumId w:val="7"/>
  </w:num>
  <w:num w:numId="14" w16cid:durableId="136338029">
    <w:abstractNumId w:val="9"/>
  </w:num>
  <w:num w:numId="15" w16cid:durableId="1297489725">
    <w:abstractNumId w:val="3"/>
  </w:num>
  <w:num w:numId="16" w16cid:durableId="679694743">
    <w:abstractNumId w:val="4"/>
  </w:num>
  <w:num w:numId="17" w16cid:durableId="285768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1C10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610B5"/>
    <w:rsid w:val="00365D71"/>
    <w:rsid w:val="003770BA"/>
    <w:rsid w:val="00377CC8"/>
    <w:rsid w:val="00382432"/>
    <w:rsid w:val="003857D4"/>
    <w:rsid w:val="00392A78"/>
    <w:rsid w:val="003B5350"/>
    <w:rsid w:val="003B5D75"/>
    <w:rsid w:val="003B6242"/>
    <w:rsid w:val="003B68C5"/>
    <w:rsid w:val="003B6CDF"/>
    <w:rsid w:val="003C6453"/>
    <w:rsid w:val="003C767C"/>
    <w:rsid w:val="003D2419"/>
    <w:rsid w:val="003D310F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15B6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C7DA0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828FE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35FF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131F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511CF288-DAEC-4F83-B37B-EDF1785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D3FB-4F98-41AB-A308-7ADD9DF0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7</cp:revision>
  <cp:lastPrinted>2018-12-17T12:56:00Z</cp:lastPrinted>
  <dcterms:created xsi:type="dcterms:W3CDTF">2025-02-15T21:42:00Z</dcterms:created>
  <dcterms:modified xsi:type="dcterms:W3CDTF">2025-03-03T08:56:00Z</dcterms:modified>
</cp:coreProperties>
</file>