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03B0BB10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4pt;height:66pt" o:ole="">
                  <v:imagedata r:id="rId9" o:title=""/>
                </v:shape>
                <o:OLEObject Type="Embed" ProgID="CorelDRAW.Graphic.9" ShapeID="_x0000_i1025" DrawAspect="Content" ObjectID="_1801840780" r:id="rId10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575FC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21161B03" w:rsidR="00727CDC" w:rsidRPr="007B3552" w:rsidRDefault="00D5511F" w:rsidP="001750F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1750FF">
              <w:rPr>
                <w:rFonts w:ascii="Arial" w:hAnsi="Arial" w:cs="Arial"/>
                <w:b/>
                <w:sz w:val="24"/>
                <w:szCs w:val="24"/>
              </w:rPr>
              <w:t>4.3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1750FF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1ECBC373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4.3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 w:rsidRPr="00B92C76">
              <w:rPr>
                <w:rFonts w:ascii="Arial" w:hAnsi="Arial" w:cs="Arial"/>
                <w:sz w:val="24"/>
                <w:szCs w:val="24"/>
              </w:rPr>
              <w:t>otvorena površina u funkciji privremenog objekta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B8549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01C50D62" w:rsidR="00603BE8" w:rsidRPr="00A61E5A" w:rsidRDefault="000974C5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</w:rPr>
              <w:t>450</w:t>
            </w: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B363A3" w14:textId="76B8A23C" w:rsidR="00A37D73" w:rsidRDefault="001750FF" w:rsidP="0001288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1750F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lastRenderedPageBreak/>
              <w:t>Privremeno parkiralište na postojećoj podlozi, sa mogućnošću postavljanja naplatne kućice sa rampom.</w:t>
            </w:r>
          </w:p>
          <w:p w14:paraId="2434C917" w14:textId="77777777" w:rsidR="001750FF" w:rsidRPr="00A37D73" w:rsidRDefault="001750FF" w:rsidP="0001288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51E6E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Maksimalna površina svakog privremenog parkirališta definisana je za svaku pojedinačnu lokaciju.</w:t>
            </w:r>
          </w:p>
          <w:p w14:paraId="26138E40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Za potrebe privremenog parkirališta može se prilagoditi i postojeća asfaltna ili betonska površina.</w:t>
            </w:r>
          </w:p>
          <w:p w14:paraId="5744E36C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privremenom parkiralištu moraju biti obezbijeđeni uslovi za nesmetano parkiranje vozila. U sklopu privremenog parkirališta teren se ne može betonirati niti vršiti njegova fizička promjena, ali se može formirati podloga od šljunka srednje granulacije debljine maksimalno 15 cm.</w:t>
            </w:r>
          </w:p>
          <w:p w14:paraId="08D58C97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Privremeno parkiralište mora biti uređeno, ozelenjeno, dobro osvijetljeno i čuvano.</w:t>
            </w:r>
          </w:p>
          <w:p w14:paraId="037F34FB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U okviru privremenog parkirališta može postojati montažno</w:t>
            </w:r>
            <w:r w:rsidRPr="00A37D7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A37D73">
              <w:rPr>
                <w:rFonts w:ascii="Arial" w:hAnsi="Arial" w:cs="Arial"/>
                <w:sz w:val="24"/>
                <w:szCs w:val="24"/>
              </w:rPr>
              <w:t>demontažna prijemna kućica (za naplatu karata) maksimalne kvadrature do 4 m2, kao i ulazna i izlazna rampa.</w:t>
            </w:r>
          </w:p>
          <w:p w14:paraId="4220368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saobraćajnom znaku kojim se obilježava privremeno parkiralište mora biti označeno obavještenje o vremenu i visini naknade za parkiranje vozila.</w:t>
            </w:r>
          </w:p>
          <w:p w14:paraId="68D8E5D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Prilikom povezivanja priključne saobraćajnice sa parkinga na glavnu, poštovati uslove nadležnog organa za puteve.</w:t>
            </w:r>
          </w:p>
          <w:p w14:paraId="63F601D4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Najmanje 5% ukupnog broja parking mjesta mora biti obezbijeđeno za lica smanjene pokretljivosti i lica sa invaliditetom.</w:t>
            </w:r>
          </w:p>
          <w:p w14:paraId="1D1C111F" w14:textId="67C0B76C" w:rsidR="00F17143" w:rsidRPr="00B23D40" w:rsidRDefault="0087716D" w:rsidP="00B23D4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7D73">
              <w:rPr>
                <w:rFonts w:ascii="Arial" w:hAnsi="Arial" w:cs="Arial"/>
                <w:sz w:val="24"/>
                <w:szCs w:val="24"/>
              </w:rPr>
              <w:t xml:space="preserve"> Idejno rješenje, odnosno revidovani glavni projekat za parkirališta sa više od 200 mjesta. Prilikom izrade dokumentacije poštovati naročito Uredbu o projektima za koje se vrši procjena uticaja zahvata na životnu sredinu („Sl. list RCG“, br. 20/07, „Sl. list CG“, br. 47/13 i 53/14).</w:t>
            </w:r>
          </w:p>
          <w:p w14:paraId="17844F5B" w14:textId="20720DE7" w:rsidR="00BE68C1" w:rsidRPr="001575FC" w:rsidRDefault="00BE68C1" w:rsidP="000974C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B23D40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62" w14:textId="5A7CD48F" w:rsidR="002669FD" w:rsidRPr="00E32C5C" w:rsidRDefault="00164DC1" w:rsidP="00B23D4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88C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1575FC">
              <w:rPr>
                <w:rFonts w:ascii="Arial" w:hAnsi="Arial" w:cs="Arial"/>
                <w:sz w:val="24"/>
                <w:szCs w:val="24"/>
                <w:lang w:val="it-IT"/>
              </w:rPr>
              <w:t xml:space="preserve">predviđa na </w:t>
            </w:r>
            <w:r w:rsidR="009000DD" w:rsidRPr="001575FC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kp</w:t>
            </w:r>
            <w:r w:rsidR="00425C72" w:rsidRPr="001575FC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1750FF" w:rsidRPr="001750F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577 K.O.Risan I</w:t>
            </w:r>
            <w:r w:rsidR="00E748E6" w:rsidRPr="001575FC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, opština </w:t>
            </w:r>
            <w:r w:rsidR="001750FF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Kotor</w:t>
            </w: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1575FC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575FC">
              <w:rPr>
                <w:rFonts w:ascii="Arial" w:hAnsi="Arial" w:cs="Arial"/>
                <w:sz w:val="24"/>
                <w:szCs w:val="24"/>
              </w:rPr>
              <w:lastRenderedPageBreak/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1575F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2C76">
              <w:rPr>
                <w:rFonts w:ascii="Arial" w:hAnsi="Arial" w:cs="Arial"/>
                <w:sz w:val="24"/>
                <w:szCs w:val="24"/>
                <w:lang w:val="pl-PL"/>
              </w:rPr>
              <w:t>za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2C76">
              <w:rPr>
                <w:rFonts w:ascii="Arial" w:hAnsi="Arial" w:cs="Arial"/>
                <w:sz w:val="24"/>
                <w:szCs w:val="24"/>
                <w:lang w:val="pl-PL"/>
              </w:rPr>
              <w:t>pristup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2C76">
              <w:rPr>
                <w:rFonts w:ascii="Arial" w:hAnsi="Arial" w:cs="Arial"/>
                <w:sz w:val="24"/>
                <w:szCs w:val="24"/>
                <w:lang w:val="pl-PL"/>
              </w:rPr>
              <w:t>lica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2C76">
              <w:rPr>
                <w:rFonts w:ascii="Arial" w:hAnsi="Arial" w:cs="Arial"/>
                <w:sz w:val="24"/>
                <w:szCs w:val="24"/>
                <w:lang w:val="pl-PL"/>
              </w:rPr>
              <w:t>sa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2C76">
              <w:rPr>
                <w:rFonts w:ascii="Arial" w:hAnsi="Arial" w:cs="Arial"/>
                <w:sz w:val="24"/>
                <w:szCs w:val="24"/>
                <w:lang w:val="pl-PL"/>
              </w:rPr>
              <w:t>invaliditetom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2C76">
              <w:rPr>
                <w:rFonts w:ascii="Arial" w:hAnsi="Arial" w:cs="Arial"/>
                <w:sz w:val="24"/>
                <w:szCs w:val="24"/>
                <w:lang w:val="pl-PL"/>
              </w:rPr>
              <w:t>na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2C76">
              <w:rPr>
                <w:rFonts w:ascii="Arial" w:hAnsi="Arial" w:cs="Arial"/>
                <w:sz w:val="24"/>
                <w:szCs w:val="24"/>
                <w:lang w:val="pl-PL"/>
              </w:rPr>
              <w:t>planom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2C76">
              <w:rPr>
                <w:rFonts w:ascii="Arial" w:hAnsi="Arial" w:cs="Arial"/>
                <w:sz w:val="24"/>
                <w:szCs w:val="24"/>
                <w:lang w:val="pl-PL"/>
              </w:rPr>
              <w:t>definisanim</w:t>
            </w:r>
            <w:r w:rsidRPr="001575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2C76">
              <w:rPr>
                <w:rFonts w:ascii="Arial" w:hAnsi="Arial" w:cs="Arial"/>
                <w:sz w:val="24"/>
                <w:szCs w:val="24"/>
                <w:lang w:val="pl-PL"/>
              </w:rPr>
              <w:t>lokacijama</w:t>
            </w:r>
            <w:r w:rsidRPr="001575F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17844F83" w14:textId="01F3663E" w:rsidR="00001EB3" w:rsidRPr="007B3552" w:rsidRDefault="00927CD0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1" w14:textId="71A60866" w:rsidR="008556ED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B23D40">
        <w:trPr>
          <w:trHeight w:val="2259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099D33E3" w:rsidR="00C539FA" w:rsidRPr="00B23D40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b/>
                <w:bCs/>
                <w:sz w:val="24"/>
                <w:szCs w:val="24"/>
              </w:rPr>
              <w:t>privremenog parkirališta.</w:t>
            </w:r>
            <w:r w:rsidR="009E217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ABAEA29" w:rsidR="00753FA7" w:rsidRPr="007B3552" w:rsidRDefault="00F46103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3DE7E108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1750FF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1750FF"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lastRenderedPageBreak/>
              <w:t>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B92C76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Saglasnost</w:t>
            </w:r>
            <w:r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Up</w:t>
            </w:r>
            <w:r w:rsidR="006D4FE4"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750FF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="00E0613C">
              <w:rPr>
                <w:rFonts w:ascii="Arial" w:hAnsi="Arial" w:cs="Arial"/>
                <w:sz w:val="24"/>
                <w:szCs w:val="24"/>
                <w:lang w:val="sr-Latn-CS" w:eastAsia="ar-SA"/>
              </w:rPr>
              <w:t>i Sa</w:t>
            </w:r>
            <w:r w:rsidR="00F55743">
              <w:rPr>
                <w:rFonts w:ascii="Arial" w:hAnsi="Arial" w:cs="Arial"/>
                <w:sz w:val="24"/>
                <w:szCs w:val="24"/>
                <w:lang w:val="sr-Latn-CS" w:eastAsia="ar-SA"/>
              </w:rPr>
              <w:t>obraćajna saglasnost</w:t>
            </w:r>
          </w:p>
          <w:p w14:paraId="17844FC0" w14:textId="7495B434" w:rsidR="003F0952" w:rsidRPr="00F84A14" w:rsidRDefault="00E177D5" w:rsidP="00B92C76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bookmarkStart w:id="0" w:name="_GoBack"/>
            <w:r w:rsidRPr="00B23D40">
              <w:rPr>
                <w:rFonts w:ascii="Arial" w:hAnsi="Arial" w:cs="Arial"/>
                <w:sz w:val="24"/>
              </w:rPr>
              <w:t>nadležnom inspekcijskom organu lokalne uprave</w:t>
            </w:r>
            <w:bookmarkEnd w:id="0"/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1575FC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1575FC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12363" w14:textId="77777777" w:rsidR="00DA6F3D" w:rsidRDefault="00DA6F3D" w:rsidP="0016116A">
      <w:pPr>
        <w:spacing w:after="0" w:line="240" w:lineRule="auto"/>
      </w:pPr>
      <w:r>
        <w:separator/>
      </w:r>
    </w:p>
  </w:endnote>
  <w:endnote w:type="continuationSeparator" w:id="0">
    <w:p w14:paraId="08F88562" w14:textId="77777777" w:rsidR="00DA6F3D" w:rsidRDefault="00DA6F3D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D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88BA0" w14:textId="77777777" w:rsidR="00DA6F3D" w:rsidRDefault="00DA6F3D" w:rsidP="0016116A">
      <w:pPr>
        <w:spacing w:after="0" w:line="240" w:lineRule="auto"/>
      </w:pPr>
      <w:r>
        <w:separator/>
      </w:r>
    </w:p>
  </w:footnote>
  <w:footnote w:type="continuationSeparator" w:id="0">
    <w:p w14:paraId="5A7DBD68" w14:textId="77777777" w:rsidR="00DA6F3D" w:rsidRDefault="00DA6F3D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D39F6"/>
    <w:multiLevelType w:val="multilevel"/>
    <w:tmpl w:val="8752BCD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6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2"/>
  </w:num>
  <w:num w:numId="5">
    <w:abstractNumId w:val="2"/>
  </w:num>
  <w:num w:numId="6">
    <w:abstractNumId w:val="13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1"/>
  </w:num>
  <w:num w:numId="13">
    <w:abstractNumId w:val="7"/>
  </w:num>
  <w:num w:numId="14">
    <w:abstractNumId w:val="9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E9"/>
    <w:rsid w:val="00001EB3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4C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75FC"/>
    <w:rsid w:val="0016116A"/>
    <w:rsid w:val="00164DC1"/>
    <w:rsid w:val="001750FF"/>
    <w:rsid w:val="00175116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4107"/>
    <w:rsid w:val="0024505B"/>
    <w:rsid w:val="00255935"/>
    <w:rsid w:val="00260C25"/>
    <w:rsid w:val="00261C10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65D71"/>
    <w:rsid w:val="003770BA"/>
    <w:rsid w:val="00377CC8"/>
    <w:rsid w:val="003857D4"/>
    <w:rsid w:val="00392A78"/>
    <w:rsid w:val="003B5350"/>
    <w:rsid w:val="003B6242"/>
    <w:rsid w:val="003B68C5"/>
    <w:rsid w:val="003C6453"/>
    <w:rsid w:val="003C767C"/>
    <w:rsid w:val="003D2419"/>
    <w:rsid w:val="003D310F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264E"/>
    <w:rsid w:val="004C492F"/>
    <w:rsid w:val="004D3741"/>
    <w:rsid w:val="004D3A5C"/>
    <w:rsid w:val="004D5F23"/>
    <w:rsid w:val="004D7D9C"/>
    <w:rsid w:val="004E0782"/>
    <w:rsid w:val="004E0CCF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35C8B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3C5D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16D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2176"/>
    <w:rsid w:val="009E328D"/>
    <w:rsid w:val="009F6019"/>
    <w:rsid w:val="00A0043A"/>
    <w:rsid w:val="00A078E7"/>
    <w:rsid w:val="00A21EB3"/>
    <w:rsid w:val="00A22429"/>
    <w:rsid w:val="00A31AA8"/>
    <w:rsid w:val="00A34047"/>
    <w:rsid w:val="00A36C48"/>
    <w:rsid w:val="00A37D73"/>
    <w:rsid w:val="00A500B5"/>
    <w:rsid w:val="00A53388"/>
    <w:rsid w:val="00A61E5A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3D40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5496"/>
    <w:rsid w:val="00B8726C"/>
    <w:rsid w:val="00B90321"/>
    <w:rsid w:val="00B92C76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547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5511F"/>
    <w:rsid w:val="00D6001B"/>
    <w:rsid w:val="00D70F6B"/>
    <w:rsid w:val="00D82D12"/>
    <w:rsid w:val="00D8675A"/>
    <w:rsid w:val="00D90125"/>
    <w:rsid w:val="00D96993"/>
    <w:rsid w:val="00DA6F3D"/>
    <w:rsid w:val="00DA73A4"/>
    <w:rsid w:val="00DB032D"/>
    <w:rsid w:val="00DB2CDF"/>
    <w:rsid w:val="00DB347E"/>
    <w:rsid w:val="00DC0ACF"/>
    <w:rsid w:val="00DD63F4"/>
    <w:rsid w:val="00DD7E0D"/>
    <w:rsid w:val="00DE19A2"/>
    <w:rsid w:val="00DE64A6"/>
    <w:rsid w:val="00E0613C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103"/>
    <w:rsid w:val="00F467B7"/>
    <w:rsid w:val="00F52761"/>
    <w:rsid w:val="00F55743"/>
    <w:rsid w:val="00F6565C"/>
    <w:rsid w:val="00F776A5"/>
    <w:rsid w:val="00F84A14"/>
    <w:rsid w:val="00F8736A"/>
    <w:rsid w:val="00F9150D"/>
    <w:rsid w:val="00F939A8"/>
    <w:rsid w:val="00FA0650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9053F-AB6C-4DDA-9728-CF0782A3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Violeta</cp:lastModifiedBy>
  <cp:revision>6</cp:revision>
  <cp:lastPrinted>2018-12-17T12:56:00Z</cp:lastPrinted>
  <dcterms:created xsi:type="dcterms:W3CDTF">2025-02-15T21:33:00Z</dcterms:created>
  <dcterms:modified xsi:type="dcterms:W3CDTF">2025-02-23T17:32:00Z</dcterms:modified>
</cp:coreProperties>
</file>