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2F9BDE84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59635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CC04A22" w:rsidR="00727CDC" w:rsidRPr="007B3552" w:rsidRDefault="00D5511F" w:rsidP="0041276E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16AD1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D0466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1276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0CE85A5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16AD1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D0466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1276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1ED15" w14:textId="196935C1" w:rsidR="00416AD1" w:rsidRDefault="00416AD1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= </w:t>
            </w:r>
            <w:r w:rsidR="0041276E">
              <w:rPr>
                <w:rFonts w:ascii="Arial" w:hAnsi="Arial" w:cs="Arial"/>
                <w:b/>
                <w:bCs/>
                <w:sz w:val="24"/>
                <w:szCs w:val="24"/>
              </w:rPr>
              <w:t>309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D0466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5E202699" w14:textId="77777777" w:rsidR="00D04666" w:rsidRPr="00416AD1" w:rsidRDefault="00D04666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977159" w14:textId="743FDB57" w:rsidR="00416AD1" w:rsidRDefault="00D04666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66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Postojeći prostor za parkiranje, parterno označen </w:t>
            </w:r>
          </w:p>
          <w:p w14:paraId="6EA306BD" w14:textId="77777777" w:rsidR="00D04666" w:rsidRPr="00A37D73" w:rsidRDefault="00D04666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1C176B12" w:rsidR="002669FD" w:rsidRPr="00BF0806" w:rsidRDefault="00164DC1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predviđa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000DD" w:rsidRPr="0035322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bookmarkStart w:id="0" w:name="_GoBack"/>
            <w:bookmarkEnd w:id="0"/>
            <w:proofErr w:type="spellStart"/>
            <w:r w:rsidR="009000DD" w:rsidRPr="004C4429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proofErr w:type="spellEnd"/>
            <w:r w:rsidR="00425C72" w:rsidRPr="004C4429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r w:rsidR="00BF0806" w:rsidRPr="004C4429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946</w:t>
            </w:r>
            <w:r w:rsidR="00D04666" w:rsidRPr="004C4429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i</w:t>
            </w:r>
            <w:r w:rsid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795  KO</w:t>
            </w:r>
            <w:r w:rsidR="00D04666" w:rsidRP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D04666" w:rsidRPr="00D04666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Perast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, </w:t>
            </w:r>
            <w:proofErr w:type="spellStart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opština</w:t>
            </w:r>
            <w:proofErr w:type="spellEnd"/>
            <w:r w:rsidR="00E748E6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750FF" w:rsidRPr="00353227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575FC">
              <w:rPr>
                <w:rFonts w:ascii="Arial" w:hAnsi="Arial" w:cs="Arial"/>
                <w:sz w:val="24"/>
                <w:szCs w:val="24"/>
              </w:rPr>
              <w:lastRenderedPageBreak/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0806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806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806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806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806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806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806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806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0806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497354C0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688720F7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BF0806">
        <w:trPr>
          <w:trHeight w:val="226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23088E0E" w:rsidR="00C539FA" w:rsidRPr="00BF0806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BF0806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>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</w:t>
            </w:r>
            <w:r w:rsidR="00E0613C" w:rsidRPr="00BF080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</w:t>
            </w:r>
            <w:r w:rsidR="00F55743" w:rsidRPr="00BF080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BF0806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BF0806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4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3B4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07B9"/>
    <w:rsid w:val="003410F0"/>
    <w:rsid w:val="00345551"/>
    <w:rsid w:val="00350E83"/>
    <w:rsid w:val="00353227"/>
    <w:rsid w:val="003610B5"/>
    <w:rsid w:val="00365D71"/>
    <w:rsid w:val="003770BA"/>
    <w:rsid w:val="00377CC8"/>
    <w:rsid w:val="00382432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E648F"/>
    <w:rsid w:val="003F0952"/>
    <w:rsid w:val="0041276E"/>
    <w:rsid w:val="00414BF9"/>
    <w:rsid w:val="0041540F"/>
    <w:rsid w:val="00416AD1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67E5"/>
    <w:rsid w:val="004A2432"/>
    <w:rsid w:val="004A697F"/>
    <w:rsid w:val="004B0473"/>
    <w:rsid w:val="004B1914"/>
    <w:rsid w:val="004B2B22"/>
    <w:rsid w:val="004B49AC"/>
    <w:rsid w:val="004C264E"/>
    <w:rsid w:val="004C4429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219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76BBC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87120"/>
    <w:rsid w:val="007929BD"/>
    <w:rsid w:val="0079723B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402E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0806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4666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0E5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8014-A7C2-45C4-827B-8BD53B1A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Violeta</cp:lastModifiedBy>
  <cp:revision>7</cp:revision>
  <cp:lastPrinted>2018-12-17T12:56:00Z</cp:lastPrinted>
  <dcterms:created xsi:type="dcterms:W3CDTF">2025-02-15T21:59:00Z</dcterms:created>
  <dcterms:modified xsi:type="dcterms:W3CDTF">2025-03-02T21:27:00Z</dcterms:modified>
</cp:coreProperties>
</file>