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24961DD0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55pt;height:66pt" o:ole="">
                  <v:imagedata r:id="rId8" o:title=""/>
                </v:shape>
                <o:OLEObject Type="Embed" ProgID="CorelDRAW.Graphic.9" ShapeID="_x0000_i1025" DrawAspect="Content" ObjectID="_180250462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2199BBC" w:rsidR="00727CDC" w:rsidRPr="007B3552" w:rsidRDefault="00D5511F" w:rsidP="0035322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16AD1" w:rsidRPr="00416AD1">
              <w:rPr>
                <w:rFonts w:ascii="Arial" w:hAnsi="Arial" w:cs="Arial"/>
                <w:b/>
                <w:bCs/>
                <w:sz w:val="24"/>
                <w:szCs w:val="24"/>
              </w:rPr>
              <w:t>sa pratećim sadržajima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16AD1">
              <w:rPr>
                <w:rFonts w:ascii="Arial" w:hAnsi="Arial" w:cs="Arial"/>
                <w:b/>
                <w:sz w:val="24"/>
                <w:szCs w:val="24"/>
              </w:rPr>
              <w:t>5.6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E396828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16AD1">
              <w:rPr>
                <w:rFonts w:ascii="Arial" w:hAnsi="Arial" w:cs="Arial"/>
                <w:b/>
                <w:bCs/>
                <w:sz w:val="24"/>
                <w:szCs w:val="24"/>
              </w:rPr>
              <w:t>5.6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AD1" w:rsidRPr="009A57CB">
              <w:rPr>
                <w:rFonts w:ascii="Arial" w:hAnsi="Arial" w:cs="Arial"/>
                <w:b/>
                <w:sz w:val="24"/>
                <w:szCs w:val="24"/>
              </w:rPr>
              <w:t>sa pratećim sadržajima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1ED15" w14:textId="77777777" w:rsidR="00416AD1" w:rsidRPr="00416AD1" w:rsidRDefault="00416AD1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 = 287 m2</w:t>
            </w:r>
          </w:p>
          <w:p w14:paraId="25E130D2" w14:textId="77777777" w:rsidR="00416AD1" w:rsidRPr="00416AD1" w:rsidRDefault="00416AD1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Fotovoltažni panel: 5.20 m x 5.20 m, </w:t>
            </w:r>
          </w:p>
          <w:p w14:paraId="4D227F2F" w14:textId="5B8DC98F" w:rsidR="00B72A9D" w:rsidRDefault="00416AD1" w:rsidP="00416AD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visina: 3.40 m </w:t>
            </w:r>
          </w:p>
          <w:p w14:paraId="697A47D7" w14:textId="77777777" w:rsidR="00416AD1" w:rsidRDefault="00416AD1" w:rsidP="00416AD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76ED3C" w14:textId="1646FE53" w:rsidR="00353227" w:rsidRPr="00B65715" w:rsidRDefault="00416AD1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Postoje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ć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prostor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parkiranje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parterno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ozna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en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poravnat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sa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opremom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č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eli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nim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stubom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h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=4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video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nadzor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krovnim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fotovolta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nim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panelom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fotovolta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ni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panel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integrisan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sa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č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eli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nom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strukturom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vertikalnom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saobra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ć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ajnom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signalizacijom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(č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eli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ni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stub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h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=4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i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led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diode</w:t>
            </w:r>
            <w:r w:rsidRPr="00B6571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C977159" w14:textId="77777777" w:rsidR="00416AD1" w:rsidRPr="00A37D73" w:rsidRDefault="00416AD1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17844F5B" w14:textId="65D5425A" w:rsidR="00BE68C1" w:rsidRPr="009A57CB" w:rsidRDefault="0087716D" w:rsidP="000974C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9A57CB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0EE10075" w:rsidR="002669FD" w:rsidRPr="009A57CB" w:rsidRDefault="00164DC1" w:rsidP="009A57CB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predviđa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proofErr w:type="spellEnd"/>
            <w:r w:rsidR="00425C72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r w:rsidR="00416AD1" w:rsidRPr="00416AD1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36</w:t>
            </w:r>
            <w:r w:rsidR="009A57CB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9</w:t>
            </w:r>
            <w:r w:rsidR="00416AD1" w:rsidRPr="00416AD1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/</w:t>
            </w:r>
            <w:r w:rsidR="009A57CB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3</w:t>
            </w:r>
            <w:r w:rsidR="00416AD1" w:rsidRPr="00416AD1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K.O. </w:t>
            </w:r>
            <w:proofErr w:type="spellStart"/>
            <w:r w:rsidR="00416AD1" w:rsidRPr="00416AD1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Perast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, </w:t>
            </w:r>
            <w:proofErr w:type="spellStart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opština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A57CB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USLOVI I MJERE ZAŠTITE NEPOKRETNIH KULTURNIH DOBARA I 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65715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715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715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715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715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7CB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7CB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7CB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7CB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7CB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7CB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7CB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7CB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7CB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475CBDE6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4BEDFED0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04555EBD" w:rsidR="00C539FA" w:rsidRPr="009A57CB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 xml:space="preserve">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B6571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</w:t>
            </w:r>
            <w:r w:rsidR="00E0613C" w:rsidRPr="00B6571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</w:t>
            </w:r>
            <w:r w:rsidR="00F55743" w:rsidRPr="00B6571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9A57CB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9A57CB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BD87" w14:textId="77777777" w:rsidR="000A5228" w:rsidRDefault="000A5228" w:rsidP="0016116A">
      <w:pPr>
        <w:spacing w:after="0" w:line="240" w:lineRule="auto"/>
      </w:pPr>
      <w:r>
        <w:separator/>
      </w:r>
    </w:p>
  </w:endnote>
  <w:endnote w:type="continuationSeparator" w:id="0">
    <w:p w14:paraId="6663FC86" w14:textId="77777777" w:rsidR="000A5228" w:rsidRDefault="000A522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62C6F" w14:textId="77777777" w:rsidR="000A5228" w:rsidRDefault="000A5228" w:rsidP="0016116A">
      <w:pPr>
        <w:spacing w:after="0" w:line="240" w:lineRule="auto"/>
      </w:pPr>
      <w:r>
        <w:separator/>
      </w:r>
    </w:p>
  </w:footnote>
  <w:footnote w:type="continuationSeparator" w:id="0">
    <w:p w14:paraId="77C7A231" w14:textId="77777777" w:rsidR="000A5228" w:rsidRDefault="000A522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97060">
    <w:abstractNumId w:val="8"/>
  </w:num>
  <w:num w:numId="2" w16cid:durableId="1131751784">
    <w:abstractNumId w:val="10"/>
  </w:num>
  <w:num w:numId="3" w16cid:durableId="2099935234">
    <w:abstractNumId w:val="16"/>
  </w:num>
  <w:num w:numId="4" w16cid:durableId="1900627055">
    <w:abstractNumId w:val="12"/>
  </w:num>
  <w:num w:numId="5" w16cid:durableId="477308239">
    <w:abstractNumId w:val="2"/>
  </w:num>
  <w:num w:numId="6" w16cid:durableId="870998622">
    <w:abstractNumId w:val="13"/>
  </w:num>
  <w:num w:numId="7" w16cid:durableId="410930511">
    <w:abstractNumId w:val="6"/>
  </w:num>
  <w:num w:numId="8" w16cid:durableId="1417019393">
    <w:abstractNumId w:val="11"/>
  </w:num>
  <w:num w:numId="9" w16cid:durableId="1452286231">
    <w:abstractNumId w:val="0"/>
  </w:num>
  <w:num w:numId="10" w16cid:durableId="1692996615">
    <w:abstractNumId w:val="5"/>
  </w:num>
  <w:num w:numId="11" w16cid:durableId="1755082322">
    <w:abstractNumId w:val="14"/>
  </w:num>
  <w:num w:numId="12" w16cid:durableId="782111550">
    <w:abstractNumId w:val="1"/>
  </w:num>
  <w:num w:numId="13" w16cid:durableId="888106433">
    <w:abstractNumId w:val="7"/>
  </w:num>
  <w:num w:numId="14" w16cid:durableId="1640108170">
    <w:abstractNumId w:val="9"/>
  </w:num>
  <w:num w:numId="15" w16cid:durableId="1890920267">
    <w:abstractNumId w:val="3"/>
  </w:num>
  <w:num w:numId="16" w16cid:durableId="302345307">
    <w:abstractNumId w:val="4"/>
  </w:num>
  <w:num w:numId="17" w16cid:durableId="20946222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5228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E648F"/>
    <w:rsid w:val="003F0952"/>
    <w:rsid w:val="00414BF9"/>
    <w:rsid w:val="0041540F"/>
    <w:rsid w:val="00416AD1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A57CB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131F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02E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15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30D7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0E5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511CF288-DAEC-4F83-B37B-EDF1785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0A90-B67F-4110-A28D-093FFCD4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7</cp:revision>
  <cp:lastPrinted>2018-12-17T12:56:00Z</cp:lastPrinted>
  <dcterms:created xsi:type="dcterms:W3CDTF">2025-02-15T21:50:00Z</dcterms:created>
  <dcterms:modified xsi:type="dcterms:W3CDTF">2025-03-03T09:56:00Z</dcterms:modified>
</cp:coreProperties>
</file>