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2459884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A7DEB" w:rsidRDefault="00D439A8" w:rsidP="00D439A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A7DEB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78C5632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>objekat za iznajmljivanje sportsko rekreativne opreme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934FBB">
              <w:rPr>
                <w:rFonts w:ascii="Arial" w:hAnsi="Arial" w:cs="Arial"/>
                <w:b/>
                <w:sz w:val="24"/>
                <w:szCs w:val="24"/>
              </w:rPr>
              <w:t>7.7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B569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Kotor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2A7DEB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56983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8D8AF4C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56983">
              <w:rPr>
                <w:rFonts w:ascii="Arial" w:hAnsi="Arial" w:cs="Arial"/>
                <w:b/>
                <w:bCs/>
                <w:sz w:val="24"/>
                <w:szCs w:val="24"/>
              </w:rPr>
              <w:t>7.7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6A740A1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B5698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8D7B95" w14:textId="77777777" w:rsidR="00B56983" w:rsidRDefault="00B56983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B5698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Montažno-demontažni objekat od metalnih profila 4x5 m</w:t>
            </w:r>
          </w:p>
          <w:p w14:paraId="17844F5B" w14:textId="47C61E84" w:rsidR="00BE68C1" w:rsidRPr="002A7DEB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18A6EE42" w:rsidR="002669FD" w:rsidRPr="00196553" w:rsidRDefault="00A377B0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196553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1965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56983" w:rsidRPr="001965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452 </w:t>
            </w:r>
            <w:r w:rsidR="00B56983" w:rsidRPr="00B569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B56983" w:rsidRPr="001965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453/1</w:t>
            </w:r>
            <w:r w:rsidR="00B56983" w:rsidRPr="00B569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B56983" w:rsidRPr="0019655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B56983" w:rsidRPr="00B569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</w:t>
            </w:r>
            <w:r w:rsidR="00B56983" w:rsidRPr="001965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B56983" w:rsidRPr="00B569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Orahovac</w:t>
            </w:r>
            <w:proofErr w:type="spellEnd"/>
            <w:r w:rsidR="004D3DBC" w:rsidRPr="004D3D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3DB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E748E6" w:rsidRPr="001965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196553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proofErr w:type="spellEnd"/>
            <w:r w:rsidR="00E748E6" w:rsidRPr="001965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569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Kotor</w:t>
            </w:r>
            <w:proofErr w:type="spellEnd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96553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196553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DBC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DBC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DBC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DBC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DBC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DBC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DBC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DBC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1965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DBC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1965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2A7DE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0B2A8EA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2A7DEB" w:rsidRPr="007B3552" w:rsidRDefault="002A7DE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3A5A435" w:rsidR="00B261A8" w:rsidRPr="00B95A5E" w:rsidRDefault="005B7750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Potreban</w:t>
            </w:r>
            <w:r w:rsidR="00961672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65AD8" w:rsidRPr="00196553">
              <w:rPr>
                <w:rFonts w:ascii="Arial" w:hAnsi="Arial" w:cs="Arial"/>
                <w:b/>
                <w:bCs/>
                <w:sz w:val="24"/>
                <w:szCs w:val="24"/>
              </w:rPr>
              <w:t>fotografij</w:t>
            </w:r>
            <w:r w:rsidR="00961672" w:rsidRPr="001965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2A7DEB" w:rsidRPr="00196553">
              <w:rPr>
                <w:rFonts w:ascii="Arial" w:hAnsi="Arial" w:cs="Arial"/>
                <w:b/>
                <w:bCs/>
                <w:sz w:val="24"/>
                <w:szCs w:val="24"/>
              </w:rPr>
              <w:t>tipskog objekta</w:t>
            </w:r>
            <w:r w:rsidR="00961672" w:rsidRPr="001965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od ovlašćenog proizvođača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59FD24A" w:rsidR="00753FA7" w:rsidRPr="007B3552" w:rsidRDefault="0096167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C3322F9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961672" w:rsidRPr="00961672">
              <w:rPr>
                <w:rFonts w:ascii="Arial" w:hAnsi="Arial" w:cs="Arial"/>
                <w:b/>
                <w:sz w:val="24"/>
                <w:szCs w:val="24"/>
              </w:rPr>
              <w:t xml:space="preserve">fotografije </w:t>
            </w:r>
            <w:r w:rsidR="002A7DEB">
              <w:rPr>
                <w:rFonts w:ascii="Arial" w:hAnsi="Arial" w:cs="Arial"/>
                <w:b/>
                <w:sz w:val="24"/>
                <w:szCs w:val="24"/>
              </w:rPr>
              <w:t>tipskog objekta</w:t>
            </w:r>
            <w:r w:rsidR="00961672" w:rsidRPr="00961672">
              <w:rPr>
                <w:rFonts w:ascii="Arial" w:hAnsi="Arial" w:cs="Arial"/>
                <w:b/>
                <w:sz w:val="24"/>
                <w:szCs w:val="24"/>
              </w:rPr>
              <w:t xml:space="preserve"> od ovlašćenog proizvođača</w:t>
            </w:r>
            <w:r w:rsidR="00961672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96553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196553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196553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96553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96553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3D99E" w14:textId="77777777" w:rsidR="00691EF9" w:rsidRDefault="00691EF9" w:rsidP="0016116A">
      <w:pPr>
        <w:spacing w:after="0" w:line="240" w:lineRule="auto"/>
      </w:pPr>
      <w:r>
        <w:separator/>
      </w:r>
    </w:p>
  </w:endnote>
  <w:endnote w:type="continuationSeparator" w:id="0">
    <w:p w14:paraId="1C65B2D6" w14:textId="77777777" w:rsidR="00691EF9" w:rsidRDefault="00691EF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D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50089" w14:textId="77777777" w:rsidR="00691EF9" w:rsidRDefault="00691EF9" w:rsidP="0016116A">
      <w:pPr>
        <w:spacing w:after="0" w:line="240" w:lineRule="auto"/>
      </w:pPr>
      <w:r>
        <w:separator/>
      </w:r>
    </w:p>
  </w:footnote>
  <w:footnote w:type="continuationSeparator" w:id="0">
    <w:p w14:paraId="4EEA3882" w14:textId="77777777" w:rsidR="00691EF9" w:rsidRDefault="00691EF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5062"/>
    <w:rsid w:val="0002381A"/>
    <w:rsid w:val="0002456E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653F"/>
    <w:rsid w:val="00196553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A7DEB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D50C6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C762C"/>
    <w:rsid w:val="004D3741"/>
    <w:rsid w:val="004D3A5C"/>
    <w:rsid w:val="004D3DB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1EF9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16147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4FBB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56983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C3CD-9D50-441B-BD37-4975504B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Violeta</cp:lastModifiedBy>
  <cp:revision>4</cp:revision>
  <cp:lastPrinted>2018-12-17T12:56:00Z</cp:lastPrinted>
  <dcterms:created xsi:type="dcterms:W3CDTF">2025-03-01T12:22:00Z</dcterms:created>
  <dcterms:modified xsi:type="dcterms:W3CDTF">2025-03-02T21:31:00Z</dcterms:modified>
</cp:coreProperties>
</file>