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04477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F6D968" w:rsidR="00727CDC" w:rsidRPr="00283A19" w:rsidRDefault="00F64058" w:rsidP="00F640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C1CCB6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>pokretnog privremenog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>ugostiteljski aparat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prodaju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2B46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C4A6B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AA2B4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C4A6B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4C4A6B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27659AB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C4A6B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AA2B4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</w:t>
            </w:r>
            <w:r w:rsidR="001D722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</w:t>
            </w:r>
            <w:r w:rsidR="0015584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D722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0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za prodaju </w:t>
            </w:r>
            <w:r w:rsidR="00AA2B46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 w:rsidR="0040084D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5C709915" w:rsidR="00603BE8" w:rsidRPr="004C4A6B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C4A6B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493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B1BFB">
              <w:rPr>
                <w:rFonts w:ascii="Arial" w:hAnsi="Arial" w:cs="Arial"/>
                <w:b/>
                <w:bCs/>
                <w:sz w:val="24"/>
                <w:szCs w:val="24"/>
              </w:rPr>
              <w:t>0,6</w:t>
            </w:r>
            <w:r w:rsidR="00493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 x </w:t>
            </w:r>
            <w:r w:rsidR="009B1BFB">
              <w:rPr>
                <w:rFonts w:ascii="Arial" w:hAnsi="Arial" w:cs="Arial"/>
                <w:b/>
                <w:bCs/>
                <w:sz w:val="24"/>
                <w:szCs w:val="24"/>
              </w:rPr>
              <w:t>0,6</w:t>
            </w:r>
            <w:r w:rsidR="00493F8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Pr="000E56B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24FC19" w14:textId="1BB2A6B9" w:rsidR="00641693" w:rsidRPr="000E56B7" w:rsidRDefault="000E56B7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0E56B7">
              <w:rPr>
                <w:rFonts w:ascii="Arial" w:hAnsi="Arial" w:cs="Arial"/>
                <w:b/>
                <w:bCs/>
                <w:sz w:val="24"/>
                <w:szCs w:val="24"/>
              </w:rPr>
              <w:t>ipski, fabrički proizvedeni objekat na postojećoj podlozi natkriven suncobranom, kod tep ormarića</w:t>
            </w:r>
          </w:p>
          <w:p w14:paraId="0D8E3EA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t>Ugostiteljski aparat je tipski pokretni privremeni objekat (uređaj) površine do 2m</w:t>
            </w:r>
            <w:r w:rsidRPr="0064169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koji se postavlja isključivo na postojeću čvrstu podlogu (asfalt, beton, popločane površine);</w:t>
            </w:r>
          </w:p>
          <w:p w14:paraId="2505D15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t>Ugostiteljski aparat koji je postavljen na javnim površinama mora biti pokretan-kolica na točkovima i mora se ukloniti sa javne površine nakon završetka dnevnog radnog vremena (u obližnje dvorište, na ugostiteljsku terasu ili sl.);</w:t>
            </w:r>
          </w:p>
          <w:p w14:paraId="6B3C3C62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ugostiteljskog aparata čine korpa za otpatke, sklopiva stolica i suncobran; </w:t>
            </w:r>
          </w:p>
          <w:p w14:paraId="00E576A3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7E05089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22270CE8" w14:textId="77777777" w:rsidR="00641693" w:rsidRDefault="00641693" w:rsidP="0064169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F26D7F4" w14:textId="77777777" w:rsidR="00641693" w:rsidRPr="003A4AC0" w:rsidRDefault="00641693" w:rsidP="006416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CC3413" wp14:editId="10F679BF">
                  <wp:extent cx="1531916" cy="324774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4" cy="33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AA95ABE" wp14:editId="2E0B1A5E">
                  <wp:extent cx="2339439" cy="3287849"/>
                  <wp:effectExtent l="0" t="0" r="381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97" cy="33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83E9" w14:textId="77777777" w:rsidR="00641693" w:rsidRDefault="00641693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>Slike: Primjer</w:t>
            </w:r>
            <w:r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 xml:space="preserve"> prihvatljivog izgleda ugostiteljskog aparata</w:t>
            </w:r>
          </w:p>
          <w:p w14:paraId="17844F5B" w14:textId="5DDF38BA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4961EBA" w:rsidR="009000DD" w:rsidRPr="00E32C5C" w:rsidRDefault="0040084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za prodaju </w:t>
            </w:r>
            <w:r w:rsidR="003830BC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B786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488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A410B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="00EB786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ivat</w:t>
            </w:r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B786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EA410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F4C9C9B" w:rsidR="00B261A8" w:rsidRDefault="00EA410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Potrebno je pribaviti</w:t>
            </w:r>
            <w:r w:rsidRPr="00170C28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1ED7AD8F" w:rsidR="00753FA7" w:rsidRPr="007B3552" w:rsidRDefault="00EA41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  <w:r w:rsidR="009A5003">
              <w:rPr>
                <w:rFonts w:ascii="Arial" w:hAnsi="Arial" w:cs="Arial"/>
                <w:sz w:val="24"/>
              </w:rPr>
              <w:t xml:space="preserve">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E223FB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EA410B" w:rsidRPr="00170C28">
              <w:rPr>
                <w:rFonts w:ascii="Arial" w:hAnsi="Arial" w:cs="Arial"/>
                <w:sz w:val="24"/>
                <w:szCs w:val="24"/>
              </w:rPr>
              <w:t>Atest proizvođača i fotografije uređaja</w:t>
            </w:r>
            <w:r w:rsidR="00EA410B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AE39" w14:textId="77777777" w:rsidR="00C95D7D" w:rsidRDefault="00C95D7D" w:rsidP="0016116A">
      <w:pPr>
        <w:spacing w:after="0" w:line="240" w:lineRule="auto"/>
      </w:pPr>
      <w:r>
        <w:separator/>
      </w:r>
    </w:p>
  </w:endnote>
  <w:endnote w:type="continuationSeparator" w:id="0">
    <w:p w14:paraId="32EA9539" w14:textId="77777777" w:rsidR="00C95D7D" w:rsidRDefault="00C95D7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2E6C4" w14:textId="77777777" w:rsidR="00C95D7D" w:rsidRDefault="00C95D7D" w:rsidP="0016116A">
      <w:pPr>
        <w:spacing w:after="0" w:line="240" w:lineRule="auto"/>
      </w:pPr>
      <w:r>
        <w:separator/>
      </w:r>
    </w:p>
  </w:footnote>
  <w:footnote w:type="continuationSeparator" w:id="0">
    <w:p w14:paraId="5EE04973" w14:textId="77777777" w:rsidR="00C95D7D" w:rsidRDefault="00C95D7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56B7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584A"/>
    <w:rsid w:val="0016116A"/>
    <w:rsid w:val="00170C28"/>
    <w:rsid w:val="00185344"/>
    <w:rsid w:val="0019653F"/>
    <w:rsid w:val="001A099B"/>
    <w:rsid w:val="001A189D"/>
    <w:rsid w:val="001A61E9"/>
    <w:rsid w:val="001B75EF"/>
    <w:rsid w:val="001C5C58"/>
    <w:rsid w:val="001D722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30BC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084D"/>
    <w:rsid w:val="00406EE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957"/>
    <w:rsid w:val="0045461E"/>
    <w:rsid w:val="00467A05"/>
    <w:rsid w:val="00470AE3"/>
    <w:rsid w:val="00472D0C"/>
    <w:rsid w:val="0047326F"/>
    <w:rsid w:val="00480747"/>
    <w:rsid w:val="00490505"/>
    <w:rsid w:val="00492416"/>
    <w:rsid w:val="00493F84"/>
    <w:rsid w:val="00495D44"/>
    <w:rsid w:val="004A2432"/>
    <w:rsid w:val="004A697F"/>
    <w:rsid w:val="004B0473"/>
    <w:rsid w:val="004B2B22"/>
    <w:rsid w:val="004B49AC"/>
    <w:rsid w:val="004C492F"/>
    <w:rsid w:val="004C4A6B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34AE9"/>
    <w:rsid w:val="00641693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BA"/>
    <w:rsid w:val="00727A51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1BFB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2B46"/>
    <w:rsid w:val="00AB2BC5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95D7D"/>
    <w:rsid w:val="00CA1BD2"/>
    <w:rsid w:val="00CA292F"/>
    <w:rsid w:val="00CA2BCA"/>
    <w:rsid w:val="00CA4893"/>
    <w:rsid w:val="00CA5C5C"/>
    <w:rsid w:val="00CB6B6B"/>
    <w:rsid w:val="00CD2388"/>
    <w:rsid w:val="00CD2754"/>
    <w:rsid w:val="00CE0590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000"/>
    <w:rsid w:val="00E97628"/>
    <w:rsid w:val="00EA410B"/>
    <w:rsid w:val="00EB7866"/>
    <w:rsid w:val="00EB79FC"/>
    <w:rsid w:val="00EC463B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09"/>
    <w:rsid w:val="00F43075"/>
    <w:rsid w:val="00F467B7"/>
    <w:rsid w:val="00F52761"/>
    <w:rsid w:val="00F64058"/>
    <w:rsid w:val="00F6565C"/>
    <w:rsid w:val="00F776A5"/>
    <w:rsid w:val="00F84A14"/>
    <w:rsid w:val="00F8736A"/>
    <w:rsid w:val="00F9150D"/>
    <w:rsid w:val="00F939A8"/>
    <w:rsid w:val="00FA0B94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135</cp:revision>
  <cp:lastPrinted>2018-12-17T12:56:00Z</cp:lastPrinted>
  <dcterms:created xsi:type="dcterms:W3CDTF">2019-04-06T09:07:00Z</dcterms:created>
  <dcterms:modified xsi:type="dcterms:W3CDTF">2025-02-14T12:25:00Z</dcterms:modified>
</cp:coreProperties>
</file>