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095597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6F9FD1B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BD2D55">
              <w:rPr>
                <w:rFonts w:ascii="Arial" w:hAnsi="Arial" w:cs="Arial"/>
                <w:b/>
                <w:sz w:val="24"/>
                <w:szCs w:val="24"/>
              </w:rPr>
              <w:t>9.22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0CA8C2D9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BD2D55">
              <w:rPr>
                <w:rFonts w:ascii="Arial" w:hAnsi="Arial" w:cs="Arial"/>
                <w:b/>
                <w:bCs/>
                <w:sz w:val="24"/>
                <w:szCs w:val="24"/>
              </w:rPr>
              <w:t>9.22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D337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0FFB669C" w:rsidR="00603BE8" w:rsidRPr="00A61E5A" w:rsidRDefault="000974C5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AE05AD">
              <w:rPr>
                <w:rFonts w:ascii="Arial" w:hAnsi="Arial" w:cs="Arial"/>
                <w:b/>
                <w:bCs/>
                <w:sz w:val="24"/>
                <w:szCs w:val="24"/>
              </w:rPr>
              <w:t>2250</w:t>
            </w: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6A6A14" w14:textId="3C257C88" w:rsidR="00114E16" w:rsidRPr="00A24415" w:rsidRDefault="003D6E8F" w:rsidP="00434F5C">
            <w:pPr>
              <w:tabs>
                <w:tab w:val="left" w:pos="5103"/>
              </w:tabs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</w:pPr>
            <w:r w:rsidRPr="00A24415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Privremeno parkiralište na postojećoj podlozi</w:t>
            </w:r>
          </w:p>
          <w:p w14:paraId="0951E6E5" w14:textId="3037CD7C" w:rsidR="0087716D" w:rsidRPr="00A37D73" w:rsidRDefault="0087716D" w:rsidP="007B1CB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1057D14" w:rsidR="009000DD" w:rsidRPr="00E32C5C" w:rsidRDefault="00164DC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na </w:t>
            </w:r>
            <w:r w:rsidR="009000DD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B23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635/2 </w:t>
            </w:r>
            <w:r w:rsidR="003C64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B23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Đuraševići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695609E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</w:t>
            </w:r>
            <w:r w:rsidR="00243B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dobi</w:t>
            </w:r>
            <w:r w:rsidR="00114E16">
              <w:rPr>
                <w:rFonts w:ascii="Arial" w:hAnsi="Arial" w:cs="Arial"/>
                <w:b/>
                <w:bCs/>
                <w:sz w:val="24"/>
                <w:szCs w:val="24"/>
              </w:rPr>
              <w:t>ti</w:t>
            </w:r>
            <w:r w:rsidR="00243B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Saglasnosti Glavnog gradskog arhitekte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2E62FA4F" w:rsidR="00753FA7" w:rsidRPr="007B3552" w:rsidRDefault="00272CEA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6297E6B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14E1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</w:t>
            </w:r>
            <w:r w:rsid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i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</w:t>
            </w:r>
            <w:r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odručju izdatu od strane Agencije za zaštitu prirode i životne sredine,  Saglasnost Up</w:t>
            </w:r>
            <w:r w:rsidR="006D4FE4"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  <w:r w:rsidR="003B3008"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  <w:r w:rsidR="009B23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.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B3B2C" w14:textId="77777777" w:rsidR="004E0CCF" w:rsidRDefault="004E0CCF" w:rsidP="0016116A">
      <w:pPr>
        <w:spacing w:after="0" w:line="240" w:lineRule="auto"/>
      </w:pPr>
      <w:r>
        <w:separator/>
      </w:r>
    </w:p>
  </w:endnote>
  <w:endnote w:type="continuationSeparator" w:id="0">
    <w:p w14:paraId="64E12B6D" w14:textId="77777777" w:rsidR="004E0CCF" w:rsidRDefault="004E0CC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C908" w14:textId="77777777" w:rsidR="004E0CCF" w:rsidRDefault="004E0CCF" w:rsidP="0016116A">
      <w:pPr>
        <w:spacing w:after="0" w:line="240" w:lineRule="auto"/>
      </w:pPr>
      <w:r>
        <w:separator/>
      </w:r>
    </w:p>
  </w:footnote>
  <w:footnote w:type="continuationSeparator" w:id="0">
    <w:p w14:paraId="4A6D9070" w14:textId="77777777" w:rsidR="004E0CCF" w:rsidRDefault="004E0CC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6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771001377">
    <w:abstractNumId w:val="4"/>
  </w:num>
  <w:num w:numId="17" w16cid:durableId="2113426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B762B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4E16"/>
    <w:rsid w:val="0011715B"/>
    <w:rsid w:val="00125663"/>
    <w:rsid w:val="001347FB"/>
    <w:rsid w:val="0013594D"/>
    <w:rsid w:val="00141DF4"/>
    <w:rsid w:val="0016116A"/>
    <w:rsid w:val="00164DC1"/>
    <w:rsid w:val="00175116"/>
    <w:rsid w:val="00184013"/>
    <w:rsid w:val="00185344"/>
    <w:rsid w:val="0019653F"/>
    <w:rsid w:val="001A099B"/>
    <w:rsid w:val="001A189D"/>
    <w:rsid w:val="001A61E9"/>
    <w:rsid w:val="001B7691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3B75"/>
    <w:rsid w:val="0024505B"/>
    <w:rsid w:val="00255935"/>
    <w:rsid w:val="00260C25"/>
    <w:rsid w:val="00265AD8"/>
    <w:rsid w:val="002667C8"/>
    <w:rsid w:val="002669FD"/>
    <w:rsid w:val="00267D04"/>
    <w:rsid w:val="002721D2"/>
    <w:rsid w:val="00272CEA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7D4"/>
    <w:rsid w:val="00392A78"/>
    <w:rsid w:val="003B3008"/>
    <w:rsid w:val="003B5350"/>
    <w:rsid w:val="003B6242"/>
    <w:rsid w:val="003B68C5"/>
    <w:rsid w:val="003C6453"/>
    <w:rsid w:val="003C767C"/>
    <w:rsid w:val="003D2419"/>
    <w:rsid w:val="003D6E8F"/>
    <w:rsid w:val="003E648F"/>
    <w:rsid w:val="003F0952"/>
    <w:rsid w:val="00414BF9"/>
    <w:rsid w:val="0041540F"/>
    <w:rsid w:val="004203D8"/>
    <w:rsid w:val="0042368B"/>
    <w:rsid w:val="00425C72"/>
    <w:rsid w:val="00426049"/>
    <w:rsid w:val="00434F5C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3B93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1C11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929BD"/>
    <w:rsid w:val="007A4487"/>
    <w:rsid w:val="007B1CB0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52504"/>
    <w:rsid w:val="009711AF"/>
    <w:rsid w:val="00971678"/>
    <w:rsid w:val="00976869"/>
    <w:rsid w:val="009967A4"/>
    <w:rsid w:val="009A3FFD"/>
    <w:rsid w:val="009A5003"/>
    <w:rsid w:val="009B2306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24415"/>
    <w:rsid w:val="00A31AA8"/>
    <w:rsid w:val="00A34047"/>
    <w:rsid w:val="00A36C48"/>
    <w:rsid w:val="00A37D73"/>
    <w:rsid w:val="00A500B5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05AD"/>
    <w:rsid w:val="00AE324B"/>
    <w:rsid w:val="00AE3C38"/>
    <w:rsid w:val="00AE3E63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D2D55"/>
    <w:rsid w:val="00BE5BFB"/>
    <w:rsid w:val="00BE68C1"/>
    <w:rsid w:val="00BF2C05"/>
    <w:rsid w:val="00C06F8B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E4C22"/>
    <w:rsid w:val="00CF331C"/>
    <w:rsid w:val="00D02CE4"/>
    <w:rsid w:val="00D05329"/>
    <w:rsid w:val="00D2210A"/>
    <w:rsid w:val="00D251D8"/>
    <w:rsid w:val="00D3099B"/>
    <w:rsid w:val="00D3265C"/>
    <w:rsid w:val="00D33783"/>
    <w:rsid w:val="00D37A30"/>
    <w:rsid w:val="00D439A8"/>
    <w:rsid w:val="00D5511F"/>
    <w:rsid w:val="00D6001B"/>
    <w:rsid w:val="00D611D3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C596E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E2AA6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949"/>
    <w:rsid w:val="00F420C3"/>
    <w:rsid w:val="00F43075"/>
    <w:rsid w:val="00F46103"/>
    <w:rsid w:val="00F467B7"/>
    <w:rsid w:val="00F52761"/>
    <w:rsid w:val="00F55743"/>
    <w:rsid w:val="00F61E4E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111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55</cp:revision>
  <cp:lastPrinted>2018-12-17T12:56:00Z</cp:lastPrinted>
  <dcterms:created xsi:type="dcterms:W3CDTF">2025-02-13T08:11:00Z</dcterms:created>
  <dcterms:modified xsi:type="dcterms:W3CDTF">2025-02-13T11:45:00Z</dcterms:modified>
</cp:coreProperties>
</file>