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73EF340D" w:rsidR="005053D0" w:rsidRPr="00C20394" w:rsidRDefault="00BA0DDC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77994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0B18DF8" w:rsidR="00727CDC" w:rsidRPr="00283A19" w:rsidRDefault="00BA0DDC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FD7A101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651C15">
              <w:rPr>
                <w:rFonts w:ascii="Arial" w:hAnsi="Arial" w:cs="Arial"/>
                <w:b/>
                <w:sz w:val="24"/>
                <w:szCs w:val="24"/>
              </w:rPr>
              <w:t>4.5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  <w:r w:rsidR="006D75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BF7CA45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651C15">
              <w:rPr>
                <w:rFonts w:ascii="Arial" w:hAnsi="Arial" w:cs="Arial"/>
                <w:b/>
                <w:bCs/>
                <w:sz w:val="24"/>
                <w:szCs w:val="24"/>
              </w:rPr>
              <w:t>4.5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1C15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1B75EF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196E6A13" w:rsidR="00603BE8" w:rsidRPr="00651C15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651C15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BD55F4" w:rsidRPr="00651C1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651C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651C15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6A3518F8" w14:textId="77777777" w:rsidR="00651C15" w:rsidRDefault="00651C15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B826C1" w14:textId="282AAF2E" w:rsidR="00651C15" w:rsidRPr="00651C15" w:rsidRDefault="00651C15" w:rsidP="00651C1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C15">
              <w:rPr>
                <w:rFonts w:ascii="Arial" w:hAnsi="Arial" w:cs="Arial"/>
                <w:b/>
                <w:bCs/>
                <w:sz w:val="24"/>
                <w:szCs w:val="24"/>
              </w:rPr>
              <w:t>Objekat od pvc bravarije, bijele boje, sa ispunom od pvc lima i stakla</w:t>
            </w:r>
          </w:p>
          <w:p w14:paraId="6CF54F47" w14:textId="21B3A497" w:rsidR="00651C15" w:rsidRPr="00651C15" w:rsidRDefault="00651C15" w:rsidP="00651C1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51C15">
              <w:rPr>
                <w:rFonts w:ascii="Arial" w:hAnsi="Arial" w:cs="Arial"/>
                <w:b/>
                <w:bCs/>
                <w:sz w:val="24"/>
                <w:szCs w:val="24"/>
              </w:rPr>
              <w:t>izložbeni prostor natkriven tendom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DE16D0" w14:textId="19C089EA" w:rsidR="00224E9E" w:rsidRP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Prema načinu na koji se pričvršćen za tlo, kiosk može biti samo montažno-demontažni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dobru ne može prelaziti 9 m2, a za potrebe ostalih vrsta trgovine i usluga ne 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3CEF03EA" w14:textId="28EED81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Ukoliko se kiosk postavlja na zemljanoj podlozi, prostor ispred kioska mora biti popločan tvrdim materijalom (kamene ploče, cigla, deking i sl)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Usluga u kiosku se, po pravilu, pruža preko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 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2AD2BD54">
                  <wp:simplePos x="0" y="0"/>
                  <wp:positionH relativeFrom="column">
                    <wp:posOffset>3214174</wp:posOffset>
                  </wp:positionH>
                  <wp:positionV relativeFrom="paragraph">
                    <wp:posOffset>133887</wp:posOffset>
                  </wp:positionV>
                  <wp:extent cx="2997200" cy="2196465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417" y="21232"/>
                      <wp:lineTo x="21417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9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  <w:p w14:paraId="2A5C512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5A52A24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2357120" cy="197104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14" y="21433"/>
                      <wp:lineTo x="21414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97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17226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6A4EBC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FF51DB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80A301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FA54CE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E2AE914" w14:textId="77777777" w:rsidR="00224E9E" w:rsidRDefault="00224E9E" w:rsidP="00651C1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3C651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FEA5AF" w14:textId="77777777" w:rsidR="00224E9E" w:rsidRPr="003A4AC0" w:rsidRDefault="00224E9E" w:rsidP="00224E9E">
            <w:pPr>
              <w:ind w:left="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CA12F9" wp14:editId="0146AB02">
                  <wp:extent cx="2671404" cy="1781298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808" cy="182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0222D5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EFF50BF" w14:textId="3552419C" w:rsidR="00224E9E" w:rsidRPr="003A4AC0" w:rsidRDefault="00224E9E" w:rsidP="00224E9E">
            <w:pPr>
              <w:tabs>
                <w:tab w:val="left" w:pos="900"/>
              </w:tabs>
              <w:ind w:left="1170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  prihvatljivog dizajna kioska za štampu u morskom dobru</w:t>
            </w:r>
          </w:p>
          <w:p w14:paraId="63C98388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4C7D192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</w:p>
          <w:p w14:paraId="40BFADB9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F1B2952" wp14:editId="200CEE1B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137160</wp:posOffset>
                  </wp:positionV>
                  <wp:extent cx="2827655" cy="2249805"/>
                  <wp:effectExtent l="0" t="0" r="0" b="0"/>
                  <wp:wrapTight wrapText="bothSides">
                    <wp:wrapPolygon edited="0">
                      <wp:start x="0" y="0"/>
                      <wp:lineTo x="0" y="21399"/>
                      <wp:lineTo x="21391" y="21399"/>
                      <wp:lineTo x="21391" y="0"/>
                      <wp:lineTo x="0" y="0"/>
                    </wp:wrapPolygon>
                  </wp:wrapTight>
                  <wp:docPr id="2" name="Picture 2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d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t="8404" r="8176" b="3065"/>
                          <a:stretch/>
                        </pic:blipFill>
                        <pic:spPr bwMode="auto">
                          <a:xfrm>
                            <a:off x="0" y="0"/>
                            <a:ext cx="2827655" cy="22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B175372" wp14:editId="38E8FF23">
                  <wp:simplePos x="0" y="0"/>
                  <wp:positionH relativeFrom="column">
                    <wp:posOffset>640422</wp:posOffset>
                  </wp:positionH>
                  <wp:positionV relativeFrom="paragraph">
                    <wp:posOffset>136476</wp:posOffset>
                  </wp:positionV>
                  <wp:extent cx="2413635" cy="2435225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386" y="21381"/>
                      <wp:lineTo x="21386" y="0"/>
                      <wp:lineTo x="0" y="0"/>
                    </wp:wrapPolygon>
                  </wp:wrapTight>
                  <wp:docPr id="1" name="Picture 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86A53" w14:textId="77777777" w:rsidR="00224E9E" w:rsidRPr="003A4AC0" w:rsidRDefault="00224E9E" w:rsidP="00224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A93BD0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</w:p>
          <w:p w14:paraId="40C6BAD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2F9832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929FF02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B28C944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6BE11DE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4C03528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CC4329F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DD6D79A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61A009E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E9686C9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FBDC19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DB9496D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D90C52E" wp14:editId="15E9679B">
                  <wp:simplePos x="0" y="0"/>
                  <wp:positionH relativeFrom="column">
                    <wp:posOffset>3371215</wp:posOffset>
                  </wp:positionH>
                  <wp:positionV relativeFrom="paragraph">
                    <wp:posOffset>97790</wp:posOffset>
                  </wp:positionV>
                  <wp:extent cx="2836545" cy="1821815"/>
                  <wp:effectExtent l="0" t="0" r="1905" b="6985"/>
                  <wp:wrapTight wrapText="bothSides">
                    <wp:wrapPolygon edited="0">
                      <wp:start x="0" y="0"/>
                      <wp:lineTo x="0" y="21457"/>
                      <wp:lineTo x="21469" y="21457"/>
                      <wp:lineTo x="21469" y="0"/>
                      <wp:lineTo x="0" y="0"/>
                    </wp:wrapPolygon>
                  </wp:wrapTight>
                  <wp:docPr id="4" name="Picture 4" descr="http://www.bory-zilina.sk/images/KONTAJNERY_2015/6d65d379400e9613487ec0be38ff8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ry-zilina.sk/images/KONTAJNERY_2015/6d65d379400e9613487ec0be38ff83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9" r="20"/>
                          <a:stretch/>
                        </pic:blipFill>
                        <pic:spPr bwMode="auto">
                          <a:xfrm>
                            <a:off x="0" y="0"/>
                            <a:ext cx="283654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2A69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6385C62" wp14:editId="2B3CE27C">
                  <wp:simplePos x="0" y="0"/>
                  <wp:positionH relativeFrom="column">
                    <wp:posOffset>642088</wp:posOffset>
                  </wp:positionH>
                  <wp:positionV relativeFrom="paragraph">
                    <wp:posOffset>142949</wp:posOffset>
                  </wp:positionV>
                  <wp:extent cx="2412268" cy="1606977"/>
                  <wp:effectExtent l="0" t="0" r="7620" b="0"/>
                  <wp:wrapSquare wrapText="bothSides"/>
                  <wp:docPr id="3" name="Picture 3" descr="ezultat slika za kiosk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zultat slika za kiosk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68" cy="160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D364A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018630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9C4C47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1270AE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1D8F4A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B2DF31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7CD2E7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037F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B3A91E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0FCAA81" w14:textId="77777777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825F14D" w14:textId="77777777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 xml:space="preserve">                      Slike: Primjeri prihvatljivog dizajna kioska za trgovinu i usluge u morskom dobru</w:t>
            </w:r>
          </w:p>
          <w:p w14:paraId="17844F5B" w14:textId="5875836F" w:rsidR="00BE68C1" w:rsidRPr="00EF553A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2025CCD" w:rsidR="009000DD" w:rsidRPr="00E32C5C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1999">
              <w:rPr>
                <w:rFonts w:ascii="Arial" w:hAnsi="Arial" w:cs="Arial"/>
                <w:sz w:val="24"/>
                <w:szCs w:val="24"/>
              </w:rPr>
              <w:t>Kiosk 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D775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D775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51C15" w:rsidRPr="00651C1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3565/1  KO Ulcinj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E748E6" w:rsidRPr="00881999">
              <w:rPr>
                <w:rFonts w:ascii="Arial" w:hAnsi="Arial" w:cs="Arial"/>
                <w:sz w:val="24"/>
                <w:szCs w:val="24"/>
                <w:lang w:val="en-US"/>
              </w:rPr>
              <w:t xml:space="preserve">opština </w:t>
            </w:r>
            <w:r w:rsidR="00BA0DDC" w:rsidRPr="00881999">
              <w:rPr>
                <w:rFonts w:ascii="Arial" w:hAnsi="Arial" w:cs="Arial"/>
                <w:sz w:val="24"/>
                <w:szCs w:val="24"/>
                <w:lang w:val="en-US"/>
              </w:rPr>
              <w:t>Ulcinj</w:t>
            </w:r>
            <w:r w:rsidR="00881999" w:rsidRPr="0088199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BA0DD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34FD389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141DCF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4EA38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024E2C" w:rsidRPr="006D75AC">
              <w:rPr>
                <w:rFonts w:ascii="Arial" w:hAnsi="Arial" w:cs="Arial"/>
                <w:sz w:val="24"/>
                <w:szCs w:val="24"/>
              </w:rPr>
              <w:t>kioska ili</w:t>
            </w:r>
            <w:r w:rsidR="005264B0" w:rsidRPr="006D7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E7B" w:rsidRPr="006D75AC">
              <w:rPr>
                <w:rFonts w:ascii="Arial" w:hAnsi="Arial" w:cs="Arial"/>
                <w:sz w:val="24"/>
                <w:szCs w:val="24"/>
              </w:rPr>
              <w:t xml:space="preserve">fabrički </w:t>
            </w:r>
            <w:r w:rsidR="005264B0" w:rsidRPr="006D75AC">
              <w:rPr>
                <w:rFonts w:ascii="Arial" w:hAnsi="Arial" w:cs="Arial"/>
                <w:sz w:val="24"/>
                <w:szCs w:val="24"/>
              </w:rPr>
              <w:t>dostaviti tipski</w:t>
            </w:r>
            <w:r w:rsidR="007B0E7B" w:rsidRPr="006D75AC">
              <w:rPr>
                <w:rFonts w:ascii="Arial" w:hAnsi="Arial" w:cs="Arial"/>
                <w:sz w:val="24"/>
                <w:szCs w:val="24"/>
              </w:rPr>
              <w:t xml:space="preserve"> projekat kioska</w:t>
            </w:r>
            <w:r w:rsidR="00ED65AB" w:rsidRPr="006D75A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0B76D9F4" w:rsidR="00753FA7" w:rsidRPr="007B3552" w:rsidRDefault="00B730F0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0F0">
              <w:rPr>
                <w:rFonts w:ascii="Arial" w:hAnsi="Arial" w:cs="Arial"/>
                <w:sz w:val="24"/>
                <w:szCs w:val="24"/>
              </w:rPr>
              <w:t>Na spoljni izgled objekta je potrebno pribaviti Saglasnost Glavnog gradskog arhitekte.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23CADE0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3C52386A" w:rsidR="00727CDC" w:rsidRPr="007B3552" w:rsidRDefault="00141DCF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7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8BD8E" w14:textId="77777777" w:rsidR="00B31A84" w:rsidRDefault="00B31A84" w:rsidP="0016116A">
      <w:pPr>
        <w:spacing w:after="0" w:line="240" w:lineRule="auto"/>
      </w:pPr>
      <w:r>
        <w:separator/>
      </w:r>
    </w:p>
  </w:endnote>
  <w:endnote w:type="continuationSeparator" w:id="0">
    <w:p w14:paraId="2C3FBC45" w14:textId="77777777" w:rsidR="00B31A84" w:rsidRDefault="00B31A8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C4ED6" w14:textId="77777777" w:rsidR="00B31A84" w:rsidRDefault="00B31A84" w:rsidP="0016116A">
      <w:pPr>
        <w:spacing w:after="0" w:line="240" w:lineRule="auto"/>
      </w:pPr>
      <w:r>
        <w:separator/>
      </w:r>
    </w:p>
  </w:footnote>
  <w:footnote w:type="continuationSeparator" w:id="0">
    <w:p w14:paraId="754BF8C4" w14:textId="77777777" w:rsidR="00B31A84" w:rsidRDefault="00B31A8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CF"/>
    <w:rsid w:val="00141DF4"/>
    <w:rsid w:val="001478C2"/>
    <w:rsid w:val="0016116A"/>
    <w:rsid w:val="00185344"/>
    <w:rsid w:val="00185E27"/>
    <w:rsid w:val="0019653F"/>
    <w:rsid w:val="001A099B"/>
    <w:rsid w:val="001A189D"/>
    <w:rsid w:val="001A61E9"/>
    <w:rsid w:val="001B0534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BC4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04204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97C2A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1C15"/>
    <w:rsid w:val="00652743"/>
    <w:rsid w:val="00655850"/>
    <w:rsid w:val="00664B96"/>
    <w:rsid w:val="00667AA8"/>
    <w:rsid w:val="00670800"/>
    <w:rsid w:val="006746F6"/>
    <w:rsid w:val="006771A4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D75A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410B"/>
    <w:rsid w:val="008569A3"/>
    <w:rsid w:val="00856E9A"/>
    <w:rsid w:val="00862CB5"/>
    <w:rsid w:val="00867171"/>
    <w:rsid w:val="00870DBE"/>
    <w:rsid w:val="00872565"/>
    <w:rsid w:val="008733A0"/>
    <w:rsid w:val="00876347"/>
    <w:rsid w:val="00877971"/>
    <w:rsid w:val="00880822"/>
    <w:rsid w:val="0088119C"/>
    <w:rsid w:val="00881999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D6C14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262B"/>
    <w:rsid w:val="00A074B8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AF58F8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1A84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730F0"/>
    <w:rsid w:val="00B8726C"/>
    <w:rsid w:val="00B90321"/>
    <w:rsid w:val="00BA0038"/>
    <w:rsid w:val="00BA0DDC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57D5"/>
    <w:rsid w:val="00D5511F"/>
    <w:rsid w:val="00D6001B"/>
    <w:rsid w:val="00D70F6B"/>
    <w:rsid w:val="00D77591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DE7053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12</cp:revision>
  <cp:lastPrinted>2018-12-17T12:56:00Z</cp:lastPrinted>
  <dcterms:created xsi:type="dcterms:W3CDTF">2025-02-03T13:42:00Z</dcterms:created>
  <dcterms:modified xsi:type="dcterms:W3CDTF">2025-03-06T14:26:00Z</dcterms:modified>
</cp:coreProperties>
</file>