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1C49A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1C49A0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C49A0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1C49A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1C49A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1C49A0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C49A0">
        <w:rPr>
          <w:rFonts w:ascii="Arial" w:eastAsia="Calibri" w:hAnsi="Arial" w:cs="Arial"/>
          <w:b/>
        </w:rPr>
        <w:t xml:space="preserve">URBANISTIČKO </w:t>
      </w:r>
      <w:r w:rsidR="00294EBC" w:rsidRPr="001C49A0">
        <w:rPr>
          <w:rFonts w:ascii="Arial" w:eastAsia="Calibri" w:hAnsi="Arial" w:cs="Arial"/>
          <w:b/>
        </w:rPr>
        <w:t xml:space="preserve">- </w:t>
      </w:r>
      <w:r w:rsidRPr="001C49A0">
        <w:rPr>
          <w:rFonts w:ascii="Arial" w:eastAsia="Calibri" w:hAnsi="Arial" w:cs="Arial"/>
          <w:b/>
        </w:rPr>
        <w:t>TEHNIČKI USLOVI</w:t>
      </w:r>
      <w:r w:rsidR="00581694" w:rsidRPr="001C49A0">
        <w:rPr>
          <w:rFonts w:ascii="Arial" w:eastAsia="Calibri" w:hAnsi="Arial" w:cs="Arial"/>
          <w:b/>
        </w:rPr>
        <w:t xml:space="preserve"> (nacrt)</w:t>
      </w:r>
    </w:p>
    <w:p w14:paraId="17844EFB" w14:textId="77777777" w:rsidR="00377CC8" w:rsidRPr="001C49A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1C49A0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1C49A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1C49A0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1C49A0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1C49A0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1C49A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1C49A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1C49A0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1C49A0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1C49A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1C49A0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1C49A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2832" r:id="rId9"/>
              </w:object>
            </w:r>
          </w:p>
        </w:tc>
      </w:tr>
      <w:tr w:rsidR="007B3552" w:rsidRPr="001C49A0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1C49A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C49A0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1C49A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C49A0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1C49A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C49A0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1C49A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C49A0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1C49A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C49A0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1C49A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60D2583D" w:rsidR="001F77F4" w:rsidRPr="001C49A0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1C49A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1C4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1C49A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1C49A0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C49A0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1C49A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1C49A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1C49A0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1C49A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1C49A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1C49A0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1C49A0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8837BA9" w:rsidR="00727CDC" w:rsidRPr="001C49A0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1C49A0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1C49A0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215F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1C49A0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1C49A0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1C49A0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87626C" w:rsidRPr="001C49A0">
              <w:rPr>
                <w:rFonts w:ascii="Arial" w:hAnsi="Arial" w:cs="Arial"/>
                <w:b/>
                <w:sz w:val="22"/>
                <w:szCs w:val="22"/>
              </w:rPr>
              <w:t>D170A</w:t>
            </w:r>
            <w:r w:rsidR="006A5089" w:rsidRPr="001C49A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1C49A0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1C49A0">
              <w:rPr>
                <w:rFonts w:ascii="Arial" w:hAnsi="Arial" w:cs="Arial"/>
                <w:sz w:val="22"/>
                <w:szCs w:val="22"/>
              </w:rPr>
              <w:t>predviđena</w:t>
            </w:r>
            <w:r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1C49A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1C49A0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B42726" w:rsidRPr="001C49A0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1C49A0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B42726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1C49A0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1C49A0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1C49A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C49A0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1C49A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1C49A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1C49A0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1C49A0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1C49A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1C49A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1C49A0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1C49A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1C49A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1C49A0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1C49A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74C9BCF" w:rsidR="004A697F" w:rsidRPr="001C49A0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87626C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D170A</w:t>
            </w:r>
            <w:r w:rsidRPr="001C49A0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1C49A0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1C49A0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1C49A0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215F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1C49A0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1C49A0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1C49A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1C49A0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1C49A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1C49A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1C49A0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287690" w14:textId="77777777" w:rsidR="0087626C" w:rsidRPr="001C49A0" w:rsidRDefault="0087626C" w:rsidP="0087626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2D595B97" w14:textId="77777777" w:rsidR="0087626C" w:rsidRPr="001C49A0" w:rsidRDefault="0087626C" w:rsidP="0087626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Po=27 m2</w:t>
            </w:r>
          </w:p>
          <w:p w14:paraId="581B6B33" w14:textId="77777777" w:rsidR="0087626C" w:rsidRPr="001C49A0" w:rsidRDefault="0087626C" w:rsidP="0087626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7B7CA70F" w14:textId="77777777" w:rsidR="0087626C" w:rsidRPr="001C49A0" w:rsidRDefault="0087626C" w:rsidP="0087626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EEC57F9" w14:textId="4DC78D18" w:rsidR="0087626C" w:rsidRPr="001C49A0" w:rsidRDefault="0087626C" w:rsidP="0087626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3BF7BA22" w14:textId="77777777" w:rsidR="0087626C" w:rsidRPr="001C49A0" w:rsidRDefault="0087626C" w:rsidP="0087626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Pnt=16 m2</w:t>
            </w:r>
          </w:p>
          <w:p w14:paraId="009DCC01" w14:textId="29AC798D" w:rsidR="001913AC" w:rsidRPr="001C49A0" w:rsidRDefault="0087626C" w:rsidP="0087626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Pot=15 m2</w:t>
            </w:r>
          </w:p>
          <w:p w14:paraId="7A60238F" w14:textId="77777777" w:rsidR="003E3FC1" w:rsidRPr="001C49A0" w:rsidRDefault="003E3FC1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53C48C7" w14:textId="77777777" w:rsidR="001C49A0" w:rsidRDefault="001C49A0" w:rsidP="003B5BC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6916F36" w14:textId="36CEC3DA" w:rsidR="003B5BC5" w:rsidRPr="001C49A0" w:rsidRDefault="003B5BC5" w:rsidP="003B5BC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B5BC5">
              <w:rPr>
                <w:rFonts w:ascii="Arial" w:hAnsi="Arial" w:cs="Arial"/>
                <w:sz w:val="22"/>
                <w:szCs w:val="22"/>
              </w:rPr>
              <w:lastRenderedPageBreak/>
              <w:t xml:space="preserve">Ribarska kućica je montažno-demontažni privremeni objekat koji služi za odlaganje ribolovačke opreme i koji se po pravilu postavlja u blizini kalimera, uzgajališta riba odnosno uzgajališta školjki. </w:t>
            </w:r>
          </w:p>
          <w:p w14:paraId="49D4E667" w14:textId="77777777" w:rsidR="003B5BC5" w:rsidRPr="003B5BC5" w:rsidRDefault="003B5BC5" w:rsidP="003B5BC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4643B8A" w14:textId="2C4B410F" w:rsidR="003B5BC5" w:rsidRPr="001C49A0" w:rsidRDefault="003B5BC5" w:rsidP="003B5BC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B5BC5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664F5A7A" w14:textId="77777777" w:rsidR="003B5BC5" w:rsidRPr="003B5BC5" w:rsidRDefault="003B5BC5" w:rsidP="003B5BC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44CFD92" w14:textId="7F3DEA81" w:rsidR="003B5BC5" w:rsidRPr="003B5BC5" w:rsidRDefault="003B5BC5" w:rsidP="003B5BC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B5BC5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3615D01D" w14:textId="3B59AB08" w:rsidR="00CB4207" w:rsidRPr="001C49A0" w:rsidRDefault="00CB4207" w:rsidP="003B5BC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D7912DD" w14:textId="63E3A62D" w:rsidR="00E9737F" w:rsidRPr="001C49A0" w:rsidRDefault="00006E3B" w:rsidP="00E9737F">
            <w:pPr>
              <w:suppressAutoHyphens/>
              <w:rPr>
                <w:rFonts w:ascii="Arial" w:hAnsi="Arial" w:cs="Arial"/>
                <w:noProof/>
                <w:sz w:val="22"/>
                <w:szCs w:val="22"/>
              </w:rPr>
            </w:pPr>
            <w:r w:rsidRPr="001C49A0">
              <w:rPr>
                <w:rFonts w:ascii="Arial" w:hAnsi="Arial" w:cs="Arial"/>
                <w:noProof/>
                <w:sz w:val="22"/>
                <w:szCs w:val="22"/>
              </w:rPr>
              <w:t xml:space="preserve">   </w:t>
            </w:r>
            <w:r w:rsidRPr="001C49A0">
              <w:rPr>
                <w:rFonts w:ascii="Arial" w:hAnsi="Arial" w:cs="Arial"/>
                <w:noProof/>
              </w:rPr>
              <w:drawing>
                <wp:inline distT="0" distB="0" distL="0" distR="0" wp14:anchorId="0E25C7C5" wp14:editId="0B6D79D9">
                  <wp:extent cx="2352040" cy="177137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049" cy="1808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A5380" w:rsidRPr="001C49A0">
              <w:rPr>
                <w:rFonts w:ascii="Arial" w:hAnsi="Arial" w:cs="Arial"/>
                <w:noProof/>
              </w:rPr>
              <w:drawing>
                <wp:inline distT="0" distB="0" distL="0" distR="0" wp14:anchorId="4E5F83A2" wp14:editId="7DBA9BE7">
                  <wp:extent cx="2486025" cy="184743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533337" cy="1882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9737F" w:rsidRPr="001C49A0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  <w:p w14:paraId="2F6AFA32" w14:textId="77777777" w:rsidR="00E9737F" w:rsidRPr="00E9737F" w:rsidRDefault="00E9737F" w:rsidP="00E9737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9737F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4F180C8" w14:textId="1EEA2119" w:rsidR="004D0D55" w:rsidRPr="001C49A0" w:rsidRDefault="00755180" w:rsidP="00103B0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7047960" wp14:editId="21B121AE">
                  <wp:extent cx="5258256" cy="2027096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256" cy="202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0E1DC7BB" w:rsidR="00135895" w:rsidRPr="001C49A0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1C49A0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</w:t>
            </w:r>
            <w:r w:rsidR="00684E4E" w:rsidRPr="001C49A0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1C49A0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1C49A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1C49A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1C49A0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1C49A0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1C49A0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1C49A0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1C49A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1C49A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1C49A0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1C49A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DEBB827" w:rsidR="009000DD" w:rsidRPr="001C49A0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1C49A0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1C49A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7626C" w:rsidRPr="001C49A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1142/1, 1220</w:t>
            </w:r>
            <w:r w:rsidR="00967779" w:rsidRPr="001C49A0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, </w:t>
            </w:r>
            <w:r w:rsidR="009000DD"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1C49A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1C49A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C49A0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1C49A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1C49A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1C49A0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1C49A0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1C49A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1C49A0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1C49A0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49A0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1C49A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49A0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1C49A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1C49A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1C49A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1C49A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1C4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1C49A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C49A0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1C49A0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1C49A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1C49A0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1C49A0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1C49A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1C49A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1C49A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1C49A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1C49A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1C49A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1C49A0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1C49A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49A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1C49A0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1C49A0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C49A0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1C49A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1C49A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1C49A0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1C49A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2B9EF42" w:rsidR="00667AA8" w:rsidRPr="001C49A0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B279DF">
              <w:rPr>
                <w:rFonts w:ascii="Arial" w:hAnsi="Arial" w:cs="Arial"/>
                <w:sz w:val="22"/>
                <w:szCs w:val="22"/>
              </w:rPr>
              <w:t>12</w:t>
            </w:r>
            <w:r w:rsidRPr="001C49A0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1C49A0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1C49A0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1C49A0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1C49A0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1C49A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1C49A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1C49A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1C49A0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1C49A0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1C49A0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C49A0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1C49A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1C49A0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1C49A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1C49A0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1C49A0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1C49A0">
              <w:rPr>
                <w:rFonts w:ascii="Arial" w:hAnsi="Arial" w:cs="Arial"/>
                <w:sz w:val="22"/>
                <w:szCs w:val="22"/>
              </w:rPr>
              <w:t>0</w:t>
            </w:r>
            <w:r w:rsidRPr="001C49A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1C49A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1C49A0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1C49A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1C49A0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1C49A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C49A0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1C49A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C49A0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1C49A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C49A0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1C49A0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C49A0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1C49A0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1C49A0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1C49A0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1C49A0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1C49A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1C49A0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1C49A0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1C49A0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1C49A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C49A0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1C49A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1C49A0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1C49A0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1C49A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1C49A0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1C49A0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1C49A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1C49A0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1C49A0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1C49A0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1C49A0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C49A0">
              <w:rPr>
                <w:rFonts w:ascii="Arial" w:hAnsi="Arial" w:cs="Arial"/>
                <w:sz w:val="22"/>
                <w:szCs w:val="22"/>
              </w:rPr>
              <w:t>3</w:t>
            </w:r>
            <w:r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1C49A0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1C49A0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1C49A0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1C49A0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1C49A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1C49A0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1C49A0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1C49A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1C49A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1C49A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1C4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1C49A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C49A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1C49A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1C49A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1C49A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1C49A0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1C49A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1C49A0">
              <w:rPr>
                <w:rFonts w:ascii="Arial" w:hAnsi="Arial" w:cs="Arial"/>
                <w:sz w:val="22"/>
                <w:szCs w:val="22"/>
              </w:rPr>
              <w:t>5</w:t>
            </w:r>
            <w:r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1C49A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1C49A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1C49A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1C49A0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1C49A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1C49A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1C49A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1C49A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1C49A0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1C49A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1C49A0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1C49A0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1C49A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-</w:t>
            </w:r>
            <w:r w:rsidRPr="001C49A0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1C49A0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1C49A0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1C49A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C49A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C49A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1C49A0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1C49A0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1C49A0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1C49A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1C49A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1C49A0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1C49A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C49A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1C49A0">
              <w:rPr>
                <w:rFonts w:ascii="Arial" w:hAnsi="Arial" w:cs="Arial"/>
                <w:sz w:val="22"/>
                <w:szCs w:val="22"/>
              </w:rPr>
              <w:t>7</w:t>
            </w:r>
            <w:r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1C49A0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1C49A0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1C49A0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1C49A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1C49A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1C49A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C49A0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1C49A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C49A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1C49A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1C49A0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1C49A0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1C49A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1C49A0">
              <w:rPr>
                <w:rFonts w:ascii="Arial" w:hAnsi="Arial" w:cs="Arial"/>
                <w:sz w:val="22"/>
                <w:szCs w:val="22"/>
              </w:rPr>
              <w:t>19</w:t>
            </w:r>
            <w:r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1C49A0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1C49A0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1C49A0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C49A0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C49A0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1C49A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C49A0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1C49A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1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49A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1C49A0">
              <w:rPr>
                <w:rFonts w:ascii="Arial" w:hAnsi="Arial" w:cs="Arial"/>
                <w:sz w:val="22"/>
                <w:szCs w:val="22"/>
              </w:rPr>
              <w:t>0</w:t>
            </w:r>
            <w:r w:rsidRPr="001C4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1C49A0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1C49A0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1C49A0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1C49A0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1C49A0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C49A0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1C49A0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1C49A0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1C49A0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1C49A0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1C49A0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1C49A0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E93C" w14:textId="77777777" w:rsidR="00DB4DEC" w:rsidRDefault="00DB4DEC" w:rsidP="0016116A">
      <w:pPr>
        <w:spacing w:after="0" w:line="240" w:lineRule="auto"/>
      </w:pPr>
      <w:r>
        <w:separator/>
      </w:r>
    </w:p>
  </w:endnote>
  <w:endnote w:type="continuationSeparator" w:id="0">
    <w:p w14:paraId="794A937A" w14:textId="77777777" w:rsidR="00DB4DEC" w:rsidRDefault="00DB4DE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4C44" w14:textId="77777777" w:rsidR="00DB4DEC" w:rsidRDefault="00DB4DEC" w:rsidP="0016116A">
      <w:pPr>
        <w:spacing w:after="0" w:line="240" w:lineRule="auto"/>
      </w:pPr>
      <w:r>
        <w:separator/>
      </w:r>
    </w:p>
  </w:footnote>
  <w:footnote w:type="continuationSeparator" w:id="0">
    <w:p w14:paraId="312622AC" w14:textId="77777777" w:rsidR="00DB4DEC" w:rsidRDefault="00DB4DE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6E3B"/>
    <w:rsid w:val="00015062"/>
    <w:rsid w:val="0001754E"/>
    <w:rsid w:val="0002381A"/>
    <w:rsid w:val="00040549"/>
    <w:rsid w:val="00050936"/>
    <w:rsid w:val="0005219E"/>
    <w:rsid w:val="00052512"/>
    <w:rsid w:val="00053BD1"/>
    <w:rsid w:val="0006446D"/>
    <w:rsid w:val="000754D4"/>
    <w:rsid w:val="000771A6"/>
    <w:rsid w:val="000831F6"/>
    <w:rsid w:val="00083F01"/>
    <w:rsid w:val="000949C3"/>
    <w:rsid w:val="000A2649"/>
    <w:rsid w:val="000A5DB9"/>
    <w:rsid w:val="000A78BA"/>
    <w:rsid w:val="000B2331"/>
    <w:rsid w:val="000B3110"/>
    <w:rsid w:val="000B40DB"/>
    <w:rsid w:val="000C3C2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03B06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13AC"/>
    <w:rsid w:val="0019653F"/>
    <w:rsid w:val="001A099B"/>
    <w:rsid w:val="001A189D"/>
    <w:rsid w:val="001A61E9"/>
    <w:rsid w:val="001B43C4"/>
    <w:rsid w:val="001B7988"/>
    <w:rsid w:val="001C49A0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3E0C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C64"/>
    <w:rsid w:val="00365D71"/>
    <w:rsid w:val="003770BA"/>
    <w:rsid w:val="00377CC8"/>
    <w:rsid w:val="003857D4"/>
    <w:rsid w:val="00392A78"/>
    <w:rsid w:val="00393A44"/>
    <w:rsid w:val="003A5082"/>
    <w:rsid w:val="003B5350"/>
    <w:rsid w:val="003B5BC5"/>
    <w:rsid w:val="003B6242"/>
    <w:rsid w:val="003B68C5"/>
    <w:rsid w:val="003C6E2D"/>
    <w:rsid w:val="003C767C"/>
    <w:rsid w:val="003D2419"/>
    <w:rsid w:val="003E3FC1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5380"/>
    <w:rsid w:val="004A697F"/>
    <w:rsid w:val="004B043C"/>
    <w:rsid w:val="004B0473"/>
    <w:rsid w:val="004B1914"/>
    <w:rsid w:val="004B2B22"/>
    <w:rsid w:val="004B49AC"/>
    <w:rsid w:val="004B512A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3F03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598A"/>
    <w:rsid w:val="005C7CBF"/>
    <w:rsid w:val="005D1603"/>
    <w:rsid w:val="005D28C4"/>
    <w:rsid w:val="005D2DD2"/>
    <w:rsid w:val="005D5822"/>
    <w:rsid w:val="005E5127"/>
    <w:rsid w:val="005F23BF"/>
    <w:rsid w:val="005F3791"/>
    <w:rsid w:val="00603202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2788"/>
    <w:rsid w:val="00664B96"/>
    <w:rsid w:val="00667AA8"/>
    <w:rsid w:val="0067248C"/>
    <w:rsid w:val="006746F6"/>
    <w:rsid w:val="00681396"/>
    <w:rsid w:val="006831FE"/>
    <w:rsid w:val="00683726"/>
    <w:rsid w:val="00684E4E"/>
    <w:rsid w:val="0068778A"/>
    <w:rsid w:val="00687ACF"/>
    <w:rsid w:val="0069226C"/>
    <w:rsid w:val="006A5089"/>
    <w:rsid w:val="006B0BAB"/>
    <w:rsid w:val="006B7566"/>
    <w:rsid w:val="006C097A"/>
    <w:rsid w:val="006C2B22"/>
    <w:rsid w:val="006C31BC"/>
    <w:rsid w:val="006D43C7"/>
    <w:rsid w:val="006D4FE4"/>
    <w:rsid w:val="006E260E"/>
    <w:rsid w:val="006E2883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287"/>
    <w:rsid w:val="0073095C"/>
    <w:rsid w:val="00731288"/>
    <w:rsid w:val="00733230"/>
    <w:rsid w:val="00743DAA"/>
    <w:rsid w:val="007531BB"/>
    <w:rsid w:val="00753FA7"/>
    <w:rsid w:val="00755180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26C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8F7A4A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779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1A2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279DF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37AE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339"/>
    <w:rsid w:val="00C65E37"/>
    <w:rsid w:val="00C664AB"/>
    <w:rsid w:val="00C7478B"/>
    <w:rsid w:val="00C80838"/>
    <w:rsid w:val="00C85D5B"/>
    <w:rsid w:val="00C86091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215F"/>
    <w:rsid w:val="00D96993"/>
    <w:rsid w:val="00DA4EAA"/>
    <w:rsid w:val="00DB032D"/>
    <w:rsid w:val="00DB2CDF"/>
    <w:rsid w:val="00DB347E"/>
    <w:rsid w:val="00DB36EF"/>
    <w:rsid w:val="00DB4DEC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9A6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37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13</cp:revision>
  <cp:lastPrinted>2018-12-17T12:56:00Z</cp:lastPrinted>
  <dcterms:created xsi:type="dcterms:W3CDTF">2025-03-26T09:44:00Z</dcterms:created>
  <dcterms:modified xsi:type="dcterms:W3CDTF">2025-04-07T12:54:00Z</dcterms:modified>
</cp:coreProperties>
</file>