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66E5B8A3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417890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1B" w14:textId="14BD1E21" w:rsidR="00727CDC" w:rsidRPr="00CC7B1C" w:rsidRDefault="00D439A8" w:rsidP="00D439A8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C7B1C">
              <w:rPr>
                <w:rFonts w:ascii="Arial" w:hAnsi="Arial" w:cs="Arial"/>
                <w:b/>
                <w:sz w:val="24"/>
                <w:szCs w:val="24"/>
              </w:rPr>
              <w:t>JAVNO PREDUZEĆE ZA UPRAVLJANJE MORSKIM DOBROM CRNE GORE - BUDVA</w:t>
            </w:r>
            <w:r w:rsidRPr="00CC7B1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C7B1C" w:rsidRPr="00CC7B1C">
              <w:rPr>
                <w:rFonts w:ascii="Arial" w:hAnsi="Arial" w:cs="Arial"/>
                <w:sz w:val="24"/>
                <w:szCs w:val="24"/>
              </w:rPr>
              <w:t>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0FB8F748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ED34A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 w:rsidRPr="00483137">
              <w:rPr>
                <w:rFonts w:ascii="Arial" w:hAnsi="Arial" w:cs="Arial"/>
                <w:b/>
                <w:sz w:val="24"/>
                <w:szCs w:val="24"/>
              </w:rPr>
              <w:t>D2</w:t>
            </w:r>
            <w:r w:rsidR="00034A3D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C8524E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C8524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278BC69A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 w:rsidRPr="00483137">
              <w:rPr>
                <w:rFonts w:ascii="Arial" w:hAnsi="Arial" w:cs="Arial"/>
                <w:b/>
                <w:bCs/>
                <w:sz w:val="24"/>
                <w:szCs w:val="24"/>
              </w:rPr>
              <w:t>D2</w:t>
            </w:r>
            <w:r w:rsidR="00034A3D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B487C43" w14:textId="77777777" w:rsidR="00034A3D" w:rsidRPr="00034A3D" w:rsidRDefault="00034A3D" w:rsidP="00034A3D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034A3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16D3E731" w14:textId="77777777" w:rsidR="00034A3D" w:rsidRPr="00034A3D" w:rsidRDefault="00034A3D" w:rsidP="00034A3D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034A3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Po=84 m2</w:t>
            </w:r>
          </w:p>
          <w:p w14:paraId="5A58F5E7" w14:textId="77777777" w:rsidR="00034A3D" w:rsidRPr="00034A3D" w:rsidRDefault="00034A3D" w:rsidP="00034A3D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327832BF" w14:textId="77777777" w:rsidR="00CC7B1C" w:rsidRDefault="00CC7B1C" w:rsidP="00034A3D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21DE741D" w14:textId="2B27D737" w:rsidR="00034A3D" w:rsidRPr="00034A3D" w:rsidRDefault="00034A3D" w:rsidP="00034A3D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034A3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6E19442A" w14:textId="77777777" w:rsidR="00034A3D" w:rsidRPr="00034A3D" w:rsidRDefault="00034A3D" w:rsidP="00034A3D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034A3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Pot=24 m2</w:t>
            </w:r>
          </w:p>
          <w:p w14:paraId="51107537" w14:textId="365F3221" w:rsidR="00236D7A" w:rsidRDefault="00236D7A" w:rsidP="00236D7A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711063D" w14:textId="77777777" w:rsidR="00034A3D" w:rsidRDefault="00034A3D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F9DE2C2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104E595" w14:textId="77777777" w:rsidR="00034A3D" w:rsidRDefault="00034A3D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4329433A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C43676" w14:textId="77777777" w:rsidR="00034A3D" w:rsidRDefault="00034A3D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53E852FA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5A9EB600" w14:textId="77777777" w:rsidR="00034A3D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</w:t>
            </w:r>
          </w:p>
          <w:p w14:paraId="75E02F91" w14:textId="77777777" w:rsidR="00034A3D" w:rsidRDefault="00034A3D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5B9042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3B826C21" w14:textId="77777777" w:rsidR="00034A3D" w:rsidRDefault="00034A3D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348DB5C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2A869199" w14:textId="77777777" w:rsidR="00034A3D" w:rsidRDefault="00034A3D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57AFE9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2DC379CD" w14:textId="77777777" w:rsidR="00034A3D" w:rsidRDefault="00034A3D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72B9488" w14:textId="078C55C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76F7BEC6" w14:textId="77777777" w:rsidR="00034A3D" w:rsidRDefault="00034A3D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3F248464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61EA2867" w14:textId="77777777" w:rsidR="00034A3D" w:rsidRDefault="00034A3D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26A6D9" w14:textId="195EB8F4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59EDF519" w14:textId="041D69CD" w:rsidR="00034A3D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</w:t>
            </w:r>
            <w:bookmarkStart w:id="0" w:name="_Hlk529699401"/>
            <w:r w:rsidR="00CC7B1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D438CC6" w14:textId="77777777" w:rsidR="00CC7B1C" w:rsidRDefault="00CC7B1C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53AB38A" w14:textId="73166592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65CFCC8" w14:textId="77777777" w:rsidR="00034A3D" w:rsidRDefault="00034A3D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1A7D5CC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50B69F7A" w14:textId="77777777" w:rsidR="00034A3D" w:rsidRDefault="00034A3D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485A713A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26A75013" w14:textId="77777777" w:rsidR="00034A3D" w:rsidRDefault="00034A3D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680BC592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77777777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9A33A26" w14:textId="0DA52EF6" w:rsidR="00CB4207" w:rsidRDefault="003C1A63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lang w:val="en-US"/>
              </w:rPr>
              <w:t xml:space="preserve">        </w:t>
            </w:r>
            <w:r w:rsidR="00034A3D">
              <w:rPr>
                <w:rFonts w:ascii="Tahoma" w:hAnsi="Tahoma" w:cs="Tahoma"/>
                <w:b/>
                <w:noProof/>
                <w:lang w:val="en-US"/>
              </w:rPr>
              <w:t xml:space="preserve"> </w:t>
            </w:r>
            <w:r w:rsidR="00034A3D" w:rsidRPr="00E54AE5">
              <w:rPr>
                <w:rFonts w:ascii="Tahoma" w:hAnsi="Tahoma" w:cs="Tahoma"/>
                <w:b/>
                <w:noProof/>
                <w:lang w:val="en-US"/>
              </w:rPr>
              <w:drawing>
                <wp:inline distT="0" distB="0" distL="0" distR="0" wp14:anchorId="47F15474" wp14:editId="1041D09E">
                  <wp:extent cx="4176122" cy="1577477"/>
                  <wp:effectExtent l="0" t="0" r="0" b="381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6122" cy="1577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086A39EB" w:rsidR="009000DD" w:rsidRPr="00824CE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sr-Latn-C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</w:t>
            </w:r>
            <w:r w:rsidR="009000DD" w:rsidRPr="00C8524E">
              <w:rPr>
                <w:rFonts w:ascii="Arial" w:hAnsi="Arial" w:cs="Arial"/>
                <w:sz w:val="24"/>
                <w:szCs w:val="24"/>
              </w:rPr>
              <w:t>đ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="009000DD"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="009000DD"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="009000DD"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824CE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824C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24CEC" w:rsidRPr="00824CEC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</w:t>
            </w:r>
            <w:r w:rsidR="00034A3D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220</w:t>
            </w:r>
            <w:r w:rsidR="00425C72" w:rsidRPr="00824C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000DD" w:rsidRPr="00824CE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 w:rsidRPr="00824C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50344" w:rsidRPr="00824CE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 w:rsidRPr="00824C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Š</w:t>
            </w:r>
            <w:r w:rsidRPr="00824CE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toj</w:t>
            </w:r>
            <w:r w:rsidR="00E748E6" w:rsidRPr="00C8524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</w:t>
            </w:r>
            <w:r w:rsidR="00E748E6" w:rsidRPr="00C8524E">
              <w:rPr>
                <w:rFonts w:ascii="Arial" w:hAnsi="Arial" w:cs="Arial"/>
                <w:b/>
                <w:bCs/>
                <w:sz w:val="24"/>
                <w:szCs w:val="24"/>
              </w:rPr>
              <w:t>š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tina</w:t>
            </w:r>
            <w:r w:rsidR="00E748E6" w:rsidRPr="00C8524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 w:rsidRPr="00C8524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na osnovu urađene procjene uticaja na životnu sredinu. U slučajevima kada je potrebno izvršiti procjenu uticaja na životnu sredinu, uz zahtjev za izdavanje građevinske dozvole na glavni projekat  investitor treba da dostavi Odluku o potrebi procjene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C8524E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je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</w:t>
            </w:r>
            <w:r w:rsidRPr="00C8524E">
              <w:rPr>
                <w:rFonts w:ascii="Arial" w:hAnsi="Arial" w:cs="Arial"/>
                <w:sz w:val="24"/>
                <w:szCs w:val="24"/>
              </w:rPr>
              <w:t>šć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C8524E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r w:rsidRPr="00C8524E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C8524E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koji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C8524E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r w:rsidRPr="00C8524E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</w:t>
            </w:r>
            <w:r w:rsidRPr="00C8524E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ta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C8524E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r w:rsidRPr="00C8524E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r w:rsidRPr="00C8524E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</w:t>
            </w:r>
            <w:r w:rsidRPr="00C8524E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</w:t>
            </w:r>
            <w:r w:rsidRPr="00C8524E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</w:t>
            </w:r>
            <w:r w:rsidRPr="00C8524E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C8524E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r w:rsidRPr="00C8524E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C8524E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r w:rsidRPr="00C8524E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</w:t>
            </w:r>
            <w:r w:rsidRPr="00C8524E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ja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</w:t>
            </w:r>
            <w:r w:rsidRPr="00C8524E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r w:rsidRPr="00C8524E">
              <w:rPr>
                <w:rFonts w:ascii="Arial" w:hAnsi="Arial" w:cs="Arial"/>
                <w:sz w:val="24"/>
                <w:szCs w:val="24"/>
              </w:rPr>
              <w:t>, 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ivotinja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</w:t>
            </w:r>
            <w:r w:rsidRPr="00C8524E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ke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</w:t>
            </w:r>
            <w:r w:rsidRPr="00C8524E">
              <w:rPr>
                <w:rFonts w:ascii="Arial" w:hAnsi="Arial" w:cs="Arial"/>
                <w:sz w:val="24"/>
                <w:szCs w:val="24"/>
              </w:rPr>
              <w:t>đ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ivanje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</w:t>
            </w:r>
            <w:r w:rsidRPr="00C8524E">
              <w:rPr>
                <w:rFonts w:ascii="Arial" w:hAnsi="Arial" w:cs="Arial"/>
                <w:sz w:val="24"/>
                <w:szCs w:val="24"/>
              </w:rPr>
              <w:t>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avanje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r w:rsidRPr="00C8524E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."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C8524E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r w:rsidRPr="00C8524E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enom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ne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</w:t>
            </w:r>
            <w:r w:rsidRPr="00C8524E">
              <w:rPr>
                <w:rFonts w:ascii="Arial" w:hAnsi="Arial" w:cs="Arial"/>
                <w:sz w:val="24"/>
                <w:szCs w:val="24"/>
              </w:rPr>
              <w:t>šč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ane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</w:t>
            </w:r>
            <w:r w:rsidRPr="00C8524E">
              <w:rPr>
                <w:rFonts w:ascii="Arial" w:hAnsi="Arial" w:cs="Arial"/>
                <w:sz w:val="24"/>
                <w:szCs w:val="24"/>
              </w:rPr>
              <w:t>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C8524E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C8524E">
              <w:rPr>
                <w:rFonts w:ascii="Arial" w:hAnsi="Arial" w:cs="Arial"/>
                <w:sz w:val="24"/>
                <w:szCs w:val="24"/>
                <w:lang w:val="pl-PL"/>
              </w:rPr>
              <w:t>Izuzetak predstavljaju intervencije izgradnje rampi</w:t>
            </w:r>
          </w:p>
          <w:p w14:paraId="5860A056" w14:textId="77777777" w:rsidR="00927CD0" w:rsidRPr="00C8524E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C8524E">
              <w:rPr>
                <w:rFonts w:ascii="Arial" w:hAnsi="Arial" w:cs="Arial"/>
                <w:sz w:val="24"/>
                <w:szCs w:val="24"/>
                <w:lang w:val="pl-PL"/>
              </w:rPr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C8524E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C8524E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l-PL"/>
        </w:rPr>
      </w:pPr>
    </w:p>
    <w:sectPr w:rsidR="000F7AB5" w:rsidRPr="00C8524E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69D90" w14:textId="77777777" w:rsidR="00E538B3" w:rsidRDefault="00E538B3" w:rsidP="0016116A">
      <w:pPr>
        <w:spacing w:after="0" w:line="240" w:lineRule="auto"/>
      </w:pPr>
      <w:r>
        <w:separator/>
      </w:r>
    </w:p>
  </w:endnote>
  <w:endnote w:type="continuationSeparator" w:id="0">
    <w:p w14:paraId="432419A9" w14:textId="77777777" w:rsidR="00E538B3" w:rsidRDefault="00E538B3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82D1B" w14:textId="77777777" w:rsidR="00E538B3" w:rsidRDefault="00E538B3" w:rsidP="0016116A">
      <w:pPr>
        <w:spacing w:after="0" w:line="240" w:lineRule="auto"/>
      </w:pPr>
      <w:r>
        <w:separator/>
      </w:r>
    </w:p>
  </w:footnote>
  <w:footnote w:type="continuationSeparator" w:id="0">
    <w:p w14:paraId="1D86D26B" w14:textId="77777777" w:rsidR="00E538B3" w:rsidRDefault="00E538B3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34A3D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13A3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35218"/>
    <w:rsid w:val="003410F0"/>
    <w:rsid w:val="00345551"/>
    <w:rsid w:val="00350E83"/>
    <w:rsid w:val="0035673F"/>
    <w:rsid w:val="003610B5"/>
    <w:rsid w:val="00365D71"/>
    <w:rsid w:val="00373363"/>
    <w:rsid w:val="003770BA"/>
    <w:rsid w:val="00377CC8"/>
    <w:rsid w:val="003857D4"/>
    <w:rsid w:val="00392A78"/>
    <w:rsid w:val="00393A44"/>
    <w:rsid w:val="003B5350"/>
    <w:rsid w:val="003B6242"/>
    <w:rsid w:val="003B68C5"/>
    <w:rsid w:val="003C1A63"/>
    <w:rsid w:val="003C767C"/>
    <w:rsid w:val="003D2419"/>
    <w:rsid w:val="003E648F"/>
    <w:rsid w:val="003F0952"/>
    <w:rsid w:val="003F6E11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8313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3741"/>
    <w:rsid w:val="004D3A5C"/>
    <w:rsid w:val="004D5F23"/>
    <w:rsid w:val="004D7D9C"/>
    <w:rsid w:val="004E0782"/>
    <w:rsid w:val="004E395F"/>
    <w:rsid w:val="004F5821"/>
    <w:rsid w:val="00500AB3"/>
    <w:rsid w:val="00504D66"/>
    <w:rsid w:val="005053D0"/>
    <w:rsid w:val="0052681D"/>
    <w:rsid w:val="00530127"/>
    <w:rsid w:val="00537B52"/>
    <w:rsid w:val="0055402A"/>
    <w:rsid w:val="00565D22"/>
    <w:rsid w:val="00574FBD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46F6"/>
    <w:rsid w:val="00681396"/>
    <w:rsid w:val="006831F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3DAA"/>
    <w:rsid w:val="00753FA7"/>
    <w:rsid w:val="00756235"/>
    <w:rsid w:val="00766C85"/>
    <w:rsid w:val="00771930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F01AC"/>
    <w:rsid w:val="007F43F1"/>
    <w:rsid w:val="00813785"/>
    <w:rsid w:val="00824CEC"/>
    <w:rsid w:val="00835481"/>
    <w:rsid w:val="008357A8"/>
    <w:rsid w:val="00835E52"/>
    <w:rsid w:val="008374D5"/>
    <w:rsid w:val="008418BA"/>
    <w:rsid w:val="0085045C"/>
    <w:rsid w:val="0085318D"/>
    <w:rsid w:val="0085344F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9000DD"/>
    <w:rsid w:val="00901692"/>
    <w:rsid w:val="0090214F"/>
    <w:rsid w:val="009034B5"/>
    <w:rsid w:val="00907B23"/>
    <w:rsid w:val="00912A2C"/>
    <w:rsid w:val="009207B5"/>
    <w:rsid w:val="00921819"/>
    <w:rsid w:val="0092269F"/>
    <w:rsid w:val="00927CD0"/>
    <w:rsid w:val="00940854"/>
    <w:rsid w:val="009424A1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5BFB"/>
    <w:rsid w:val="00BE68C1"/>
    <w:rsid w:val="00BF2C05"/>
    <w:rsid w:val="00C17EB9"/>
    <w:rsid w:val="00C20394"/>
    <w:rsid w:val="00C20555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24E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C7B1C"/>
    <w:rsid w:val="00CD2388"/>
    <w:rsid w:val="00CD2754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2D12"/>
    <w:rsid w:val="00D8675A"/>
    <w:rsid w:val="00D90125"/>
    <w:rsid w:val="00D96993"/>
    <w:rsid w:val="00DB032D"/>
    <w:rsid w:val="00DB2CDF"/>
    <w:rsid w:val="00DB347E"/>
    <w:rsid w:val="00DC0ACF"/>
    <w:rsid w:val="00DC66F6"/>
    <w:rsid w:val="00DD4A0F"/>
    <w:rsid w:val="00DD7E0D"/>
    <w:rsid w:val="00DE19A2"/>
    <w:rsid w:val="00DE5728"/>
    <w:rsid w:val="00DE64A6"/>
    <w:rsid w:val="00E12838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38B3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D34A7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1808</Words>
  <Characters>10309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4</cp:revision>
  <cp:lastPrinted>2018-12-17T12:56:00Z</cp:lastPrinted>
  <dcterms:created xsi:type="dcterms:W3CDTF">2025-03-21T09:59:00Z</dcterms:created>
  <dcterms:modified xsi:type="dcterms:W3CDTF">2025-03-25T13:23:00Z</dcterms:modified>
</cp:coreProperties>
</file>