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163DEC70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875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5A418EF2" w:rsidR="00727CDC" w:rsidRPr="003A5770" w:rsidRDefault="003A5770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A57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JAVNO PREDUZEĆE ZA UPRAVLJANJE MORSKIM DOBROM CRNE GORE - BUDVA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 a u skladu sa članovima 8 i 163 Zakona o izgradnji objekata ("Sl.list. 19/25), i Zakona o uređenju prostora („Sl.list. 19/25) Pravilnikom o bližim uslovima za postavljanje odnosno građenje privremenih objekata, uređaja i opreme (Službeni list CG, br. 043/18, 076/18, 076/19, 009/24, 28/24) i članom 7. Zakona o morskom dobru (Službeni list RCG, br. 14/92) 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0A437C9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4901" w:rsidRPr="00F44901">
              <w:rPr>
                <w:rFonts w:ascii="Arial" w:hAnsi="Arial" w:cs="Arial"/>
                <w:b/>
                <w:bCs/>
                <w:sz w:val="24"/>
                <w:szCs w:val="24"/>
              </w:rPr>
              <w:t>ribarska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20B0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B3FD9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9416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16FD1594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620B0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3B3FD9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3FD9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3B3FD9" w:rsidRPr="003B3F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ibarska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309945A" w14:textId="77777777" w:rsidR="003B3FD9" w:rsidRPr="003B3FD9" w:rsidRDefault="003B3FD9" w:rsidP="003B3FD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3FD9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018D2B8C" w14:textId="77777777" w:rsidR="003B3FD9" w:rsidRPr="003B3FD9" w:rsidRDefault="003B3FD9" w:rsidP="003B3FD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3FD9">
              <w:rPr>
                <w:rFonts w:ascii="Arial" w:hAnsi="Arial" w:cs="Arial"/>
                <w:b/>
                <w:bCs/>
                <w:sz w:val="24"/>
                <w:szCs w:val="24"/>
              </w:rPr>
              <w:t>Po=55 m2</w:t>
            </w:r>
          </w:p>
          <w:p w14:paraId="1FCC4E16" w14:textId="77777777" w:rsidR="003B3FD9" w:rsidRPr="003B3FD9" w:rsidRDefault="003B3FD9" w:rsidP="003B3FD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DC6C9E" w14:textId="77777777" w:rsidR="003B3FD9" w:rsidRPr="003B3FD9" w:rsidRDefault="003B3FD9" w:rsidP="003B3FD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3FD9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523FF1CE" w14:textId="77777777" w:rsidR="003B3FD9" w:rsidRPr="003B3FD9" w:rsidRDefault="003B3FD9" w:rsidP="003B3FD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3FD9">
              <w:rPr>
                <w:rFonts w:ascii="Arial" w:hAnsi="Arial" w:cs="Arial"/>
                <w:b/>
                <w:bCs/>
                <w:sz w:val="24"/>
                <w:szCs w:val="24"/>
              </w:rPr>
              <w:t>Pt nat=6 m2</w:t>
            </w:r>
          </w:p>
          <w:p w14:paraId="34C097C5" w14:textId="7A2C4C91" w:rsidR="00955B64" w:rsidRDefault="003B3FD9" w:rsidP="003B3FD9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3FD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otv=22 m2</w:t>
            </w:r>
          </w:p>
          <w:p w14:paraId="706908CB" w14:textId="77777777" w:rsidR="003B3FD9" w:rsidRDefault="003B3FD9" w:rsidP="003B3FD9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50923A" w14:textId="77777777" w:rsidR="00034A47" w:rsidRPr="00034A47" w:rsidRDefault="00034A47" w:rsidP="00034A47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067656" w14:textId="77777777" w:rsidR="00034A47" w:rsidRPr="00034A47" w:rsidRDefault="00034A47" w:rsidP="00034A47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4A47">
              <w:rPr>
                <w:rFonts w:ascii="Arial" w:hAnsi="Arial" w:cs="Arial"/>
                <w:sz w:val="24"/>
                <w:szCs w:val="24"/>
              </w:rPr>
              <w:t>o</w:t>
            </w:r>
            <w:r w:rsidRPr="00034A47">
              <w:rPr>
                <w:rFonts w:ascii="Arial" w:hAnsi="Arial" w:cs="Arial"/>
                <w:sz w:val="24"/>
                <w:szCs w:val="24"/>
              </w:rPr>
              <w:tab/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35F6B515" w14:textId="77777777" w:rsidR="00034A47" w:rsidRPr="00034A47" w:rsidRDefault="00034A47" w:rsidP="00034A47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4A47">
              <w:rPr>
                <w:rFonts w:ascii="Arial" w:hAnsi="Arial" w:cs="Arial"/>
                <w:sz w:val="24"/>
                <w:szCs w:val="24"/>
              </w:rPr>
              <w:t>o</w:t>
            </w:r>
            <w:r w:rsidRPr="00034A47">
              <w:rPr>
                <w:rFonts w:ascii="Arial" w:hAnsi="Arial" w:cs="Arial"/>
                <w:sz w:val="24"/>
                <w:szCs w:val="24"/>
              </w:rPr>
              <w:tab/>
              <w:t>Ribarska kućica je drvena kuća koja se može postaviti na postojećoj podlozi ili, u slučaju da se postavlja na vodenoj površini, na drvenim šipovima.</w:t>
            </w:r>
          </w:p>
          <w:p w14:paraId="5A733AA8" w14:textId="2D382FD2" w:rsidR="00BB7BF2" w:rsidRDefault="00034A47" w:rsidP="00034A47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4A47">
              <w:rPr>
                <w:rFonts w:ascii="Arial" w:hAnsi="Arial" w:cs="Arial"/>
                <w:sz w:val="24"/>
                <w:szCs w:val="24"/>
              </w:rPr>
              <w:t>o</w:t>
            </w:r>
            <w:r w:rsidRPr="00034A47">
              <w:rPr>
                <w:rFonts w:ascii="Arial" w:hAnsi="Arial" w:cs="Arial"/>
                <w:sz w:val="24"/>
                <w:szCs w:val="24"/>
              </w:rPr>
              <w:tab/>
              <w:t>Bruto površina ribarske kućice je do 35 m2.</w:t>
            </w:r>
          </w:p>
          <w:p w14:paraId="7B941901" w14:textId="77777777" w:rsidR="00BB7BF2" w:rsidRDefault="00BB7BF2" w:rsidP="00034A47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49FB6C" w14:textId="1ACEC054" w:rsidR="00BB7BF2" w:rsidRDefault="00BB7BF2" w:rsidP="00034A47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153F732" wp14:editId="2498A5DF">
                  <wp:extent cx="2353310" cy="1640205"/>
                  <wp:effectExtent l="0" t="0" r="8890" b="0"/>
                  <wp:docPr id="8744224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310" cy="1640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41ADDCD" wp14:editId="764D9EB7">
                  <wp:extent cx="2578735" cy="1847215"/>
                  <wp:effectExtent l="0" t="0" r="0" b="635"/>
                  <wp:docPr id="143079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735" cy="184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DFD3B91" w14:textId="2CE3A540" w:rsidR="00BB7BF2" w:rsidRDefault="00BB7BF2" w:rsidP="00034A47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7BF2">
              <w:rPr>
                <w:rFonts w:ascii="Arial" w:hAnsi="Arial" w:cs="Arial"/>
                <w:sz w:val="24"/>
                <w:szCs w:val="24"/>
              </w:rPr>
              <w:t>Primjer izgleda ribarske kućice</w:t>
            </w:r>
          </w:p>
          <w:p w14:paraId="30733527" w14:textId="77777777" w:rsidR="00034A47" w:rsidRPr="005D1603" w:rsidRDefault="00034A47" w:rsidP="00034A47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3CCA32EA" w:rsidR="00CB4207" w:rsidRDefault="003B3FD9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632C7708" wp14:editId="09DA93E8">
                  <wp:extent cx="5334000" cy="1725295"/>
                  <wp:effectExtent l="0" t="0" r="0" b="8255"/>
                  <wp:docPr id="13524860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1725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FA1DF1E" w:rsidR="009000DD" w:rsidRPr="00783BD7" w:rsidRDefault="0094165B" w:rsidP="0093384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Ribarska </w:t>
            </w:r>
            <w:r w:rsidR="00221D78">
              <w:rPr>
                <w:rFonts w:ascii="Arial" w:hAnsi="Arial" w:cs="Arial"/>
                <w:b/>
                <w:bCs/>
                <w:sz w:val="24"/>
                <w:szCs w:val="24"/>
              </w:rPr>
              <w:t>kućica</w:t>
            </w:r>
            <w:r w:rsidR="004F5821"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r w:rsidR="009000DD" w:rsidRPr="00783BD7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="009000DD"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783B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330C1" w:rsidRPr="00783BD7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  <w:r w:rsidR="00CA55BF" w:rsidRPr="00783BD7">
              <w:rPr>
                <w:rFonts w:ascii="Arial" w:hAnsi="Arial" w:cs="Arial"/>
                <w:b/>
                <w:bCs/>
                <w:sz w:val="24"/>
                <w:szCs w:val="24"/>
              </w:rPr>
              <w:t>20, 1236</w:t>
            </w:r>
            <w:r w:rsidR="00F330C1" w:rsidRPr="00783B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</w:t>
            </w:r>
            <w:r w:rsidR="00F330C1" w:rsidRPr="00783BD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</w:t>
            </w:r>
            <w:r w:rsidR="00F330C1" w:rsidRPr="00783B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="00F330C1" w:rsidRPr="00783B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toj</w:t>
            </w:r>
            <w:r w:rsidR="00F330C1" w:rsidRPr="00783B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783BD7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783B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21D7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783BD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izvršiti procjenu uticaja na životnu sredinu, uz zahtjev za izdavanje građevinske dozvole na glavni projekat  investitor treba da dostavi Odluku o potrebi procjene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783BD7">
              <w:rPr>
                <w:rFonts w:ascii="Arial" w:hAnsi="Arial" w:cs="Arial"/>
                <w:sz w:val="24"/>
                <w:szCs w:val="24"/>
              </w:rPr>
              <w:t>šć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783BD7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783BD7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783BD7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783BD7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783BD7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r w:rsidRPr="00783BD7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783BD7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783BD7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783BD7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r w:rsidRPr="00783BD7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r w:rsidRPr="00783BD7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r w:rsidRPr="00783BD7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783BD7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783BD7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783BD7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783BD7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r w:rsidRPr="00783BD7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r w:rsidRPr="00783BD7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r w:rsidRPr="00783BD7">
              <w:rPr>
                <w:rFonts w:ascii="Arial" w:hAnsi="Arial" w:cs="Arial"/>
                <w:sz w:val="24"/>
                <w:szCs w:val="24"/>
              </w:rPr>
              <w:t>, 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r w:rsidRPr="00783BD7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r w:rsidRPr="00783BD7">
              <w:rPr>
                <w:rFonts w:ascii="Arial" w:hAnsi="Arial" w:cs="Arial"/>
                <w:sz w:val="24"/>
                <w:szCs w:val="24"/>
              </w:rPr>
              <w:t>đ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r w:rsidRPr="00783BD7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783BD7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783BD7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783BD7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r w:rsidRPr="00783BD7">
              <w:rPr>
                <w:rFonts w:ascii="Arial" w:hAnsi="Arial" w:cs="Arial"/>
                <w:sz w:val="24"/>
                <w:szCs w:val="24"/>
              </w:rPr>
              <w:t>šč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r w:rsidRPr="00783BD7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783BD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83BD7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6AFF41D0" w:rsidR="00667AA8" w:rsidRPr="007B3552" w:rsidRDefault="00783BD7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BD7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94165B">
              <w:rPr>
                <w:rFonts w:ascii="Arial" w:hAnsi="Arial" w:cs="Arial"/>
                <w:sz w:val="24"/>
                <w:szCs w:val="24"/>
              </w:rPr>
              <w:t>1</w:t>
            </w:r>
            <w:r w:rsidRPr="00783BD7">
              <w:rPr>
                <w:rFonts w:ascii="Arial" w:hAnsi="Arial" w:cs="Arial"/>
                <w:sz w:val="24"/>
                <w:szCs w:val="24"/>
              </w:rPr>
              <w:t>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14A60B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874120" w:rsidRPr="007B3552" w:rsidRDefault="0087412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17844FB4" w14:textId="50BBE850" w:rsidR="00C539FA" w:rsidRPr="00D05329" w:rsidRDefault="001E0B50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1E0B50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1E0B50">
              <w:rPr>
                <w:rFonts w:ascii="Arial" w:hAnsi="Arial" w:cs="Arial"/>
                <w:b/>
                <w:sz w:val="24"/>
                <w:szCs w:val="24"/>
              </w:rPr>
              <w:t>Idejno rješenje ribarske kućice – pomoćnog objekta za potrebe uzgajališta.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782DC47B" w14:textId="53CF0E97" w:rsidR="002969E1" w:rsidRPr="002969E1" w:rsidRDefault="002969E1" w:rsidP="002969E1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69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94165B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2969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63E55A76" w:rsidR="00874120" w:rsidRPr="007B3552" w:rsidRDefault="002969E1" w:rsidP="002969E1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69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969E1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2969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9416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državnog </w:t>
            </w:r>
            <w:r w:rsidRPr="002969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  <w:r w:rsidR="0094165B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2969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 nakon toga uraditi Revidovani Glavni projekat.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7BFF5B62" w14:textId="358BBA03" w:rsidR="00BB7BF2" w:rsidRDefault="002969E1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</w:pPr>
            <w:r w:rsidRPr="002969E1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NAPOMENA: </w:t>
            </w:r>
            <w:r w:rsidRPr="002969E1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Nakon izrade dokumentacije tražene UTU potrebno je JPMD dostaviti </w:t>
            </w:r>
            <w:r w:rsidRPr="002969E1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Revidovani Glavni projekat (na CD-u u zaštićenoj verziji), </w:t>
            </w:r>
            <w:r w:rsidRPr="002969E1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original ili ovjerenu kopiju</w:t>
            </w:r>
            <w:r w:rsidRPr="002969E1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Saglasnosti Glavnog </w:t>
            </w:r>
            <w:r w:rsidR="0094165B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državnog</w:t>
            </w:r>
            <w:r w:rsidRPr="002969E1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arhitekte i, </w:t>
            </w:r>
            <w:r w:rsidRPr="002969E1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(za objekte gdje je to traženo)</w:t>
            </w:r>
            <w:r w:rsidRPr="002969E1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2969E1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Dozvolu za obavljanje radnji, aktivnosti i djelatnosti u zaštićenom području izdatu od strane Agencije za zaštitu prirode i životne sredine, i Protivpožarna Saglasnost</w:t>
            </w:r>
          </w:p>
          <w:p w14:paraId="7550B2B3" w14:textId="77777777" w:rsidR="002969E1" w:rsidRDefault="002969E1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040972" w14:textId="77777777" w:rsidR="00BB7BF2" w:rsidRDefault="00BB7BF2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C0" w14:textId="0E61C660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40878A96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3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4F9A1" w14:textId="77777777" w:rsidR="00573315" w:rsidRDefault="00573315" w:rsidP="0016116A">
      <w:pPr>
        <w:spacing w:after="0" w:line="240" w:lineRule="auto"/>
      </w:pPr>
      <w:r>
        <w:separator/>
      </w:r>
    </w:p>
  </w:endnote>
  <w:endnote w:type="continuationSeparator" w:id="0">
    <w:p w14:paraId="418C4B39" w14:textId="77777777" w:rsidR="00573315" w:rsidRDefault="00573315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9995A" w14:textId="77777777" w:rsidR="00573315" w:rsidRDefault="00573315" w:rsidP="0016116A">
      <w:pPr>
        <w:spacing w:after="0" w:line="240" w:lineRule="auto"/>
      </w:pPr>
      <w:r>
        <w:separator/>
      </w:r>
    </w:p>
  </w:footnote>
  <w:footnote w:type="continuationSeparator" w:id="0">
    <w:p w14:paraId="431185F4" w14:textId="77777777" w:rsidR="00573315" w:rsidRDefault="00573315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139133">
    <w:abstractNumId w:val="7"/>
  </w:num>
  <w:num w:numId="2" w16cid:durableId="758719607">
    <w:abstractNumId w:val="9"/>
  </w:num>
  <w:num w:numId="3" w16cid:durableId="1361004861">
    <w:abstractNumId w:val="14"/>
  </w:num>
  <w:num w:numId="4" w16cid:durableId="1673946027">
    <w:abstractNumId w:val="11"/>
  </w:num>
  <w:num w:numId="5" w16cid:durableId="385377126">
    <w:abstractNumId w:val="2"/>
  </w:num>
  <w:num w:numId="6" w16cid:durableId="1968466557">
    <w:abstractNumId w:val="12"/>
  </w:num>
  <w:num w:numId="7" w16cid:durableId="1731804633">
    <w:abstractNumId w:val="5"/>
  </w:num>
  <w:num w:numId="8" w16cid:durableId="1418670864">
    <w:abstractNumId w:val="10"/>
  </w:num>
  <w:num w:numId="9" w16cid:durableId="1345788481">
    <w:abstractNumId w:val="0"/>
  </w:num>
  <w:num w:numId="10" w16cid:durableId="1061751450">
    <w:abstractNumId w:val="4"/>
  </w:num>
  <w:num w:numId="11" w16cid:durableId="243877943">
    <w:abstractNumId w:val="13"/>
  </w:num>
  <w:num w:numId="12" w16cid:durableId="694505822">
    <w:abstractNumId w:val="1"/>
  </w:num>
  <w:num w:numId="13" w16cid:durableId="1060710293">
    <w:abstractNumId w:val="6"/>
  </w:num>
  <w:num w:numId="14" w16cid:durableId="157038851">
    <w:abstractNumId w:val="8"/>
  </w:num>
  <w:num w:numId="15" w16cid:durableId="1556699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34A47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760A1"/>
    <w:rsid w:val="000831F6"/>
    <w:rsid w:val="00083F01"/>
    <w:rsid w:val="000949C3"/>
    <w:rsid w:val="000A2649"/>
    <w:rsid w:val="000A6C00"/>
    <w:rsid w:val="000A78BA"/>
    <w:rsid w:val="000B1C33"/>
    <w:rsid w:val="000B2331"/>
    <w:rsid w:val="000B3110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712F"/>
    <w:rsid w:val="00153560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C5C58"/>
    <w:rsid w:val="001D7599"/>
    <w:rsid w:val="001D7F69"/>
    <w:rsid w:val="001E0198"/>
    <w:rsid w:val="001E0A63"/>
    <w:rsid w:val="001E0B50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35A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B23"/>
    <w:rsid w:val="00277DD3"/>
    <w:rsid w:val="00283A19"/>
    <w:rsid w:val="00286F51"/>
    <w:rsid w:val="00287D45"/>
    <w:rsid w:val="00294EBC"/>
    <w:rsid w:val="002969E1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AB"/>
    <w:rsid w:val="003857D4"/>
    <w:rsid w:val="003924AA"/>
    <w:rsid w:val="00392A78"/>
    <w:rsid w:val="00393A44"/>
    <w:rsid w:val="00394BF2"/>
    <w:rsid w:val="003A5770"/>
    <w:rsid w:val="003A6C44"/>
    <w:rsid w:val="003B3FD9"/>
    <w:rsid w:val="003B5350"/>
    <w:rsid w:val="003B6242"/>
    <w:rsid w:val="003B68C5"/>
    <w:rsid w:val="003C11F1"/>
    <w:rsid w:val="003C767C"/>
    <w:rsid w:val="003D2419"/>
    <w:rsid w:val="003E648F"/>
    <w:rsid w:val="003F0952"/>
    <w:rsid w:val="00401831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550F0"/>
    <w:rsid w:val="004650BD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3139"/>
    <w:rsid w:val="0052681D"/>
    <w:rsid w:val="00530127"/>
    <w:rsid w:val="00531C43"/>
    <w:rsid w:val="00537B52"/>
    <w:rsid w:val="0055402A"/>
    <w:rsid w:val="00555A72"/>
    <w:rsid w:val="00565D22"/>
    <w:rsid w:val="00566374"/>
    <w:rsid w:val="00573315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C31"/>
    <w:rsid w:val="00623F1B"/>
    <w:rsid w:val="00624B84"/>
    <w:rsid w:val="006463D9"/>
    <w:rsid w:val="006464EC"/>
    <w:rsid w:val="00652743"/>
    <w:rsid w:val="00655850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D113A"/>
    <w:rsid w:val="006D4248"/>
    <w:rsid w:val="006D43C7"/>
    <w:rsid w:val="006D4FE4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8DE"/>
    <w:rsid w:val="00710FFB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3BD7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12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21819"/>
    <w:rsid w:val="0092269F"/>
    <w:rsid w:val="009257D0"/>
    <w:rsid w:val="00927CD0"/>
    <w:rsid w:val="00933840"/>
    <w:rsid w:val="00940854"/>
    <w:rsid w:val="0094165B"/>
    <w:rsid w:val="009424A1"/>
    <w:rsid w:val="00945FE2"/>
    <w:rsid w:val="00951307"/>
    <w:rsid w:val="009523EB"/>
    <w:rsid w:val="00955B64"/>
    <w:rsid w:val="00955F0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09E6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1CD"/>
    <w:rsid w:val="00AC34CF"/>
    <w:rsid w:val="00AE324B"/>
    <w:rsid w:val="00AE3C38"/>
    <w:rsid w:val="00AE5BAF"/>
    <w:rsid w:val="00AE79CE"/>
    <w:rsid w:val="00AF0A1A"/>
    <w:rsid w:val="00AF6066"/>
    <w:rsid w:val="00B025EA"/>
    <w:rsid w:val="00B03D24"/>
    <w:rsid w:val="00B04183"/>
    <w:rsid w:val="00B13C09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B7BF2"/>
    <w:rsid w:val="00BC4C19"/>
    <w:rsid w:val="00BC590E"/>
    <w:rsid w:val="00BC75D5"/>
    <w:rsid w:val="00BD11DA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538E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439A8"/>
    <w:rsid w:val="00D50154"/>
    <w:rsid w:val="00D5511F"/>
    <w:rsid w:val="00D6001B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160D"/>
    <w:rsid w:val="00DB2CDF"/>
    <w:rsid w:val="00DB347E"/>
    <w:rsid w:val="00DC0ACF"/>
    <w:rsid w:val="00DC66F6"/>
    <w:rsid w:val="00DD1AF6"/>
    <w:rsid w:val="00DD4A0F"/>
    <w:rsid w:val="00DD55D3"/>
    <w:rsid w:val="00DD7E0D"/>
    <w:rsid w:val="00DE19A2"/>
    <w:rsid w:val="00DE5728"/>
    <w:rsid w:val="00DE64A6"/>
    <w:rsid w:val="00DF440F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3F4F"/>
    <w:rsid w:val="00E748E6"/>
    <w:rsid w:val="00E820CD"/>
    <w:rsid w:val="00E829F9"/>
    <w:rsid w:val="00E85F6C"/>
    <w:rsid w:val="00E87A22"/>
    <w:rsid w:val="00E90B3F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E436D"/>
    <w:rsid w:val="00EE6BB2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1C96"/>
    <w:rsid w:val="00F228D5"/>
    <w:rsid w:val="00F26501"/>
    <w:rsid w:val="00F2784A"/>
    <w:rsid w:val="00F30770"/>
    <w:rsid w:val="00F330C1"/>
    <w:rsid w:val="00F363F9"/>
    <w:rsid w:val="00F41279"/>
    <w:rsid w:val="00F420C3"/>
    <w:rsid w:val="00F43075"/>
    <w:rsid w:val="00F44901"/>
    <w:rsid w:val="00F467B7"/>
    <w:rsid w:val="00F52761"/>
    <w:rsid w:val="00F52C1F"/>
    <w:rsid w:val="00F53CD8"/>
    <w:rsid w:val="00F6565C"/>
    <w:rsid w:val="00F6794C"/>
    <w:rsid w:val="00F74A07"/>
    <w:rsid w:val="00F776A5"/>
    <w:rsid w:val="00F84A14"/>
    <w:rsid w:val="00F85F7C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112</cp:revision>
  <cp:lastPrinted>2018-12-17T12:56:00Z</cp:lastPrinted>
  <dcterms:created xsi:type="dcterms:W3CDTF">2025-02-17T12:25:00Z</dcterms:created>
  <dcterms:modified xsi:type="dcterms:W3CDTF">2025-08-11T12:40:00Z</dcterms:modified>
</cp:coreProperties>
</file>