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11895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37FAAF5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ED4596A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75F7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1575F7" w:rsidRPr="001575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ibarska kućica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 w:rsidRPr="001575F7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1575F7" w:rsidRPr="001575F7">
              <w:rPr>
                <w:rFonts w:ascii="Arial" w:hAnsi="Arial" w:cs="Arial"/>
                <w:b/>
                <w:sz w:val="24"/>
                <w:szCs w:val="24"/>
              </w:rPr>
              <w:t>2343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6C42E0B4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1575F7">
              <w:rPr>
                <w:rFonts w:ascii="Arial" w:hAnsi="Arial" w:cs="Arial"/>
                <w:b/>
                <w:bCs/>
                <w:sz w:val="24"/>
                <w:szCs w:val="24"/>
              </w:rPr>
              <w:t>2343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75F7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1575F7" w:rsidRPr="001575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ibarska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B51FA3" w14:textId="77777777" w:rsidR="001575F7" w:rsidRPr="001575F7" w:rsidRDefault="001575F7" w:rsidP="001575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75F7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6B8B7B4A" w14:textId="77777777" w:rsidR="001575F7" w:rsidRPr="001575F7" w:rsidRDefault="001575F7" w:rsidP="001575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75F7">
              <w:rPr>
                <w:rFonts w:ascii="Arial" w:hAnsi="Arial" w:cs="Arial"/>
                <w:b/>
                <w:bCs/>
                <w:sz w:val="24"/>
                <w:szCs w:val="24"/>
              </w:rPr>
              <w:t>Po=48 m2</w:t>
            </w:r>
          </w:p>
          <w:p w14:paraId="6105C63C" w14:textId="77777777" w:rsidR="001575F7" w:rsidRPr="001575F7" w:rsidRDefault="001575F7" w:rsidP="001575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92CB7B" w14:textId="77777777" w:rsidR="001575F7" w:rsidRPr="001575F7" w:rsidRDefault="001575F7" w:rsidP="001575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75F7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5B9505CC" w14:textId="77777777" w:rsidR="001575F7" w:rsidRPr="001575F7" w:rsidRDefault="001575F7" w:rsidP="001575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75F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nat=8 m2</w:t>
            </w:r>
          </w:p>
          <w:p w14:paraId="32042871" w14:textId="7F0C5453" w:rsidR="00741EA3" w:rsidRDefault="001575F7" w:rsidP="001575F7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75F7">
              <w:rPr>
                <w:rFonts w:ascii="Arial" w:hAnsi="Arial" w:cs="Arial"/>
                <w:b/>
                <w:bCs/>
                <w:sz w:val="24"/>
                <w:szCs w:val="24"/>
              </w:rPr>
              <w:t>Pt otv=68 m2</w:t>
            </w:r>
          </w:p>
          <w:p w14:paraId="3D8DDCB4" w14:textId="77777777" w:rsidR="001575F7" w:rsidRDefault="001575F7" w:rsidP="001575F7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21B057" w14:textId="77777777" w:rsidR="00A938C4" w:rsidRPr="00A938C4" w:rsidRDefault="00A938C4" w:rsidP="00A938C4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38C4">
              <w:rPr>
                <w:rFonts w:ascii="Arial" w:hAnsi="Arial" w:cs="Arial"/>
                <w:sz w:val="24"/>
                <w:szCs w:val="24"/>
              </w:rPr>
              <w:t>o</w:t>
            </w:r>
            <w:r w:rsidRPr="00A938C4">
              <w:rPr>
                <w:rFonts w:ascii="Arial" w:hAnsi="Arial" w:cs="Arial"/>
                <w:sz w:val="24"/>
                <w:szCs w:val="24"/>
              </w:rPr>
              <w:tab/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2976F670" w14:textId="77777777" w:rsidR="00A938C4" w:rsidRPr="00A938C4" w:rsidRDefault="00A938C4" w:rsidP="00A938C4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38C4">
              <w:rPr>
                <w:rFonts w:ascii="Arial" w:hAnsi="Arial" w:cs="Arial"/>
                <w:sz w:val="24"/>
                <w:szCs w:val="24"/>
              </w:rPr>
              <w:t>o</w:t>
            </w:r>
            <w:r w:rsidRPr="00A938C4">
              <w:rPr>
                <w:rFonts w:ascii="Arial" w:hAnsi="Arial" w:cs="Arial"/>
                <w:sz w:val="24"/>
                <w:szCs w:val="24"/>
              </w:rPr>
              <w:tab/>
              <w:t>Ribarska kućica je drvena kuća koja se može postaviti na postojećoj podlozi ili, u slučaju da se postavlja na vodenoj površini, na drvenim šipovima.</w:t>
            </w:r>
          </w:p>
          <w:p w14:paraId="65837967" w14:textId="53D8F1B1" w:rsidR="009C629E" w:rsidRDefault="00A938C4" w:rsidP="00A938C4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38C4">
              <w:rPr>
                <w:rFonts w:ascii="Arial" w:hAnsi="Arial" w:cs="Arial"/>
                <w:sz w:val="24"/>
                <w:szCs w:val="24"/>
              </w:rPr>
              <w:t>o</w:t>
            </w:r>
            <w:r w:rsidRPr="00A938C4">
              <w:rPr>
                <w:rFonts w:ascii="Arial" w:hAnsi="Arial" w:cs="Arial"/>
                <w:sz w:val="24"/>
                <w:szCs w:val="24"/>
              </w:rPr>
              <w:tab/>
              <w:t>Bruto površina ribarske kućice je do 35 m2.</w:t>
            </w:r>
          </w:p>
          <w:p w14:paraId="6CB2CE19" w14:textId="77777777" w:rsidR="00267C5C" w:rsidRDefault="00267C5C" w:rsidP="00A938C4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ECEFAE" w14:textId="77777777" w:rsidR="00267C5C" w:rsidRDefault="00267C5C" w:rsidP="00A938C4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A1849A" w14:textId="33A38C8A" w:rsidR="00267C5C" w:rsidRDefault="00267C5C" w:rsidP="00A938C4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C9F59B7" wp14:editId="0C508F8C">
                  <wp:extent cx="2353310" cy="1640205"/>
                  <wp:effectExtent l="0" t="0" r="8890" b="0"/>
                  <wp:docPr id="20639768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310" cy="164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D8882E8" wp14:editId="227D1536">
                  <wp:extent cx="2578735" cy="1847215"/>
                  <wp:effectExtent l="0" t="0" r="0" b="635"/>
                  <wp:docPr id="13528477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35" cy="184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424751" w14:textId="2F1CD567" w:rsidR="006243FB" w:rsidRPr="005D1603" w:rsidRDefault="00267C5C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7C5C">
              <w:rPr>
                <w:rFonts w:ascii="Arial" w:hAnsi="Arial" w:cs="Arial"/>
                <w:sz w:val="24"/>
                <w:szCs w:val="24"/>
              </w:rPr>
              <w:t>Primjer izgleda ribarske kućice</w:t>
            </w:r>
          </w:p>
          <w:p w14:paraId="3615D01D" w14:textId="4C813615" w:rsidR="00CB4207" w:rsidRDefault="001575F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4B76B470" wp14:editId="33D9FB0F">
                  <wp:extent cx="5273675" cy="1914525"/>
                  <wp:effectExtent l="0" t="0" r="3175" b="9525"/>
                  <wp:docPr id="19460840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3675" cy="1914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A33A26" w14:textId="1CB896AF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A48C7D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izvršiti procjenu uticaja na životnu sredinu, uz zahtjev za izdavanje građevinske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4E4F32D5" w:rsidR="00667AA8" w:rsidRPr="007B3552" w:rsidRDefault="00267C5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7C5C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22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0C2E6B27" w14:textId="77777777" w:rsidR="00267C5C" w:rsidRPr="00267C5C" w:rsidRDefault="00267C5C" w:rsidP="00267C5C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7C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6BD175EB" w:rsidR="00C539FA" w:rsidRPr="00D05329" w:rsidRDefault="00267C5C" w:rsidP="00267C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267C5C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267C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ribarske kućice – pomoćnog objekta za potrebe uzgajališta.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6971CE81" w14:textId="77777777" w:rsidR="00267C5C" w:rsidRPr="00267C5C" w:rsidRDefault="00267C5C" w:rsidP="00267C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7C5C">
              <w:rPr>
                <w:rFonts w:ascii="Arial" w:hAnsi="Arial" w:cs="Arial"/>
                <w:b/>
                <w:bCs/>
                <w:sz w:val="24"/>
                <w:szCs w:val="24"/>
              </w:rPr>
              <w:t>POTREBA PRIBAVLJANJA SAGLASNOSTI GLAVNOG GRADSKOG ARHITEKTE</w:t>
            </w:r>
          </w:p>
          <w:p w14:paraId="17844FB8" w14:textId="4E0C26F2" w:rsidR="00753FA7" w:rsidRPr="007B3552" w:rsidRDefault="00267C5C" w:rsidP="00267C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7C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67C5C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267C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gradskog 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431AFCED" w14:textId="490EB665" w:rsidR="00267C5C" w:rsidRDefault="00267C5C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267C5C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NAPOMENA: </w:t>
            </w:r>
            <w:r w:rsidRPr="00267C5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Nakon izrade dokumentacije tražene UTU potrebno je JPMD dostaviti</w:t>
            </w:r>
            <w:r w:rsidRPr="00267C5C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Revidovani Glavni projekat </w:t>
            </w:r>
            <w:r w:rsidRPr="00267C5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267C5C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Saglasnosti Glavnog gradskog arhitekte i, (za objekte gdje je to traženo) </w:t>
            </w:r>
            <w:r w:rsidRPr="00267C5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Dozvolu za obavljanje radnji, aktivnosti i djelatnosti u zaštićenom području izdatu od strane Agencije za zaštitu prirode i životne sredine, i Protivpožarna Saglasnost</w:t>
            </w:r>
          </w:p>
          <w:p w14:paraId="5E491074" w14:textId="77777777" w:rsidR="006209C6" w:rsidRDefault="006209C6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C0" w14:textId="7D65E4FD" w:rsidR="003F0952" w:rsidRPr="00F84A14" w:rsidRDefault="00267C5C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E177D5"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="00E177D5"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="00E177D5"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="00E177D5"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3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72105" w14:textId="77777777" w:rsidR="003511B4" w:rsidRDefault="003511B4" w:rsidP="0016116A">
      <w:pPr>
        <w:spacing w:after="0" w:line="240" w:lineRule="auto"/>
      </w:pPr>
      <w:r>
        <w:separator/>
      </w:r>
    </w:p>
  </w:endnote>
  <w:endnote w:type="continuationSeparator" w:id="0">
    <w:p w14:paraId="42AC979A" w14:textId="77777777" w:rsidR="003511B4" w:rsidRDefault="003511B4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08D8C" w14:textId="77777777" w:rsidR="003511B4" w:rsidRDefault="003511B4" w:rsidP="0016116A">
      <w:pPr>
        <w:spacing w:after="0" w:line="240" w:lineRule="auto"/>
      </w:pPr>
      <w:r>
        <w:separator/>
      </w:r>
    </w:p>
  </w:footnote>
  <w:footnote w:type="continuationSeparator" w:id="0">
    <w:p w14:paraId="39DFD802" w14:textId="77777777" w:rsidR="003511B4" w:rsidRDefault="003511B4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09BC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69C"/>
    <w:rsid w:val="00141DF4"/>
    <w:rsid w:val="001443C7"/>
    <w:rsid w:val="001575F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C5C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B6C92"/>
    <w:rsid w:val="002B71FE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117C"/>
    <w:rsid w:val="00341B24"/>
    <w:rsid w:val="00345551"/>
    <w:rsid w:val="00345C44"/>
    <w:rsid w:val="00350E83"/>
    <w:rsid w:val="003511B4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97F6D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45F1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09C6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C64FD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055C0"/>
    <w:rsid w:val="007124D5"/>
    <w:rsid w:val="0072176C"/>
    <w:rsid w:val="007222A8"/>
    <w:rsid w:val="007232E8"/>
    <w:rsid w:val="00727CDC"/>
    <w:rsid w:val="0073095C"/>
    <w:rsid w:val="00731288"/>
    <w:rsid w:val="00733230"/>
    <w:rsid w:val="00741EA3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1382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31E59"/>
    <w:rsid w:val="00935549"/>
    <w:rsid w:val="00940854"/>
    <w:rsid w:val="009424A1"/>
    <w:rsid w:val="009430BD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3E4F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09E6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8C4"/>
    <w:rsid w:val="00A93D7A"/>
    <w:rsid w:val="00A97237"/>
    <w:rsid w:val="00A97F2B"/>
    <w:rsid w:val="00AB623E"/>
    <w:rsid w:val="00AC27C5"/>
    <w:rsid w:val="00AC34CF"/>
    <w:rsid w:val="00AD1740"/>
    <w:rsid w:val="00AD18DD"/>
    <w:rsid w:val="00AE324B"/>
    <w:rsid w:val="00AE3C38"/>
    <w:rsid w:val="00AE5BAF"/>
    <w:rsid w:val="00AF0A1A"/>
    <w:rsid w:val="00AF3CEB"/>
    <w:rsid w:val="00B025EA"/>
    <w:rsid w:val="00B04183"/>
    <w:rsid w:val="00B126C3"/>
    <w:rsid w:val="00B157F5"/>
    <w:rsid w:val="00B169E7"/>
    <w:rsid w:val="00B175C1"/>
    <w:rsid w:val="00B2280D"/>
    <w:rsid w:val="00B261A8"/>
    <w:rsid w:val="00B26D17"/>
    <w:rsid w:val="00B3068C"/>
    <w:rsid w:val="00B331C3"/>
    <w:rsid w:val="00B33CB6"/>
    <w:rsid w:val="00B3758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1C61"/>
    <w:rsid w:val="00BA4143"/>
    <w:rsid w:val="00BA4879"/>
    <w:rsid w:val="00BA72D9"/>
    <w:rsid w:val="00BB2ACE"/>
    <w:rsid w:val="00BC4C19"/>
    <w:rsid w:val="00BC75D5"/>
    <w:rsid w:val="00BD3AF2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6775C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E3CAE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03869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1BB5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1888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74</cp:revision>
  <cp:lastPrinted>2018-12-17T12:56:00Z</cp:lastPrinted>
  <dcterms:created xsi:type="dcterms:W3CDTF">2025-02-17T12:25:00Z</dcterms:created>
  <dcterms:modified xsi:type="dcterms:W3CDTF">2025-04-02T15:09:00Z</dcterms:modified>
</cp:coreProperties>
</file>