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00ACFA2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396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0A2B8F42" w:rsidR="00727CDC" w:rsidRPr="008655DD" w:rsidRDefault="008655DD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55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JAVNO PREDUZEĆE ZA UPRAVLJANJE MORSKIM DOBROM CRNE GORE - BUDVA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9CC549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F9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654F95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>ibarska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31C4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805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ED5FD6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531C4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F9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654F95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>ibarska kućica</w:t>
            </w:r>
            <w:r w:rsidR="00B805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E4DD2" w:rsidRPr="00531C43">
              <w:rPr>
                <w:rFonts w:ascii="Arial" w:hAnsi="Arial" w:cs="Arial"/>
                <w:sz w:val="24"/>
                <w:szCs w:val="24"/>
              </w:rPr>
              <w:t>sa</w:t>
            </w:r>
            <w:r w:rsidR="006E4DD2" w:rsidRPr="006E4D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010B4A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B4A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E813E2" w14:textId="77777777" w:rsidR="008E19EC" w:rsidRDefault="008E19E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56AD256" w14:textId="77777777" w:rsidR="00531C43" w:rsidRPr="00531C43" w:rsidRDefault="00531C43" w:rsidP="00531C4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C4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E14250E" w14:textId="77777777" w:rsidR="00531C43" w:rsidRPr="00531C43" w:rsidRDefault="00531C43" w:rsidP="00531C4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C43">
              <w:rPr>
                <w:rFonts w:ascii="Arial" w:hAnsi="Arial" w:cs="Arial"/>
                <w:b/>
                <w:bCs/>
                <w:sz w:val="24"/>
                <w:szCs w:val="24"/>
              </w:rPr>
              <w:t>Po=27 m2</w:t>
            </w:r>
          </w:p>
          <w:p w14:paraId="05DE4EA6" w14:textId="77777777" w:rsidR="00531C43" w:rsidRPr="00531C43" w:rsidRDefault="00531C43" w:rsidP="00531C4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7BF180" w14:textId="77777777" w:rsidR="00531C43" w:rsidRPr="00531C43" w:rsidRDefault="00531C43" w:rsidP="00531C4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C43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9EC8201" w14:textId="77777777" w:rsidR="00531C43" w:rsidRPr="00531C43" w:rsidRDefault="00531C43" w:rsidP="00531C4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C4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nat=12 m2</w:t>
            </w:r>
          </w:p>
          <w:p w14:paraId="1B38E051" w14:textId="01445DA6" w:rsidR="001F5557" w:rsidRDefault="00531C43" w:rsidP="00531C4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C43">
              <w:rPr>
                <w:rFonts w:ascii="Arial" w:hAnsi="Arial" w:cs="Arial"/>
                <w:b/>
                <w:bCs/>
                <w:sz w:val="24"/>
                <w:szCs w:val="24"/>
              </w:rPr>
              <w:t>Pt otv=13 m2</w:t>
            </w:r>
          </w:p>
          <w:p w14:paraId="644449FC" w14:textId="77777777" w:rsidR="00531C43" w:rsidRDefault="00531C43" w:rsidP="00531C4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E0086F" w14:textId="77777777" w:rsidR="00E05725" w:rsidRPr="00E05725" w:rsidRDefault="00E05725" w:rsidP="00E0572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B07746" w14:textId="77777777" w:rsidR="00E05725" w:rsidRPr="00E05725" w:rsidRDefault="00E05725" w:rsidP="00E0572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5725">
              <w:rPr>
                <w:rFonts w:ascii="Arial" w:hAnsi="Arial" w:cs="Arial"/>
                <w:sz w:val="24"/>
                <w:szCs w:val="24"/>
              </w:rPr>
              <w:t>o</w:t>
            </w:r>
            <w:r w:rsidRPr="00E05725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5ADC6FF3" w14:textId="77777777" w:rsidR="00E05725" w:rsidRPr="00E05725" w:rsidRDefault="00E05725" w:rsidP="00E0572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5725">
              <w:rPr>
                <w:rFonts w:ascii="Arial" w:hAnsi="Arial" w:cs="Arial"/>
                <w:sz w:val="24"/>
                <w:szCs w:val="24"/>
              </w:rPr>
              <w:t>o</w:t>
            </w:r>
            <w:r w:rsidRPr="00E05725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3615D01D" w14:textId="55BFADF8" w:rsidR="00CB4207" w:rsidRDefault="00E05725" w:rsidP="00E0572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5725">
              <w:rPr>
                <w:rFonts w:ascii="Arial" w:hAnsi="Arial" w:cs="Arial"/>
                <w:sz w:val="24"/>
                <w:szCs w:val="24"/>
              </w:rPr>
              <w:t>o</w:t>
            </w:r>
            <w:r w:rsidRPr="00E05725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6AD5D6EC" w14:textId="77777777" w:rsidR="00A561C2" w:rsidRDefault="00A561C2" w:rsidP="00E0572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2A542" w14:textId="77777777" w:rsidR="00A561C2" w:rsidRDefault="00A561C2" w:rsidP="00E0572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EAFA33" w14:textId="2D038304" w:rsidR="00A561C2" w:rsidRDefault="00A561C2" w:rsidP="00E05725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05E501E" wp14:editId="39A46920">
                  <wp:extent cx="2353310" cy="1640205"/>
                  <wp:effectExtent l="0" t="0" r="8890" b="0"/>
                  <wp:docPr id="893207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3587C96" wp14:editId="5A12A2BB">
                  <wp:extent cx="2578735" cy="1847215"/>
                  <wp:effectExtent l="0" t="0" r="0" b="635"/>
                  <wp:docPr id="1574288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34679C" w14:textId="7AC6050B" w:rsidR="00A561C2" w:rsidRDefault="00A561C2" w:rsidP="00E05725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561C2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09A33A26" w14:textId="1CF0E2AE" w:rsidR="00CB4207" w:rsidRDefault="00531C4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9374165" wp14:editId="38E0AFB4">
                  <wp:extent cx="4991100" cy="1901825"/>
                  <wp:effectExtent l="0" t="0" r="0" b="3175"/>
                  <wp:docPr id="795889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2DD8870" w:rsidR="009000DD" w:rsidRPr="00654F95" w:rsidRDefault="00B8056A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Ribarska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</w:t>
            </w:r>
            <w:r w:rsidR="004F5821"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654F95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E6F07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E6F07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8E6F07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8E6F07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654F9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654F95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54F9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54F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654F95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54F9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654F95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3136DCA" w:rsidR="00667AA8" w:rsidRPr="007B3552" w:rsidRDefault="00DE4C4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C4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8056A">
              <w:rPr>
                <w:rFonts w:ascii="Arial" w:hAnsi="Arial" w:cs="Arial"/>
                <w:sz w:val="24"/>
                <w:szCs w:val="24"/>
              </w:rPr>
              <w:t>1</w:t>
            </w:r>
            <w:r w:rsidRPr="00DE4C4B">
              <w:rPr>
                <w:rFonts w:ascii="Arial" w:hAnsi="Arial" w:cs="Arial"/>
                <w:sz w:val="24"/>
                <w:szCs w:val="24"/>
              </w:rPr>
              <w:t>2 Zakona</w:t>
            </w:r>
            <w:r w:rsidR="00B8056A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DE4C4B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2F33D8EB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8056A">
              <w:rPr>
                <w:rFonts w:ascii="Arial" w:hAnsi="Arial" w:cs="Arial"/>
                <w:b/>
                <w:bCs/>
                <w:sz w:val="24"/>
                <w:szCs w:val="24"/>
              </w:rPr>
              <w:t>ribarske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056A">
              <w:rPr>
                <w:rFonts w:ascii="Arial" w:hAnsi="Arial" w:cs="Arial"/>
                <w:sz w:val="24"/>
                <w:szCs w:val="24"/>
              </w:rPr>
              <w:t>– pomoćnog objekta za potrebe uzgajališta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96C0E73" w14:textId="7E44EB60" w:rsidR="00A561C2" w:rsidRPr="00A561C2" w:rsidRDefault="00A561C2" w:rsidP="00A561C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61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8056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561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EDADE75" w:rsidR="00753FA7" w:rsidRPr="007B3552" w:rsidRDefault="00A561C2" w:rsidP="00A561C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1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561C2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A561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B8056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561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B97EE6F" w14:textId="01C5B6DA" w:rsidR="00A561C2" w:rsidRDefault="00A561C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1C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A561C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Nakon izrade dokumentacije tražene UTU potrebno je JPMD dostaviti</w:t>
            </w:r>
            <w:r w:rsidRPr="00A561C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Revidovani Glavni projekat (na CD-u u zaštićenoj verziji), </w:t>
            </w:r>
            <w:r w:rsidRPr="00A561C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original ili ovjerenu kopiju </w:t>
            </w:r>
            <w:r w:rsidRPr="00A561C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</w:t>
            </w:r>
            <w:r w:rsidR="00B8056A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A561C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 i, </w:t>
            </w:r>
            <w:r w:rsidRPr="00A561C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 je to traženo) Dozvolu za obavljanje radnji, aktivnosti i djelatnosti u zaštićenom području izdatu od strane Agencije za zaštitu prirode i životne sredine, i Protivpožarna Saglasnost</w:t>
            </w:r>
          </w:p>
          <w:p w14:paraId="35EA2F39" w14:textId="77777777" w:rsidR="00A561C2" w:rsidRDefault="00A561C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2EA2C848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CF31B5D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3B84" w14:textId="77777777" w:rsidR="00C15E3A" w:rsidRDefault="00C15E3A" w:rsidP="0016116A">
      <w:pPr>
        <w:spacing w:after="0" w:line="240" w:lineRule="auto"/>
      </w:pPr>
      <w:r>
        <w:separator/>
      </w:r>
    </w:p>
  </w:endnote>
  <w:endnote w:type="continuationSeparator" w:id="0">
    <w:p w14:paraId="0A8C6EBB" w14:textId="77777777" w:rsidR="00C15E3A" w:rsidRDefault="00C15E3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6242" w14:textId="77777777" w:rsidR="00C15E3A" w:rsidRDefault="00C15E3A" w:rsidP="0016116A">
      <w:pPr>
        <w:spacing w:after="0" w:line="240" w:lineRule="auto"/>
      </w:pPr>
      <w:r>
        <w:separator/>
      </w:r>
    </w:p>
  </w:footnote>
  <w:footnote w:type="continuationSeparator" w:id="0">
    <w:p w14:paraId="2F9053DD" w14:textId="77777777" w:rsidR="00C15E3A" w:rsidRDefault="00C15E3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64504">
    <w:abstractNumId w:val="7"/>
  </w:num>
  <w:num w:numId="2" w16cid:durableId="1852984095">
    <w:abstractNumId w:val="9"/>
  </w:num>
  <w:num w:numId="3" w16cid:durableId="1977373690">
    <w:abstractNumId w:val="14"/>
  </w:num>
  <w:num w:numId="4" w16cid:durableId="1152257405">
    <w:abstractNumId w:val="11"/>
  </w:num>
  <w:num w:numId="5" w16cid:durableId="203251943">
    <w:abstractNumId w:val="2"/>
  </w:num>
  <w:num w:numId="6" w16cid:durableId="996107758">
    <w:abstractNumId w:val="12"/>
  </w:num>
  <w:num w:numId="7" w16cid:durableId="841043298">
    <w:abstractNumId w:val="5"/>
  </w:num>
  <w:num w:numId="8" w16cid:durableId="1932809928">
    <w:abstractNumId w:val="10"/>
  </w:num>
  <w:num w:numId="9" w16cid:durableId="1063482562">
    <w:abstractNumId w:val="0"/>
  </w:num>
  <w:num w:numId="10" w16cid:durableId="708994796">
    <w:abstractNumId w:val="4"/>
  </w:num>
  <w:num w:numId="11" w16cid:durableId="2023239124">
    <w:abstractNumId w:val="13"/>
  </w:num>
  <w:num w:numId="12" w16cid:durableId="289019668">
    <w:abstractNumId w:val="1"/>
  </w:num>
  <w:num w:numId="13" w16cid:durableId="46923978">
    <w:abstractNumId w:val="6"/>
  </w:num>
  <w:num w:numId="14" w16cid:durableId="1407262613">
    <w:abstractNumId w:val="8"/>
  </w:num>
  <w:num w:numId="15" w16cid:durableId="1800151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4F95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55DD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042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428EA"/>
    <w:rsid w:val="00A500B5"/>
    <w:rsid w:val="00A561C2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056A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5E3A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3A3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4C4B"/>
    <w:rsid w:val="00DE5728"/>
    <w:rsid w:val="00DE64A6"/>
    <w:rsid w:val="00E0572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4F9F"/>
    <w:rsid w:val="00E97628"/>
    <w:rsid w:val="00EB79FC"/>
    <w:rsid w:val="00EC53AE"/>
    <w:rsid w:val="00EC557E"/>
    <w:rsid w:val="00EC79C0"/>
    <w:rsid w:val="00ED0A1A"/>
    <w:rsid w:val="00EE2B65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45E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51</cp:revision>
  <cp:lastPrinted>2018-12-17T12:56:00Z</cp:lastPrinted>
  <dcterms:created xsi:type="dcterms:W3CDTF">2025-02-17T12:25:00Z</dcterms:created>
  <dcterms:modified xsi:type="dcterms:W3CDTF">2025-08-11T08:37:00Z</dcterms:modified>
</cp:coreProperties>
</file>